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0D6DCE" w:rsidRDefault="000D6DCE" w:rsidP="003F2CE8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0D6DCE" w:rsidRPr="00C61564" w:rsidTr="00E24257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0D6DCE" w:rsidRPr="00C61564" w:rsidRDefault="000D6DCE" w:rsidP="00E2425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0D6DCE" w:rsidRPr="00C61564" w:rsidRDefault="004A44A0" w:rsidP="00E2425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  <w:r w:rsidR="00640B3F">
              <w:rPr>
                <w:b/>
                <w:bCs/>
                <w:sz w:val="23"/>
                <w:szCs w:val="23"/>
              </w:rPr>
              <w:t>/2015</w:t>
            </w:r>
          </w:p>
        </w:tc>
      </w:tr>
    </w:tbl>
    <w:p w:rsidR="000D6DCE" w:rsidRDefault="000D6DCE" w:rsidP="003F2CE8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</w:tcPr>
          <w:p w:rsidR="000D6DCE" w:rsidRDefault="00121F18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Domovinske zahvalnosti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</w:tcPr>
          <w:p w:rsidR="000D6DCE" w:rsidRDefault="00121F18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Josipa Jovića 2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</w:tcPr>
          <w:p w:rsidR="000D6DCE" w:rsidRDefault="00121F18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Knin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</w:tcPr>
          <w:p w:rsidR="000D6DCE" w:rsidRDefault="00121F18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22300</w:t>
            </w:r>
          </w:p>
        </w:tc>
      </w:tr>
      <w:tr w:rsidR="000D6DCE" w:rsidTr="00E24257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</w:tcPr>
          <w:p w:rsidR="000D6DCE" w:rsidRDefault="004A44A0" w:rsidP="00E2425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Drugih (2.)</w:t>
            </w:r>
          </w:p>
        </w:tc>
        <w:tc>
          <w:tcPr>
            <w:tcW w:w="2749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0D6DCE" w:rsidRPr="00811A18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CB22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</w:tcPr>
          <w:p w:rsidR="000D6DCE" w:rsidRDefault="00640B3F" w:rsidP="00640B3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0D6DCE" w:rsidRDefault="000D6DCE" w:rsidP="00CB22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</w:tcPr>
          <w:p w:rsidR="000D6DCE" w:rsidRDefault="00121F18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25.-29.</w:t>
            </w:r>
          </w:p>
        </w:tc>
        <w:tc>
          <w:tcPr>
            <w:tcW w:w="1080" w:type="dxa"/>
            <w:gridSpan w:val="2"/>
          </w:tcPr>
          <w:p w:rsidR="000D6DCE" w:rsidRDefault="00640B3F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160" w:type="dxa"/>
          </w:tcPr>
          <w:p w:rsidR="000D6DCE" w:rsidRDefault="00502590" w:rsidP="003F2C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40B3F">
              <w:rPr>
                <w:sz w:val="20"/>
                <w:szCs w:val="20"/>
              </w:rPr>
              <w:t>015.</w:t>
            </w:r>
          </w:p>
        </w:tc>
      </w:tr>
      <w:tr w:rsidR="000D6DCE" w:rsidTr="00E24257">
        <w:trPr>
          <w:trHeight w:val="270"/>
        </w:trPr>
        <w:tc>
          <w:tcPr>
            <w:tcW w:w="4248" w:type="dxa"/>
            <w:gridSpan w:val="2"/>
            <w:vMerge/>
            <w:shd w:val="clear" w:color="auto" w:fill="E0E0E0"/>
          </w:tcPr>
          <w:p w:rsidR="000D6DCE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0D6DCE" w:rsidRDefault="00121F18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780" w:type="dxa"/>
            <w:gridSpan w:val="4"/>
          </w:tcPr>
          <w:p w:rsidR="000D6DCE" w:rsidRDefault="000D6DCE" w:rsidP="00130F4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</w:t>
            </w:r>
            <w:r w:rsidR="00130F4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učenika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640B3F">
              <w:rPr>
                <w:sz w:val="20"/>
                <w:szCs w:val="20"/>
              </w:rPr>
              <w:t>4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0D6DCE" w:rsidRDefault="00121F18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Knin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0D6DCE" w:rsidRDefault="004A44A0" w:rsidP="005025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Zadarska zračna luka, Vransko jezero, Zadar</w:t>
            </w:r>
            <w:r w:rsidR="00121F18">
              <w:rPr>
                <w:sz w:val="20"/>
                <w:szCs w:val="20"/>
              </w:rPr>
              <w:t xml:space="preserve">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</w:tcPr>
          <w:p w:rsidR="000D6DCE" w:rsidRDefault="004A44A0" w:rsidP="00CB22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Zadar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0D6DCE" w:rsidRDefault="000D6DCE" w:rsidP="00CA6F8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                                                                  x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                                                             x                        </w:t>
            </w:r>
          </w:p>
        </w:tc>
      </w:tr>
      <w:tr w:rsidR="000D6DCE" w:rsidTr="00640B3F">
        <w:trPr>
          <w:trHeight w:val="90"/>
        </w:trPr>
        <w:tc>
          <w:tcPr>
            <w:tcW w:w="8928" w:type="dxa"/>
            <w:gridSpan w:val="8"/>
            <w:tcBorders>
              <w:bottom w:val="single" w:sz="4" w:space="0" w:color="auto"/>
            </w:tcBorders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</w:t>
            </w:r>
          </w:p>
        </w:tc>
      </w:tr>
      <w:tr w:rsidR="000D6DCE" w:rsidTr="00640B3F">
        <w:trPr>
          <w:trHeight w:val="90"/>
        </w:trPr>
        <w:tc>
          <w:tcPr>
            <w:tcW w:w="8928" w:type="dxa"/>
            <w:gridSpan w:val="8"/>
            <w:tcBorders>
              <w:right w:val="single" w:sz="4" w:space="0" w:color="auto"/>
            </w:tcBorders>
          </w:tcPr>
          <w:p w:rsidR="000D6DCE" w:rsidRDefault="000D6DCE" w:rsidP="00640B3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</w:t>
            </w:r>
          </w:p>
        </w:tc>
      </w:tr>
      <w:tr w:rsidR="000D6DCE" w:rsidTr="00640B3F">
        <w:trPr>
          <w:trHeight w:val="90"/>
        </w:trPr>
        <w:tc>
          <w:tcPr>
            <w:tcW w:w="8928" w:type="dxa"/>
            <w:gridSpan w:val="8"/>
            <w:tcBorders>
              <w:right w:val="single" w:sz="4" w:space="0" w:color="auto"/>
            </w:tcBorders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                                                            x     </w:t>
            </w:r>
            <w:r w:rsidR="00640B3F">
              <w:rPr>
                <w:sz w:val="20"/>
                <w:szCs w:val="20"/>
              </w:rPr>
              <w:t>(dogovor oko hrane)</w:t>
            </w:r>
            <w:r>
              <w:rPr>
                <w:sz w:val="20"/>
                <w:szCs w:val="20"/>
              </w:rPr>
              <w:t xml:space="preserve">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</w:p>
        </w:tc>
      </w:tr>
      <w:tr w:rsidR="000D6DCE" w:rsidTr="00E24257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0D6DCE" w:rsidRPr="001D658F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x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C366F5">
        <w:trPr>
          <w:trHeight w:val="90"/>
        </w:trPr>
        <w:tc>
          <w:tcPr>
            <w:tcW w:w="2226" w:type="dxa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0D6DCE" w:rsidRPr="001D658F" w:rsidRDefault="00640B3F" w:rsidP="00D92C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21F1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.4</w:t>
            </w:r>
            <w:r w:rsidR="000D6DCE">
              <w:rPr>
                <w:sz w:val="20"/>
                <w:szCs w:val="20"/>
              </w:rPr>
              <w:t>.</w:t>
            </w:r>
            <w:r w:rsidR="000D6DCE" w:rsidRPr="001D658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140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ponoći.</w:t>
            </w:r>
          </w:p>
        </w:tc>
      </w:tr>
      <w:tr w:rsidR="000D6DCE" w:rsidTr="009F7F0E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40" w:type="dxa"/>
            <w:gridSpan w:val="5"/>
          </w:tcPr>
          <w:p w:rsidR="000D6DCE" w:rsidRDefault="00640B3F" w:rsidP="00D92C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Datum: </w:t>
            </w:r>
            <w:r w:rsidR="00121F18">
              <w:rPr>
                <w:sz w:val="20"/>
                <w:szCs w:val="20"/>
              </w:rPr>
              <w:t>27.4.2015. u 13</w:t>
            </w:r>
            <w:r w:rsidR="000D6DCE">
              <w:rPr>
                <w:sz w:val="20"/>
                <w:szCs w:val="20"/>
              </w:rPr>
              <w:t xml:space="preserve"> sati</w:t>
            </w:r>
          </w:p>
        </w:tc>
      </w:tr>
    </w:tbl>
    <w:p w:rsidR="000D6DCE" w:rsidRDefault="000D6DCE" w:rsidP="003F2CE8"/>
    <w:p w:rsidR="000D6DCE" w:rsidRPr="00C366F5" w:rsidRDefault="000D6DCE" w:rsidP="003F2CE8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0D6DCE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0D6DCE" w:rsidRPr="00C366F5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0D6DCE" w:rsidRPr="00C366F5" w:rsidRDefault="000D6DCE" w:rsidP="003F2CE8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0D6DCE" w:rsidRDefault="000D6DCE"/>
    <w:sectPr w:rsidR="000D6DCE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E8"/>
    <w:rsid w:val="0001446E"/>
    <w:rsid w:val="000814BE"/>
    <w:rsid w:val="000D6DCE"/>
    <w:rsid w:val="00121F18"/>
    <w:rsid w:val="00130F4B"/>
    <w:rsid w:val="001D658F"/>
    <w:rsid w:val="00206B09"/>
    <w:rsid w:val="003F2CE8"/>
    <w:rsid w:val="00482771"/>
    <w:rsid w:val="004913E5"/>
    <w:rsid w:val="004A44A0"/>
    <w:rsid w:val="004F1EB4"/>
    <w:rsid w:val="00502590"/>
    <w:rsid w:val="00640B3F"/>
    <w:rsid w:val="00811A18"/>
    <w:rsid w:val="00833B44"/>
    <w:rsid w:val="00927371"/>
    <w:rsid w:val="009F179C"/>
    <w:rsid w:val="009F7F0E"/>
    <w:rsid w:val="00AD4A4C"/>
    <w:rsid w:val="00AF2A07"/>
    <w:rsid w:val="00B20003"/>
    <w:rsid w:val="00C366F5"/>
    <w:rsid w:val="00C61564"/>
    <w:rsid w:val="00CA6F85"/>
    <w:rsid w:val="00CB22C4"/>
    <w:rsid w:val="00D76357"/>
    <w:rsid w:val="00D92C45"/>
    <w:rsid w:val="00E24257"/>
    <w:rsid w:val="00FA4EE7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</vt:lpstr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creator>User</dc:creator>
  <cp:lastModifiedBy>Ivan Uzun</cp:lastModifiedBy>
  <cp:revision>2</cp:revision>
  <dcterms:created xsi:type="dcterms:W3CDTF">2015-04-15T10:52:00Z</dcterms:created>
  <dcterms:modified xsi:type="dcterms:W3CDTF">2015-04-15T10:52:00Z</dcterms:modified>
</cp:coreProperties>
</file>