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96A6C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B86DCB">
              <w:rPr>
                <w:b/>
                <w:sz w:val="18"/>
              </w:rPr>
              <w:t>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300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Domovinske zahvalnosti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300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Josipa Jovića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300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Knin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300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22 300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96A6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osmih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96A6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343002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896A6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43002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30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Hrvatska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B86DCB">
              <w:rPr>
                <w:rFonts w:eastAsia="Calibri"/>
                <w:sz w:val="22"/>
                <w:szCs w:val="22"/>
              </w:rPr>
              <w:t>14</w:t>
            </w:r>
            <w:r w:rsidR="00343002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4300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3E68C3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B86DCB">
              <w:rPr>
                <w:rFonts w:eastAsia="Calibri"/>
                <w:sz w:val="22"/>
                <w:szCs w:val="22"/>
              </w:rPr>
              <w:t xml:space="preserve"> 29</w:t>
            </w:r>
            <w:r w:rsidR="00343002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4300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B86DCB">
              <w:rPr>
                <w:rFonts w:eastAsia="Calibri"/>
                <w:sz w:val="22"/>
                <w:szCs w:val="22"/>
              </w:rPr>
              <w:t>18.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Default="00A17B08" w:rsidP="004C3220">
            <w:pPr>
              <w:rPr>
                <w:sz w:val="22"/>
                <w:szCs w:val="22"/>
              </w:rPr>
            </w:pPr>
          </w:p>
          <w:p w:rsidR="00343002" w:rsidRPr="00343002" w:rsidRDefault="00896A6C" w:rsidP="003430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3E68C3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s mogućnošću odstupanja za </w:t>
            </w:r>
            <w:proofErr w:type="spellStart"/>
            <w:r>
              <w:rPr>
                <w:rFonts w:eastAsia="Calibri"/>
                <w:sz w:val="22"/>
                <w:szCs w:val="22"/>
              </w:rPr>
              <w:t>četri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A17B08"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86DCB" w:rsidP="00343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3002" w:rsidP="003430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4300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Knin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96A6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Ogulin, Rijeka, Krk, Cres - </w:t>
            </w:r>
            <w:proofErr w:type="spellStart"/>
            <w:r>
              <w:rPr>
                <w:rFonts w:ascii="Times New Roman" w:hAnsi="Times New Roman"/>
              </w:rPr>
              <w:t>Lošnj</w:t>
            </w:r>
            <w:proofErr w:type="spellEnd"/>
            <w:r>
              <w:rPr>
                <w:rFonts w:ascii="Times New Roman" w:hAnsi="Times New Roman"/>
              </w:rPr>
              <w:t>, Senj</w:t>
            </w:r>
            <w:r w:rsidR="00343002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96A6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Krk i okolica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43002" w:rsidRDefault="0034300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B08" w:rsidRPr="003A2770" w:rsidRDefault="0034300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Autobus / sukladno zakonskim propisima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E68C3" w:rsidP="003E68C3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343002">
            <w:pPr>
              <w:jc w:val="center"/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E68C3" w:rsidP="00343002">
            <w:pPr>
              <w:jc w:val="center"/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43002" w:rsidRDefault="00896A6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vertAlign w:val="superscript"/>
              </w:rPr>
              <w:t>Košljun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, Plavi svijet – Lošinj, Nehaj – Senj, Kuća Ivane Brlić Mažuranić,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Jurandvor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, </w:t>
            </w:r>
          </w:p>
        </w:tc>
      </w:tr>
      <w:tr w:rsidR="00A17B08" w:rsidRPr="003A2770" w:rsidTr="00CD78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0282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3002" w:rsidP="0034300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3002" w:rsidP="0034300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43002" w:rsidRDefault="00343002" w:rsidP="0034300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</w:p>
          <w:p w:rsidR="00A17B08" w:rsidRPr="003A2770" w:rsidRDefault="00343002" w:rsidP="0034300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3002" w:rsidP="0034300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3002" w:rsidP="0034300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3002" w:rsidP="0034300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896A6C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18.12</w:t>
            </w:r>
            <w:r w:rsidR="00B86DCB">
              <w:rPr>
                <w:rFonts w:ascii="Times New Roman" w:hAnsi="Times New Roman"/>
                <w:i/>
              </w:rPr>
              <w:t>.2017</w:t>
            </w:r>
            <w:r w:rsidR="00343002">
              <w:rPr>
                <w:rFonts w:ascii="Times New Roman" w:hAnsi="Times New Roman"/>
                <w:i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96A6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</w:t>
            </w:r>
            <w:r w:rsidR="00B86DCB">
              <w:rPr>
                <w:rFonts w:ascii="Times New Roman" w:hAnsi="Times New Roman"/>
              </w:rPr>
              <w:t>.2017</w:t>
            </w:r>
            <w:r w:rsidR="00343002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4300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13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908A3"/>
    <w:rsid w:val="00343002"/>
    <w:rsid w:val="003E68C3"/>
    <w:rsid w:val="0041104E"/>
    <w:rsid w:val="00502821"/>
    <w:rsid w:val="00896A6C"/>
    <w:rsid w:val="009756F7"/>
    <w:rsid w:val="009E58AB"/>
    <w:rsid w:val="00A17B08"/>
    <w:rsid w:val="00B63A1C"/>
    <w:rsid w:val="00B86DCB"/>
    <w:rsid w:val="00CD4729"/>
    <w:rsid w:val="00CD78E2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74A7"/>
  <w15:docId w15:val="{CEE13964-8021-4E57-AA25-BA210548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2</cp:revision>
  <cp:lastPrinted>2015-11-13T09:12:00Z</cp:lastPrinted>
  <dcterms:created xsi:type="dcterms:W3CDTF">2017-12-08T07:58:00Z</dcterms:created>
  <dcterms:modified xsi:type="dcterms:W3CDTF">2017-12-08T07:58:00Z</dcterms:modified>
</cp:coreProperties>
</file>