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D7" w:rsidRDefault="00152527" w:rsidP="00152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B7064">
        <w:rPr>
          <w:rFonts w:ascii="Times New Roman" w:hAnsi="Times New Roman" w:cs="Times New Roman"/>
          <w:sz w:val="24"/>
          <w:szCs w:val="24"/>
        </w:rPr>
        <w:t>602-02/18-01/7</w:t>
      </w:r>
      <w:bookmarkStart w:id="0" w:name="_GoBack"/>
      <w:bookmarkEnd w:id="0"/>
    </w:p>
    <w:p w:rsidR="00152527" w:rsidRDefault="00152527" w:rsidP="00152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AB7064">
        <w:rPr>
          <w:rFonts w:ascii="Times New Roman" w:hAnsi="Times New Roman" w:cs="Times New Roman"/>
          <w:sz w:val="24"/>
          <w:szCs w:val="24"/>
        </w:rPr>
        <w:t>2182/01-18/14-01</w:t>
      </w:r>
    </w:p>
    <w:p w:rsidR="00152527" w:rsidRDefault="00705550" w:rsidP="00152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Knin, 19. siječnja 2018. </w:t>
      </w:r>
    </w:p>
    <w:p w:rsidR="00705550" w:rsidRDefault="00705550" w:rsidP="00152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527" w:rsidRDefault="00152527" w:rsidP="001525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DOMOVINSKE ZAHVALNOSTI</w:t>
      </w:r>
    </w:p>
    <w:p w:rsidR="00152527" w:rsidRDefault="00152527" w:rsidP="001525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Josipa Jovića 2</w:t>
      </w:r>
    </w:p>
    <w:p w:rsidR="00152527" w:rsidRDefault="00152527" w:rsidP="001525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22300 Knin</w:t>
      </w:r>
    </w:p>
    <w:p w:rsidR="00705550" w:rsidRDefault="00705550" w:rsidP="00152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527" w:rsidRDefault="00152527" w:rsidP="00152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527">
        <w:rPr>
          <w:rFonts w:ascii="Times New Roman" w:hAnsi="Times New Roman" w:cs="Times New Roman"/>
          <w:b/>
          <w:sz w:val="28"/>
          <w:szCs w:val="28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roditeljskog sastanka za provedbu ekskurzije osmih razreda u školskoj godini 2017./2018., koji se održao 18. siječnja 2018. godine u učionici kemije u 18 sati.</w:t>
      </w:r>
    </w:p>
    <w:p w:rsidR="00152527" w:rsidRDefault="00152527" w:rsidP="00152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roditeljski sastanak predviđen je sljedeći DNEVNI RED:</w:t>
      </w:r>
    </w:p>
    <w:p w:rsidR="00152527" w:rsidRDefault="00152527" w:rsidP="0015252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agencije za provedbu ekskurzije osmih razreda</w:t>
      </w:r>
    </w:p>
    <w:p w:rsidR="00152527" w:rsidRDefault="00152527" w:rsidP="0015252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Podjela informativnog letka školske liječnice – cijepljenjem protiv raka, HPV-a</w:t>
      </w:r>
    </w:p>
    <w:p w:rsidR="00746F7C" w:rsidRDefault="00152527" w:rsidP="00152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Pozvani su prisustvovati: Tatjana Jadrić, razredinica 8.a; Suzana Bukarica, razrednica 8.b; Simona Lucić, razrednica 8.c; Zlata Čupković, razrednica 8.d; svi roditelji djece osmih razreda koji namjeravaju ići na ekskurziju. </w:t>
      </w:r>
    </w:p>
    <w:p w:rsidR="00746F7C" w:rsidRDefault="00746F7C" w:rsidP="00152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 Na izboru agencije za provedbu ekskurzije osmih razreda prisutno je bilo 56 roditelja, razrednice sva četiri osma razreda.</w:t>
      </w:r>
    </w:p>
    <w:p w:rsidR="00746F7C" w:rsidRDefault="00746F7C" w:rsidP="00152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Agencije koje su  predstavljale svoje programe sljedećim redom jesu: Crv d.o.o., Platutilla d.o.o i Perla d.o.o</w:t>
      </w:r>
    </w:p>
    <w:p w:rsidR="00152527" w:rsidRDefault="00746F7C" w:rsidP="00152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Svaka od agencija imala je na raspolaganju 15 minuta za predstaviti svoj program te odgovoriti na sve upite od strane roditelja.</w:t>
      </w:r>
      <w:r w:rsidR="0015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F7C" w:rsidRDefault="00746F7C" w:rsidP="00152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prezentiranja i predstavljanja programa svih triju agencija roditlji su pisani</w:t>
      </w:r>
      <w:r w:rsidR="00705550">
        <w:rPr>
          <w:rFonts w:ascii="Times New Roman" w:hAnsi="Times New Roman" w:cs="Times New Roman"/>
          <w:sz w:val="24"/>
          <w:szCs w:val="24"/>
        </w:rPr>
        <w:t xml:space="preserve">m putem izglasali: </w:t>
      </w:r>
    </w:p>
    <w:p w:rsidR="00705550" w:rsidRDefault="00705550" w:rsidP="00152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 glasova za agenciju Perla d.o.o.</w:t>
      </w:r>
    </w:p>
    <w:p w:rsidR="00705550" w:rsidRDefault="00705550" w:rsidP="00152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 glsaova za agenciju Crv d.o.o.</w:t>
      </w:r>
    </w:p>
    <w:p w:rsidR="00705550" w:rsidRDefault="00705550" w:rsidP="00152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38 glasova za agenciju Plautilla d.o.o.</w:t>
      </w:r>
    </w:p>
    <w:p w:rsidR="00705550" w:rsidRDefault="00705550" w:rsidP="00152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 2) Školska lječnica podijelila je roditeljima informativne letke – cijepljenjem protiv raka, HPV-a.</w:t>
      </w:r>
    </w:p>
    <w:p w:rsidR="00705550" w:rsidRPr="00152527" w:rsidRDefault="00705550" w:rsidP="007055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Zapisničar: Suzana Bukarica</w:t>
      </w:r>
    </w:p>
    <w:sectPr w:rsidR="00705550" w:rsidRPr="0015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0D81"/>
    <w:multiLevelType w:val="hybridMultilevel"/>
    <w:tmpl w:val="D39CB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27"/>
    <w:rsid w:val="00152527"/>
    <w:rsid w:val="00480FD7"/>
    <w:rsid w:val="00705550"/>
    <w:rsid w:val="00746F7C"/>
    <w:rsid w:val="00792FC4"/>
    <w:rsid w:val="00A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0EC4"/>
  <w15:chartTrackingRefBased/>
  <w15:docId w15:val="{5C33C941-FE9C-44CD-9D9B-61FECA7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25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Mira Radović</cp:lastModifiedBy>
  <cp:revision>3</cp:revision>
  <cp:lastPrinted>2018-01-22T08:14:00Z</cp:lastPrinted>
  <dcterms:created xsi:type="dcterms:W3CDTF">2018-01-19T11:01:00Z</dcterms:created>
  <dcterms:modified xsi:type="dcterms:W3CDTF">2018-01-22T08:16:00Z</dcterms:modified>
</cp:coreProperties>
</file>