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6FC" w:rsidRPr="00D53A93" w:rsidRDefault="005E46FC" w:rsidP="005E46FC">
      <w:pPr>
        <w:pStyle w:val="Bezproreda"/>
        <w:rPr>
          <w:rFonts w:ascii="Times New Roman" w:hAnsi="Times New Roman" w:cs="Times New Roman"/>
          <w:b/>
          <w:sz w:val="20"/>
          <w:szCs w:val="20"/>
        </w:rPr>
      </w:pPr>
      <w:r w:rsidRPr="00D53A93">
        <w:rPr>
          <w:rFonts w:ascii="Times New Roman" w:hAnsi="Times New Roman" w:cs="Times New Roman"/>
          <w:b/>
          <w:sz w:val="20"/>
          <w:szCs w:val="20"/>
        </w:rPr>
        <w:t>KLASA: 400</w:t>
      </w:r>
      <w:r>
        <w:rPr>
          <w:rFonts w:ascii="Times New Roman" w:hAnsi="Times New Roman" w:cs="Times New Roman"/>
          <w:b/>
          <w:sz w:val="20"/>
          <w:szCs w:val="20"/>
        </w:rPr>
        <w:t>-02/19</w:t>
      </w:r>
      <w:r w:rsidRPr="00D53A93">
        <w:rPr>
          <w:rFonts w:ascii="Times New Roman" w:hAnsi="Times New Roman" w:cs="Times New Roman"/>
          <w:b/>
          <w:sz w:val="20"/>
          <w:szCs w:val="20"/>
        </w:rPr>
        <w:t>-01/</w:t>
      </w:r>
      <w:r>
        <w:rPr>
          <w:rFonts w:ascii="Times New Roman" w:hAnsi="Times New Roman" w:cs="Times New Roman"/>
          <w:b/>
          <w:sz w:val="20"/>
          <w:szCs w:val="20"/>
        </w:rPr>
        <w:t>1</w:t>
      </w:r>
    </w:p>
    <w:p w:rsidR="005E46FC" w:rsidRPr="00D53A93" w:rsidRDefault="005E46FC" w:rsidP="005E46FC">
      <w:pPr>
        <w:pStyle w:val="Bezproreda"/>
        <w:rPr>
          <w:rFonts w:ascii="Times New Roman" w:hAnsi="Times New Roman" w:cs="Times New Roman"/>
          <w:b/>
          <w:sz w:val="20"/>
          <w:szCs w:val="20"/>
        </w:rPr>
      </w:pPr>
      <w:r w:rsidRPr="00D53A93">
        <w:rPr>
          <w:rFonts w:ascii="Times New Roman" w:hAnsi="Times New Roman" w:cs="Times New Roman"/>
          <w:b/>
          <w:sz w:val="20"/>
          <w:szCs w:val="20"/>
        </w:rPr>
        <w:t>URBROJ:</w:t>
      </w:r>
      <w:r>
        <w:rPr>
          <w:rFonts w:ascii="Times New Roman" w:hAnsi="Times New Roman" w:cs="Times New Roman"/>
          <w:b/>
          <w:sz w:val="20"/>
          <w:szCs w:val="20"/>
        </w:rPr>
        <w:t xml:space="preserve"> 2182/01-20</w:t>
      </w:r>
      <w:r w:rsidRPr="00D53A93">
        <w:rPr>
          <w:rFonts w:ascii="Times New Roman" w:hAnsi="Times New Roman" w:cs="Times New Roman"/>
          <w:b/>
          <w:sz w:val="20"/>
          <w:szCs w:val="20"/>
        </w:rPr>
        <w:t>/05</w:t>
      </w:r>
      <w:r>
        <w:rPr>
          <w:rFonts w:ascii="Times New Roman" w:hAnsi="Times New Roman" w:cs="Times New Roman"/>
          <w:b/>
          <w:sz w:val="20"/>
          <w:szCs w:val="20"/>
        </w:rPr>
        <w:t>-03</w:t>
      </w:r>
    </w:p>
    <w:p w:rsidR="005E46FC" w:rsidRDefault="005E46FC" w:rsidP="005E46FC">
      <w:pPr>
        <w:pStyle w:val="Bezproreda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Knin, 05. listopada 2020</w:t>
      </w:r>
      <w:r w:rsidRPr="00D53A93">
        <w:rPr>
          <w:rFonts w:ascii="Times New Roman" w:hAnsi="Times New Roman" w:cs="Times New Roman"/>
          <w:b/>
          <w:sz w:val="20"/>
          <w:szCs w:val="20"/>
        </w:rPr>
        <w:t>. godine</w:t>
      </w:r>
    </w:p>
    <w:p w:rsidR="005E46FC" w:rsidRPr="00D53A93" w:rsidRDefault="005E46FC" w:rsidP="005E46FC">
      <w:pPr>
        <w:pStyle w:val="Bezproreda"/>
        <w:rPr>
          <w:rFonts w:ascii="Times New Roman" w:hAnsi="Times New Roman" w:cs="Times New Roman"/>
          <w:b/>
          <w:sz w:val="10"/>
          <w:szCs w:val="10"/>
        </w:rPr>
      </w:pPr>
    </w:p>
    <w:p w:rsidR="005E46FC" w:rsidRDefault="005E46FC" w:rsidP="005E46FC">
      <w:pPr>
        <w:pStyle w:val="Bezproreda"/>
        <w:jc w:val="both"/>
        <w:rPr>
          <w:rFonts w:ascii="Times New Roman" w:hAnsi="Times New Roman" w:cs="Times New Roman"/>
          <w:noProof/>
          <w:color w:val="000000"/>
          <w:spacing w:val="-3"/>
          <w:sz w:val="20"/>
          <w:szCs w:val="20"/>
        </w:rPr>
      </w:pPr>
      <w:r>
        <w:rPr>
          <w:noProof/>
          <w:color w:val="000000"/>
          <w:spacing w:val="-3"/>
        </w:rPr>
        <w:t xml:space="preserve">          </w:t>
      </w:r>
      <w:r w:rsidRPr="008B1565">
        <w:rPr>
          <w:rFonts w:ascii="Times New Roman" w:hAnsi="Times New Roman" w:cs="Times New Roman"/>
          <w:noProof/>
          <w:color w:val="000000"/>
          <w:spacing w:val="-3"/>
          <w:sz w:val="20"/>
          <w:szCs w:val="20"/>
        </w:rPr>
        <w:t>Na</w:t>
      </w:r>
      <w:r w:rsidRPr="008B1565">
        <w:rPr>
          <w:rFonts w:ascii="Times New Roman" w:hAnsi="Times New Roman" w:cs="Times New Roman"/>
          <w:noProof/>
          <w:color w:val="000000"/>
          <w:spacing w:val="10"/>
          <w:sz w:val="20"/>
          <w:szCs w:val="20"/>
        </w:rPr>
        <w:t> </w:t>
      </w:r>
      <w:r w:rsidRPr="008B1565">
        <w:rPr>
          <w:rFonts w:ascii="Times New Roman" w:hAnsi="Times New Roman" w:cs="Times New Roman"/>
          <w:noProof/>
          <w:color w:val="000000"/>
          <w:spacing w:val="-3"/>
          <w:sz w:val="20"/>
          <w:szCs w:val="20"/>
        </w:rPr>
        <w:t>temelju</w:t>
      </w:r>
      <w:r w:rsidRPr="008B1565">
        <w:rPr>
          <w:rFonts w:ascii="Times New Roman" w:hAnsi="Times New Roman" w:cs="Times New Roman"/>
          <w:noProof/>
          <w:color w:val="000000"/>
          <w:spacing w:val="10"/>
          <w:sz w:val="20"/>
          <w:szCs w:val="20"/>
        </w:rPr>
        <w:t> </w:t>
      </w:r>
      <w:r>
        <w:rPr>
          <w:rFonts w:ascii="Times New Roman" w:hAnsi="Times New Roman" w:cs="Times New Roman"/>
          <w:noProof/>
          <w:color w:val="000000"/>
          <w:spacing w:val="-3"/>
          <w:sz w:val="20"/>
          <w:szCs w:val="20"/>
        </w:rPr>
        <w:t>članka 58.</w:t>
      </w:r>
      <w:r w:rsidRPr="008B1565">
        <w:rPr>
          <w:rFonts w:ascii="Times New Roman" w:hAnsi="Times New Roman" w:cs="Times New Roman"/>
          <w:noProof/>
          <w:color w:val="000000"/>
          <w:spacing w:val="-3"/>
          <w:sz w:val="20"/>
          <w:szCs w:val="20"/>
        </w:rPr>
        <w:t xml:space="preserve"> Statuta Osnovne škole Domovi</w:t>
      </w:r>
      <w:r>
        <w:rPr>
          <w:rFonts w:ascii="Times New Roman" w:hAnsi="Times New Roman" w:cs="Times New Roman"/>
          <w:noProof/>
          <w:color w:val="000000"/>
          <w:spacing w:val="-3"/>
          <w:sz w:val="20"/>
          <w:szCs w:val="20"/>
        </w:rPr>
        <w:t xml:space="preserve">nske zahvalnosti, a u svezi sa </w:t>
      </w:r>
      <w:r w:rsidRPr="008B1565">
        <w:rPr>
          <w:rFonts w:ascii="Times New Roman" w:hAnsi="Times New Roman" w:cs="Times New Roman"/>
          <w:noProof/>
          <w:color w:val="000000"/>
          <w:spacing w:val="-3"/>
          <w:sz w:val="20"/>
          <w:szCs w:val="20"/>
        </w:rPr>
        <w:t>člankom</w:t>
      </w:r>
      <w:r w:rsidRPr="008B1565">
        <w:rPr>
          <w:rFonts w:ascii="Times New Roman" w:hAnsi="Times New Roman" w:cs="Times New Roman"/>
          <w:noProof/>
          <w:color w:val="000000"/>
          <w:spacing w:val="10"/>
          <w:sz w:val="20"/>
          <w:szCs w:val="20"/>
        </w:rPr>
        <w:t> </w:t>
      </w:r>
      <w:r w:rsidRPr="008B1565">
        <w:rPr>
          <w:rFonts w:ascii="Times New Roman" w:hAnsi="Times New Roman" w:cs="Times New Roman"/>
          <w:noProof/>
          <w:color w:val="000000"/>
          <w:spacing w:val="-2"/>
          <w:sz w:val="20"/>
          <w:szCs w:val="20"/>
        </w:rPr>
        <w:t>28.</w:t>
      </w:r>
      <w:r w:rsidRPr="008B1565">
        <w:rPr>
          <w:rFonts w:ascii="Times New Roman" w:hAnsi="Times New Roman" w:cs="Times New Roman"/>
          <w:noProof/>
          <w:color w:val="000000"/>
          <w:spacing w:val="8"/>
          <w:sz w:val="20"/>
          <w:szCs w:val="20"/>
        </w:rPr>
        <w:t> </w:t>
      </w:r>
      <w:r w:rsidRPr="008B1565">
        <w:rPr>
          <w:rFonts w:ascii="Times New Roman" w:hAnsi="Times New Roman" w:cs="Times New Roman"/>
          <w:noProof/>
          <w:color w:val="000000"/>
          <w:spacing w:val="-3"/>
          <w:sz w:val="20"/>
          <w:szCs w:val="20"/>
        </w:rPr>
        <w:t>Zakona</w:t>
      </w:r>
      <w:r w:rsidRPr="008B1565">
        <w:rPr>
          <w:rFonts w:ascii="Times New Roman" w:hAnsi="Times New Roman" w:cs="Times New Roman"/>
          <w:noProof/>
          <w:color w:val="000000"/>
          <w:spacing w:val="10"/>
          <w:sz w:val="20"/>
          <w:szCs w:val="20"/>
        </w:rPr>
        <w:t> </w:t>
      </w:r>
      <w:r w:rsidRPr="008B1565">
        <w:rPr>
          <w:rFonts w:ascii="Times New Roman" w:hAnsi="Times New Roman" w:cs="Times New Roman"/>
          <w:noProof/>
          <w:color w:val="000000"/>
          <w:spacing w:val="-3"/>
          <w:sz w:val="20"/>
          <w:szCs w:val="20"/>
        </w:rPr>
        <w:t>o</w:t>
      </w:r>
      <w:r w:rsidRPr="008B1565">
        <w:rPr>
          <w:rFonts w:ascii="Times New Roman" w:hAnsi="Times New Roman" w:cs="Times New Roman"/>
          <w:noProof/>
          <w:color w:val="000000"/>
          <w:spacing w:val="10"/>
          <w:sz w:val="20"/>
          <w:szCs w:val="20"/>
        </w:rPr>
        <w:t> </w:t>
      </w:r>
      <w:r w:rsidRPr="008B1565">
        <w:rPr>
          <w:rFonts w:ascii="Times New Roman" w:hAnsi="Times New Roman" w:cs="Times New Roman"/>
          <w:noProof/>
          <w:color w:val="000000"/>
          <w:spacing w:val="-2"/>
          <w:sz w:val="20"/>
          <w:szCs w:val="20"/>
        </w:rPr>
        <w:t>javnoj</w:t>
      </w:r>
      <w:r w:rsidRPr="008B1565">
        <w:rPr>
          <w:rFonts w:ascii="Times New Roman" w:hAnsi="Times New Roman" w:cs="Times New Roman"/>
          <w:noProof/>
          <w:color w:val="000000"/>
          <w:spacing w:val="10"/>
          <w:sz w:val="20"/>
          <w:szCs w:val="20"/>
        </w:rPr>
        <w:t> </w:t>
      </w:r>
      <w:r w:rsidRPr="008B1565">
        <w:rPr>
          <w:rFonts w:ascii="Times New Roman" w:hAnsi="Times New Roman" w:cs="Times New Roman"/>
          <w:noProof/>
          <w:color w:val="000000"/>
          <w:spacing w:val="-2"/>
          <w:sz w:val="20"/>
          <w:szCs w:val="20"/>
        </w:rPr>
        <w:t>nabavi</w:t>
      </w:r>
      <w:r w:rsidRPr="008B1565">
        <w:rPr>
          <w:rFonts w:ascii="Times New Roman" w:hAnsi="Times New Roman" w:cs="Times New Roman"/>
          <w:noProof/>
          <w:color w:val="000000"/>
          <w:spacing w:val="10"/>
          <w:sz w:val="20"/>
          <w:szCs w:val="20"/>
        </w:rPr>
        <w:t> </w:t>
      </w:r>
      <w:r w:rsidRPr="008B1565">
        <w:rPr>
          <w:rFonts w:ascii="Times New Roman" w:hAnsi="Times New Roman" w:cs="Times New Roman"/>
          <w:noProof/>
          <w:color w:val="000000"/>
          <w:spacing w:val="-3"/>
          <w:sz w:val="20"/>
          <w:szCs w:val="20"/>
        </w:rPr>
        <w:t>(„NN“,</w:t>
      </w:r>
      <w:r w:rsidRPr="008B1565">
        <w:rPr>
          <w:rFonts w:ascii="Times New Roman" w:hAnsi="Times New Roman" w:cs="Times New Roman"/>
          <w:noProof/>
          <w:color w:val="000000"/>
          <w:spacing w:val="8"/>
          <w:sz w:val="20"/>
          <w:szCs w:val="20"/>
        </w:rPr>
        <w:t> </w:t>
      </w:r>
      <w:r w:rsidRPr="008B1565">
        <w:rPr>
          <w:rFonts w:ascii="Times New Roman" w:hAnsi="Times New Roman" w:cs="Times New Roman"/>
          <w:noProof/>
          <w:color w:val="000000"/>
          <w:spacing w:val="-2"/>
          <w:sz w:val="20"/>
          <w:szCs w:val="20"/>
        </w:rPr>
        <w:t>br.</w:t>
      </w:r>
      <w:r w:rsidRPr="008B1565">
        <w:rPr>
          <w:rFonts w:ascii="Times New Roman" w:hAnsi="Times New Roman" w:cs="Times New Roman"/>
          <w:noProof/>
          <w:color w:val="000000"/>
          <w:spacing w:val="10"/>
          <w:sz w:val="20"/>
          <w:szCs w:val="20"/>
        </w:rPr>
        <w:t> </w:t>
      </w:r>
      <w:r w:rsidRPr="008B1565">
        <w:rPr>
          <w:rFonts w:ascii="Times New Roman" w:hAnsi="Times New Roman" w:cs="Times New Roman"/>
          <w:noProof/>
          <w:color w:val="000000"/>
          <w:spacing w:val="-3"/>
          <w:sz w:val="20"/>
          <w:szCs w:val="20"/>
        </w:rPr>
        <w:t xml:space="preserve">120/16) te člankom 2. i 3. Pravilnika o planu nabave, registru ugovora, prethodnom savjetovanju i analizi tržišta u javnoj nabavi („NN“, br. 101/2017), </w:t>
      </w:r>
      <w:r>
        <w:rPr>
          <w:rFonts w:ascii="Times New Roman" w:hAnsi="Times New Roman" w:cs="Times New Roman"/>
          <w:noProof/>
          <w:color w:val="000000"/>
          <w:spacing w:val="-3"/>
          <w:sz w:val="20"/>
          <w:szCs w:val="20"/>
        </w:rPr>
        <w:t>na prijedlog ravnateljice Marije Stojanović</w:t>
      </w:r>
      <w:r w:rsidRPr="008B1565">
        <w:rPr>
          <w:rFonts w:ascii="Times New Roman" w:hAnsi="Times New Roman" w:cs="Times New Roman"/>
          <w:noProof/>
          <w:color w:val="000000"/>
          <w:spacing w:val="-3"/>
          <w:sz w:val="20"/>
          <w:szCs w:val="20"/>
        </w:rPr>
        <w:t>, Školski odbor</w:t>
      </w:r>
      <w:r>
        <w:rPr>
          <w:rFonts w:ascii="Times New Roman" w:hAnsi="Times New Roman" w:cs="Times New Roman"/>
          <w:noProof/>
          <w:color w:val="000000"/>
          <w:spacing w:val="-3"/>
          <w:sz w:val="20"/>
          <w:szCs w:val="20"/>
        </w:rPr>
        <w:t xml:space="preserve"> Ustanove, na 67. sjednici održanoj dana 05. listopada 2020</w:t>
      </w:r>
      <w:r w:rsidRPr="008B1565">
        <w:rPr>
          <w:rFonts w:ascii="Times New Roman" w:hAnsi="Times New Roman" w:cs="Times New Roman"/>
          <w:noProof/>
          <w:color w:val="000000"/>
          <w:spacing w:val="-3"/>
          <w:sz w:val="20"/>
          <w:szCs w:val="20"/>
        </w:rPr>
        <w:t>. godine donosi</w:t>
      </w:r>
    </w:p>
    <w:p w:rsidR="002C5F94" w:rsidRPr="004E0148" w:rsidRDefault="002C5F94" w:rsidP="006B4362">
      <w:pPr>
        <w:pStyle w:val="Bezproreda"/>
        <w:jc w:val="both"/>
        <w:rPr>
          <w:rFonts w:ascii="Times New Roman" w:hAnsi="Times New Roman" w:cs="Times New Roman"/>
          <w:noProof/>
          <w:color w:val="000000"/>
          <w:spacing w:val="-3"/>
          <w:sz w:val="20"/>
          <w:szCs w:val="20"/>
        </w:rPr>
      </w:pPr>
    </w:p>
    <w:p w:rsidR="008B1565" w:rsidRPr="008B1565" w:rsidRDefault="00A5147F" w:rsidP="008B1565">
      <w:pPr>
        <w:pStyle w:val="Bezproreda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IZMJENE I DOPUNE</w:t>
      </w:r>
      <w:r w:rsidR="00874330">
        <w:rPr>
          <w:rFonts w:ascii="Times New Roman" w:hAnsi="Times New Roman" w:cs="Times New Roman"/>
          <w:b/>
          <w:sz w:val="20"/>
          <w:szCs w:val="20"/>
        </w:rPr>
        <w:t xml:space="preserve"> BROJ 2</w:t>
      </w:r>
      <w:r w:rsidR="007B2ECD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F21674" w:rsidRPr="008B1565">
        <w:rPr>
          <w:rFonts w:ascii="Times New Roman" w:hAnsi="Times New Roman" w:cs="Times New Roman"/>
          <w:b/>
          <w:sz w:val="20"/>
          <w:szCs w:val="20"/>
        </w:rPr>
        <w:t>PLAN</w:t>
      </w:r>
      <w:r>
        <w:rPr>
          <w:rFonts w:ascii="Times New Roman" w:hAnsi="Times New Roman" w:cs="Times New Roman"/>
          <w:b/>
          <w:sz w:val="20"/>
          <w:szCs w:val="20"/>
        </w:rPr>
        <w:t>A</w:t>
      </w:r>
      <w:r w:rsidR="00F21674" w:rsidRPr="008B1565">
        <w:rPr>
          <w:rFonts w:ascii="Times New Roman" w:hAnsi="Times New Roman" w:cs="Times New Roman"/>
          <w:b/>
          <w:sz w:val="20"/>
          <w:szCs w:val="20"/>
        </w:rPr>
        <w:t xml:space="preserve"> NABAVE</w:t>
      </w:r>
    </w:p>
    <w:p w:rsidR="00431806" w:rsidRDefault="00F21674" w:rsidP="004E0148">
      <w:pPr>
        <w:pStyle w:val="Bezproreda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B1565">
        <w:rPr>
          <w:rFonts w:ascii="Times New Roman" w:hAnsi="Times New Roman" w:cs="Times New Roman"/>
          <w:b/>
          <w:sz w:val="20"/>
          <w:szCs w:val="20"/>
        </w:rPr>
        <w:t>OSNOVNE ŠKOLE DOMOVINS</w:t>
      </w:r>
      <w:r w:rsidR="008B1565" w:rsidRPr="008B1565">
        <w:rPr>
          <w:rFonts w:ascii="Times New Roman" w:hAnsi="Times New Roman" w:cs="Times New Roman"/>
          <w:b/>
          <w:sz w:val="20"/>
          <w:szCs w:val="20"/>
        </w:rPr>
        <w:t>K</w:t>
      </w:r>
      <w:r w:rsidR="00157E74">
        <w:rPr>
          <w:rFonts w:ascii="Times New Roman" w:hAnsi="Times New Roman" w:cs="Times New Roman"/>
          <w:b/>
          <w:sz w:val="20"/>
          <w:szCs w:val="20"/>
        </w:rPr>
        <w:t>E ZAHVALNOSTI ZA 2020</w:t>
      </w:r>
      <w:r w:rsidRPr="008B1565">
        <w:rPr>
          <w:rFonts w:ascii="Times New Roman" w:hAnsi="Times New Roman" w:cs="Times New Roman"/>
          <w:b/>
          <w:sz w:val="20"/>
          <w:szCs w:val="20"/>
        </w:rPr>
        <w:t>. GODINU</w:t>
      </w:r>
    </w:p>
    <w:p w:rsidR="002C5F94" w:rsidRDefault="002C5F94" w:rsidP="004E0148">
      <w:pPr>
        <w:pStyle w:val="Bezproreda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37584" w:rsidRPr="00037584" w:rsidRDefault="00037584" w:rsidP="00037584">
      <w:pPr>
        <w:pStyle w:val="Bezproreda"/>
        <w:jc w:val="center"/>
        <w:rPr>
          <w:rFonts w:ascii="Times New Roman" w:hAnsi="Times New Roman" w:cs="Times New Roman"/>
          <w:b/>
          <w:sz w:val="6"/>
          <w:szCs w:val="6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861"/>
        <w:gridCol w:w="977"/>
        <w:gridCol w:w="1418"/>
        <w:gridCol w:w="1134"/>
        <w:gridCol w:w="1559"/>
        <w:gridCol w:w="1271"/>
        <w:gridCol w:w="1216"/>
        <w:gridCol w:w="1198"/>
        <w:gridCol w:w="1560"/>
        <w:gridCol w:w="1381"/>
        <w:gridCol w:w="1394"/>
      </w:tblGrid>
      <w:tr w:rsidR="0068765F" w:rsidTr="00F70C83">
        <w:tc>
          <w:tcPr>
            <w:tcW w:w="861" w:type="dxa"/>
          </w:tcPr>
          <w:p w:rsidR="0068765F" w:rsidRPr="001F0FB4" w:rsidRDefault="0068765F" w:rsidP="00E31B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0FB4">
              <w:rPr>
                <w:rFonts w:ascii="Times New Roman" w:hAnsi="Times New Roman" w:cs="Times New Roman"/>
                <w:b/>
                <w:sz w:val="18"/>
                <w:szCs w:val="18"/>
              </w:rPr>
              <w:t>REDNI BROJ</w:t>
            </w:r>
          </w:p>
        </w:tc>
        <w:tc>
          <w:tcPr>
            <w:tcW w:w="977" w:type="dxa"/>
          </w:tcPr>
          <w:p w:rsidR="0068765F" w:rsidRPr="001F0FB4" w:rsidRDefault="0068765F" w:rsidP="00E31B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0FB4">
              <w:rPr>
                <w:rFonts w:ascii="Times New Roman" w:hAnsi="Times New Roman" w:cs="Times New Roman"/>
                <w:b/>
                <w:sz w:val="18"/>
                <w:szCs w:val="18"/>
              </w:rPr>
              <w:t>EV. BROJ</w:t>
            </w:r>
          </w:p>
          <w:p w:rsidR="0068765F" w:rsidRPr="001F0FB4" w:rsidRDefault="0068765F" w:rsidP="00E31B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0FB4">
              <w:rPr>
                <w:rFonts w:ascii="Times New Roman" w:hAnsi="Times New Roman" w:cs="Times New Roman"/>
                <w:b/>
                <w:sz w:val="18"/>
                <w:szCs w:val="18"/>
              </w:rPr>
              <w:t>NABAVE</w:t>
            </w:r>
          </w:p>
        </w:tc>
        <w:tc>
          <w:tcPr>
            <w:tcW w:w="1418" w:type="dxa"/>
          </w:tcPr>
          <w:p w:rsidR="0068765F" w:rsidRPr="001F0FB4" w:rsidRDefault="0068765F" w:rsidP="00E31B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0FB4">
              <w:rPr>
                <w:rFonts w:ascii="Times New Roman" w:hAnsi="Times New Roman" w:cs="Times New Roman"/>
                <w:b/>
                <w:sz w:val="18"/>
                <w:szCs w:val="18"/>
              </w:rPr>
              <w:t>PREDMET</w:t>
            </w:r>
          </w:p>
          <w:p w:rsidR="0068765F" w:rsidRPr="001F0FB4" w:rsidRDefault="0068765F" w:rsidP="00E31B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0FB4">
              <w:rPr>
                <w:rFonts w:ascii="Times New Roman" w:hAnsi="Times New Roman" w:cs="Times New Roman"/>
                <w:b/>
                <w:sz w:val="18"/>
                <w:szCs w:val="18"/>
              </w:rPr>
              <w:t>NABAVE</w:t>
            </w:r>
          </w:p>
        </w:tc>
        <w:tc>
          <w:tcPr>
            <w:tcW w:w="1134" w:type="dxa"/>
          </w:tcPr>
          <w:p w:rsidR="0068765F" w:rsidRPr="001F0FB4" w:rsidRDefault="0068765F" w:rsidP="00E31B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0FB4">
              <w:rPr>
                <w:rFonts w:ascii="Times New Roman" w:hAnsi="Times New Roman" w:cs="Times New Roman"/>
                <w:b/>
                <w:sz w:val="18"/>
                <w:szCs w:val="18"/>
              </w:rPr>
              <w:t>CPV OZNAKA</w:t>
            </w:r>
          </w:p>
        </w:tc>
        <w:tc>
          <w:tcPr>
            <w:tcW w:w="1559" w:type="dxa"/>
          </w:tcPr>
          <w:p w:rsidR="0068765F" w:rsidRDefault="0068765F" w:rsidP="00E31B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0FB4">
              <w:rPr>
                <w:rFonts w:ascii="Times New Roman" w:hAnsi="Times New Roman" w:cs="Times New Roman"/>
                <w:b/>
                <w:sz w:val="18"/>
                <w:szCs w:val="18"/>
              </w:rPr>
              <w:t>PROCJENJENA VRIJEDNOST NABAVE</w:t>
            </w:r>
          </w:p>
          <w:p w:rsidR="00C131C9" w:rsidRPr="001F0FB4" w:rsidRDefault="00C131C9" w:rsidP="00E31B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(u kunama)</w:t>
            </w:r>
          </w:p>
        </w:tc>
        <w:tc>
          <w:tcPr>
            <w:tcW w:w="1271" w:type="dxa"/>
          </w:tcPr>
          <w:p w:rsidR="0068765F" w:rsidRPr="001F0FB4" w:rsidRDefault="0068765F" w:rsidP="00E31B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0FB4">
              <w:rPr>
                <w:rFonts w:ascii="Times New Roman" w:hAnsi="Times New Roman" w:cs="Times New Roman"/>
                <w:b/>
                <w:sz w:val="18"/>
                <w:szCs w:val="18"/>
              </w:rPr>
              <w:t>VRSTA POSTUPKA</w:t>
            </w:r>
          </w:p>
        </w:tc>
        <w:tc>
          <w:tcPr>
            <w:tcW w:w="1216" w:type="dxa"/>
          </w:tcPr>
          <w:p w:rsidR="0068765F" w:rsidRPr="001F0FB4" w:rsidRDefault="0068765F" w:rsidP="00E31B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0FB4">
              <w:rPr>
                <w:rFonts w:ascii="Times New Roman" w:hAnsi="Times New Roman" w:cs="Times New Roman"/>
                <w:b/>
                <w:sz w:val="18"/>
                <w:szCs w:val="18"/>
              </w:rPr>
              <w:t>DALI SE PREDMET DJELI NA GRUPE</w:t>
            </w:r>
          </w:p>
        </w:tc>
        <w:tc>
          <w:tcPr>
            <w:tcW w:w="1198" w:type="dxa"/>
          </w:tcPr>
          <w:p w:rsidR="0068765F" w:rsidRPr="001F0FB4" w:rsidRDefault="0068765F" w:rsidP="00E31B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0FB4">
              <w:rPr>
                <w:rFonts w:ascii="Times New Roman" w:hAnsi="Times New Roman" w:cs="Times New Roman"/>
                <w:b/>
                <w:sz w:val="18"/>
                <w:szCs w:val="18"/>
              </w:rPr>
              <w:t>SKLAPA LI SE UGOVOR /OKVIRNI SPORAZUM</w:t>
            </w:r>
          </w:p>
        </w:tc>
        <w:tc>
          <w:tcPr>
            <w:tcW w:w="1560" w:type="dxa"/>
          </w:tcPr>
          <w:p w:rsidR="0068765F" w:rsidRPr="001F0FB4" w:rsidRDefault="0068765F" w:rsidP="00E31B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0FB4">
              <w:rPr>
                <w:rFonts w:ascii="Times New Roman" w:hAnsi="Times New Roman" w:cs="Times New Roman"/>
                <w:b/>
                <w:sz w:val="18"/>
                <w:szCs w:val="18"/>
              </w:rPr>
              <w:t>PLANIRANI POČETAK</w:t>
            </w:r>
          </w:p>
          <w:p w:rsidR="0068765F" w:rsidRPr="001F0FB4" w:rsidRDefault="0068765F" w:rsidP="00E31B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0FB4">
              <w:rPr>
                <w:rFonts w:ascii="Times New Roman" w:hAnsi="Times New Roman" w:cs="Times New Roman"/>
                <w:b/>
                <w:sz w:val="18"/>
                <w:szCs w:val="18"/>
              </w:rPr>
              <w:t>NABAVE</w:t>
            </w:r>
          </w:p>
        </w:tc>
        <w:tc>
          <w:tcPr>
            <w:tcW w:w="1381" w:type="dxa"/>
          </w:tcPr>
          <w:p w:rsidR="0068765F" w:rsidRPr="001F0FB4" w:rsidRDefault="0068765F" w:rsidP="00E31B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0FB4">
              <w:rPr>
                <w:rFonts w:ascii="Times New Roman" w:hAnsi="Times New Roman" w:cs="Times New Roman"/>
                <w:b/>
                <w:sz w:val="18"/>
                <w:szCs w:val="18"/>
              </w:rPr>
              <w:t>PLANIRANO TRAJANJE</w:t>
            </w:r>
          </w:p>
          <w:p w:rsidR="0068765F" w:rsidRPr="001F0FB4" w:rsidRDefault="0068765F" w:rsidP="00E31B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0FB4">
              <w:rPr>
                <w:rFonts w:ascii="Times New Roman" w:hAnsi="Times New Roman" w:cs="Times New Roman"/>
                <w:b/>
                <w:sz w:val="18"/>
                <w:szCs w:val="18"/>
              </w:rPr>
              <w:t>UGOVORA</w:t>
            </w:r>
          </w:p>
        </w:tc>
        <w:tc>
          <w:tcPr>
            <w:tcW w:w="1394" w:type="dxa"/>
          </w:tcPr>
          <w:p w:rsidR="0068765F" w:rsidRPr="001F0FB4" w:rsidRDefault="0068765F" w:rsidP="00E31B2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F0FB4">
              <w:rPr>
                <w:rFonts w:ascii="Times New Roman" w:hAnsi="Times New Roman" w:cs="Times New Roman"/>
                <w:b/>
                <w:sz w:val="18"/>
                <w:szCs w:val="18"/>
              </w:rPr>
              <w:t>NAPOMENA</w:t>
            </w:r>
          </w:p>
        </w:tc>
      </w:tr>
      <w:tr w:rsidR="00A7615C" w:rsidTr="00F70C83">
        <w:tc>
          <w:tcPr>
            <w:tcW w:w="861" w:type="dxa"/>
          </w:tcPr>
          <w:p w:rsidR="00A7615C" w:rsidRDefault="00A7615C" w:rsidP="00A761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A7615C" w:rsidRPr="00845DC6" w:rsidRDefault="00A7615C" w:rsidP="00A761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5DC6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  <w:p w:rsidR="00A7615C" w:rsidRPr="0055524E" w:rsidRDefault="00A7615C" w:rsidP="00A7615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7" w:type="dxa"/>
          </w:tcPr>
          <w:p w:rsidR="00A7615C" w:rsidRDefault="00A7615C" w:rsidP="00A761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615C" w:rsidRPr="0055524E" w:rsidRDefault="00A7615C" w:rsidP="00A761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EA2DAE">
              <w:rPr>
                <w:rFonts w:ascii="Times New Roman" w:hAnsi="Times New Roman" w:cs="Times New Roman"/>
                <w:sz w:val="18"/>
                <w:szCs w:val="18"/>
              </w:rPr>
              <w:t>/2020</w:t>
            </w:r>
          </w:p>
        </w:tc>
        <w:tc>
          <w:tcPr>
            <w:tcW w:w="1418" w:type="dxa"/>
          </w:tcPr>
          <w:p w:rsidR="00A7615C" w:rsidRDefault="00A7615C" w:rsidP="00A761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615C" w:rsidRDefault="00A7615C" w:rsidP="00A761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6B47">
              <w:rPr>
                <w:rFonts w:ascii="Times New Roman" w:hAnsi="Times New Roman" w:cs="Times New Roman"/>
                <w:sz w:val="18"/>
                <w:szCs w:val="18"/>
              </w:rPr>
              <w:t>Usluge obrazovanja i stručnog osposobljavanja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– edukacija za stručnjake i edukacija za učenike</w:t>
            </w:r>
          </w:p>
          <w:p w:rsidR="00A7615C" w:rsidRPr="0055524E" w:rsidRDefault="00A7615C" w:rsidP="00A761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7615C" w:rsidRPr="0055524E" w:rsidRDefault="00A7615C" w:rsidP="00A761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615C" w:rsidRPr="0055524E" w:rsidRDefault="00A7615C" w:rsidP="00A761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0BDB">
              <w:rPr>
                <w:rFonts w:ascii="Times New Roman" w:hAnsi="Times New Roman" w:cs="Times New Roman"/>
                <w:sz w:val="18"/>
                <w:szCs w:val="18"/>
              </w:rPr>
              <w:t>80000000-4</w:t>
            </w:r>
          </w:p>
        </w:tc>
        <w:tc>
          <w:tcPr>
            <w:tcW w:w="1559" w:type="dxa"/>
          </w:tcPr>
          <w:p w:rsidR="00A7615C" w:rsidRPr="0055524E" w:rsidRDefault="00A7615C" w:rsidP="00A761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615C" w:rsidRPr="0055524E" w:rsidRDefault="00A7615C" w:rsidP="00A761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6A08">
              <w:rPr>
                <w:rFonts w:ascii="Times New Roman" w:hAnsi="Times New Roman" w:cs="Times New Roman"/>
                <w:sz w:val="18"/>
                <w:szCs w:val="18"/>
              </w:rPr>
              <w:t>195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26A08"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1" w:type="dxa"/>
          </w:tcPr>
          <w:p w:rsidR="00A7615C" w:rsidRPr="0055524E" w:rsidRDefault="00A7615C" w:rsidP="00A761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615C" w:rsidRPr="0055524E" w:rsidRDefault="00A7615C" w:rsidP="00A761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524E">
              <w:rPr>
                <w:rFonts w:ascii="Times New Roman" w:hAnsi="Times New Roman" w:cs="Times New Roman"/>
                <w:sz w:val="18"/>
                <w:szCs w:val="18"/>
              </w:rPr>
              <w:t>Jednostavna nabava</w:t>
            </w:r>
          </w:p>
        </w:tc>
        <w:tc>
          <w:tcPr>
            <w:tcW w:w="1216" w:type="dxa"/>
          </w:tcPr>
          <w:p w:rsidR="00A7615C" w:rsidRPr="0055524E" w:rsidRDefault="00A7615C" w:rsidP="00A761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615C" w:rsidRPr="0055524E" w:rsidRDefault="00A7615C" w:rsidP="00A761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524E">
              <w:rPr>
                <w:rFonts w:ascii="Times New Roman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1198" w:type="dxa"/>
          </w:tcPr>
          <w:p w:rsidR="00A7615C" w:rsidRPr="0055524E" w:rsidRDefault="00A7615C" w:rsidP="00A761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615C" w:rsidRPr="0055524E" w:rsidRDefault="00A7615C" w:rsidP="00A761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524E">
              <w:rPr>
                <w:rFonts w:ascii="Times New Roman" w:hAnsi="Times New Roman" w:cs="Times New Roman"/>
                <w:sz w:val="18"/>
                <w:szCs w:val="18"/>
              </w:rPr>
              <w:t>Ugovor</w:t>
            </w:r>
          </w:p>
        </w:tc>
        <w:tc>
          <w:tcPr>
            <w:tcW w:w="1560" w:type="dxa"/>
          </w:tcPr>
          <w:p w:rsidR="00A7615C" w:rsidRPr="0055524E" w:rsidRDefault="00A7615C" w:rsidP="00A7615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615C" w:rsidRPr="0055524E" w:rsidRDefault="00A7615C" w:rsidP="00A761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siječanj/veljača</w:t>
            </w:r>
          </w:p>
        </w:tc>
        <w:tc>
          <w:tcPr>
            <w:tcW w:w="1381" w:type="dxa"/>
          </w:tcPr>
          <w:p w:rsidR="00A7615C" w:rsidRDefault="00A7615C" w:rsidP="00A761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7615C" w:rsidRPr="0055524E" w:rsidRDefault="00A7615C" w:rsidP="00A761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Najdulje do 20</w:t>
            </w:r>
            <w:r w:rsidRPr="0055524E">
              <w:rPr>
                <w:rFonts w:ascii="Times New Roman" w:hAnsi="Times New Roman" w:cs="Times New Roman"/>
                <w:sz w:val="18"/>
                <w:szCs w:val="18"/>
              </w:rPr>
              <w:t xml:space="preserve"> mjeseci, računajući od dana sklapanja ugovora</w:t>
            </w:r>
          </w:p>
        </w:tc>
        <w:tc>
          <w:tcPr>
            <w:tcW w:w="1394" w:type="dxa"/>
          </w:tcPr>
          <w:p w:rsidR="00A7615C" w:rsidRPr="0055524E" w:rsidRDefault="00A7615C" w:rsidP="00A7615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F2828" w:rsidTr="00F70C83">
        <w:tc>
          <w:tcPr>
            <w:tcW w:w="861" w:type="dxa"/>
          </w:tcPr>
          <w:p w:rsidR="00BF2828" w:rsidRPr="00BF2828" w:rsidRDefault="00BF2828" w:rsidP="00BF28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F2828" w:rsidRPr="00845DC6" w:rsidRDefault="00BF2828" w:rsidP="00BF28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5DC6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  <w:p w:rsidR="00BF2828" w:rsidRPr="00BF2828" w:rsidRDefault="00BF2828" w:rsidP="00BF28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7" w:type="dxa"/>
          </w:tcPr>
          <w:p w:rsidR="00BF2828" w:rsidRPr="00BF2828" w:rsidRDefault="00BF2828" w:rsidP="00BF28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2828" w:rsidRPr="00BF2828" w:rsidRDefault="00EA2DAE" w:rsidP="00BF28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2/2020</w:t>
            </w:r>
          </w:p>
        </w:tc>
        <w:tc>
          <w:tcPr>
            <w:tcW w:w="1418" w:type="dxa"/>
          </w:tcPr>
          <w:p w:rsidR="00BF2828" w:rsidRPr="00BF2828" w:rsidRDefault="00BF2828" w:rsidP="00BF28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2828" w:rsidRPr="00BF2828" w:rsidRDefault="00BF2828" w:rsidP="00BF28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828">
              <w:rPr>
                <w:rFonts w:ascii="Times New Roman" w:hAnsi="Times New Roman" w:cs="Times New Roman"/>
                <w:sz w:val="18"/>
                <w:szCs w:val="18"/>
              </w:rPr>
              <w:t>Električna energija</w:t>
            </w:r>
          </w:p>
        </w:tc>
        <w:tc>
          <w:tcPr>
            <w:tcW w:w="1134" w:type="dxa"/>
          </w:tcPr>
          <w:p w:rsidR="00BF2828" w:rsidRPr="00BF2828" w:rsidRDefault="00BF2828" w:rsidP="00BF28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2828" w:rsidRPr="00BF2828" w:rsidRDefault="00BF2828" w:rsidP="00BF28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828">
              <w:rPr>
                <w:rFonts w:ascii="Times New Roman" w:hAnsi="Times New Roman" w:cs="Times New Roman"/>
                <w:sz w:val="18"/>
                <w:szCs w:val="18"/>
              </w:rPr>
              <w:t>09310000-5</w:t>
            </w:r>
          </w:p>
        </w:tc>
        <w:tc>
          <w:tcPr>
            <w:tcW w:w="1559" w:type="dxa"/>
          </w:tcPr>
          <w:p w:rsidR="00BF2828" w:rsidRPr="00BF2828" w:rsidRDefault="00BF2828" w:rsidP="00BF28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2828" w:rsidRPr="00BF2828" w:rsidRDefault="00616265" w:rsidP="00BF28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62.000</w:t>
            </w:r>
            <w:r w:rsidR="00194384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271" w:type="dxa"/>
          </w:tcPr>
          <w:p w:rsidR="00BF2828" w:rsidRPr="00BF2828" w:rsidRDefault="00BF2828" w:rsidP="00BF28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2828" w:rsidRPr="00BF2828" w:rsidRDefault="00BF2828" w:rsidP="00BF28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828">
              <w:rPr>
                <w:rFonts w:ascii="Times New Roman" w:hAnsi="Times New Roman" w:cs="Times New Roman"/>
                <w:sz w:val="18"/>
                <w:szCs w:val="18"/>
              </w:rPr>
              <w:t>Jednostavna nabava</w:t>
            </w:r>
          </w:p>
        </w:tc>
        <w:tc>
          <w:tcPr>
            <w:tcW w:w="1216" w:type="dxa"/>
          </w:tcPr>
          <w:p w:rsidR="00BF2828" w:rsidRPr="00BF2828" w:rsidRDefault="00BF2828" w:rsidP="00BF28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2828" w:rsidRPr="00BF2828" w:rsidRDefault="00BF2828" w:rsidP="00BF28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828">
              <w:rPr>
                <w:rFonts w:ascii="Times New Roman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1198" w:type="dxa"/>
          </w:tcPr>
          <w:p w:rsidR="00BF2828" w:rsidRPr="00BF2828" w:rsidRDefault="00BF2828" w:rsidP="00BF28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2828" w:rsidRPr="00BF2828" w:rsidRDefault="00BF2828" w:rsidP="00BF28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828">
              <w:rPr>
                <w:rFonts w:ascii="Times New Roman" w:hAnsi="Times New Roman" w:cs="Times New Roman"/>
                <w:sz w:val="18"/>
                <w:szCs w:val="18"/>
              </w:rPr>
              <w:t>Ugovor</w:t>
            </w:r>
          </w:p>
        </w:tc>
        <w:tc>
          <w:tcPr>
            <w:tcW w:w="1560" w:type="dxa"/>
          </w:tcPr>
          <w:p w:rsidR="00BF2828" w:rsidRPr="00BF2828" w:rsidRDefault="00BF2828" w:rsidP="00BF28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2828" w:rsidRPr="00BF2828" w:rsidRDefault="00BF2828" w:rsidP="00BF28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828">
              <w:rPr>
                <w:rFonts w:ascii="Times New Roman" w:hAnsi="Times New Roman" w:cs="Times New Roman"/>
                <w:sz w:val="18"/>
                <w:szCs w:val="18"/>
              </w:rPr>
              <w:t>veljača/ožujak</w:t>
            </w:r>
          </w:p>
          <w:p w:rsidR="00BF2828" w:rsidRPr="00BF2828" w:rsidRDefault="00BF2828" w:rsidP="00BF28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2828" w:rsidRPr="00BF2828" w:rsidRDefault="00BF2828" w:rsidP="00BF282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2828" w:rsidRPr="00BF2828" w:rsidRDefault="00BF2828" w:rsidP="00BF28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1" w:type="dxa"/>
          </w:tcPr>
          <w:p w:rsidR="00BF2828" w:rsidRPr="00BF2828" w:rsidRDefault="00BF2828" w:rsidP="00BF28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2828">
              <w:rPr>
                <w:rFonts w:ascii="Times New Roman" w:hAnsi="Times New Roman" w:cs="Times New Roman"/>
                <w:sz w:val="18"/>
                <w:szCs w:val="18"/>
              </w:rPr>
              <w:t>Godinu dana, od dana sklapanja ugovora</w:t>
            </w:r>
          </w:p>
        </w:tc>
        <w:tc>
          <w:tcPr>
            <w:tcW w:w="1394" w:type="dxa"/>
          </w:tcPr>
          <w:p w:rsidR="00BF2828" w:rsidRPr="00BF2828" w:rsidRDefault="00BF2828" w:rsidP="00BF28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2ECD" w:rsidTr="00F70C83">
        <w:tc>
          <w:tcPr>
            <w:tcW w:w="861" w:type="dxa"/>
          </w:tcPr>
          <w:p w:rsidR="007B2ECD" w:rsidRPr="00AC32D1" w:rsidRDefault="007B2ECD" w:rsidP="007B2E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2ECD" w:rsidRPr="00AC32D1" w:rsidRDefault="007B2ECD" w:rsidP="007B2E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2ECD" w:rsidRPr="00AC32D1" w:rsidRDefault="007B2ECD" w:rsidP="007B2E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32D1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  <w:p w:rsidR="007B2ECD" w:rsidRPr="00AC32D1" w:rsidRDefault="007B2ECD" w:rsidP="007B2E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7" w:type="dxa"/>
          </w:tcPr>
          <w:p w:rsidR="007B2ECD" w:rsidRPr="00AC32D1" w:rsidRDefault="007B2ECD" w:rsidP="007B2E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2ECD" w:rsidRPr="00AC32D1" w:rsidRDefault="007B2ECD" w:rsidP="007B2E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2ECD" w:rsidRPr="00AC32D1" w:rsidRDefault="007B2ECD" w:rsidP="007B2E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32D1">
              <w:rPr>
                <w:rFonts w:ascii="Times New Roman" w:hAnsi="Times New Roman" w:cs="Times New Roman"/>
                <w:sz w:val="18"/>
                <w:szCs w:val="18"/>
              </w:rPr>
              <w:t>3/2020</w:t>
            </w:r>
          </w:p>
        </w:tc>
        <w:tc>
          <w:tcPr>
            <w:tcW w:w="1418" w:type="dxa"/>
          </w:tcPr>
          <w:p w:rsidR="007B2ECD" w:rsidRPr="00AC32D1" w:rsidRDefault="007B2ECD" w:rsidP="007B2E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2ECD" w:rsidRPr="00AC32D1" w:rsidRDefault="007B2ECD" w:rsidP="007B2E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2ECD" w:rsidRPr="00AC32D1" w:rsidRDefault="007B2ECD" w:rsidP="007B2E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32D1">
              <w:rPr>
                <w:rFonts w:ascii="Times New Roman" w:hAnsi="Times New Roman" w:cs="Times New Roman"/>
                <w:sz w:val="18"/>
                <w:szCs w:val="18"/>
              </w:rPr>
              <w:t>Školske knjige</w:t>
            </w:r>
          </w:p>
          <w:p w:rsidR="002A61B0" w:rsidRPr="00AC32D1" w:rsidRDefault="002A61B0" w:rsidP="007B2E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32D1">
              <w:rPr>
                <w:rFonts w:ascii="Times New Roman" w:hAnsi="Times New Roman" w:cs="Times New Roman"/>
                <w:sz w:val="18"/>
                <w:szCs w:val="18"/>
              </w:rPr>
              <w:t>(razredna nastava)</w:t>
            </w:r>
          </w:p>
        </w:tc>
        <w:tc>
          <w:tcPr>
            <w:tcW w:w="1134" w:type="dxa"/>
          </w:tcPr>
          <w:p w:rsidR="007B2ECD" w:rsidRPr="00AC32D1" w:rsidRDefault="007B2ECD" w:rsidP="007B2E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2ECD" w:rsidRPr="00AC32D1" w:rsidRDefault="007B2ECD" w:rsidP="007B2E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2ECD" w:rsidRPr="00AC32D1" w:rsidRDefault="007B2ECD" w:rsidP="007B2E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32D1">
              <w:rPr>
                <w:rFonts w:ascii="Times New Roman" w:hAnsi="Times New Roman" w:cs="Times New Roman"/>
                <w:sz w:val="18"/>
                <w:szCs w:val="18"/>
              </w:rPr>
              <w:t>22111000-1</w:t>
            </w:r>
          </w:p>
        </w:tc>
        <w:tc>
          <w:tcPr>
            <w:tcW w:w="1559" w:type="dxa"/>
          </w:tcPr>
          <w:p w:rsidR="007B2ECD" w:rsidRPr="00AC32D1" w:rsidRDefault="007B2ECD" w:rsidP="007B2E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2ECD" w:rsidRPr="00AC32D1" w:rsidRDefault="007B2ECD" w:rsidP="007B2E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2ECD" w:rsidRPr="00AC32D1" w:rsidRDefault="002A61B0" w:rsidP="007B2E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32D1"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  <w:r w:rsidR="007B2ECD" w:rsidRPr="00AC32D1">
              <w:rPr>
                <w:rFonts w:ascii="Times New Roman" w:hAnsi="Times New Roman" w:cs="Times New Roman"/>
                <w:sz w:val="18"/>
                <w:szCs w:val="18"/>
              </w:rPr>
              <w:t>.000,00</w:t>
            </w:r>
          </w:p>
          <w:p w:rsidR="007B2ECD" w:rsidRPr="00AC32D1" w:rsidRDefault="007B2ECD" w:rsidP="007B2E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1" w:type="dxa"/>
          </w:tcPr>
          <w:p w:rsidR="007B2ECD" w:rsidRPr="00AC32D1" w:rsidRDefault="007B2ECD" w:rsidP="007B2E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2ECD" w:rsidRPr="00AC32D1" w:rsidRDefault="007B2ECD" w:rsidP="007B2E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2ECD" w:rsidRPr="00AC32D1" w:rsidRDefault="002A61B0" w:rsidP="007B2E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32D1">
              <w:rPr>
                <w:rFonts w:ascii="Times New Roman" w:hAnsi="Times New Roman" w:cs="Times New Roman"/>
                <w:sz w:val="18"/>
                <w:szCs w:val="18"/>
              </w:rPr>
              <w:t>Jednostavna</w:t>
            </w:r>
            <w:r w:rsidR="007B2ECD" w:rsidRPr="00AC32D1">
              <w:rPr>
                <w:rFonts w:ascii="Times New Roman" w:hAnsi="Times New Roman" w:cs="Times New Roman"/>
                <w:sz w:val="18"/>
                <w:szCs w:val="18"/>
              </w:rPr>
              <w:t xml:space="preserve"> nabava </w:t>
            </w:r>
          </w:p>
        </w:tc>
        <w:tc>
          <w:tcPr>
            <w:tcW w:w="1216" w:type="dxa"/>
          </w:tcPr>
          <w:p w:rsidR="007B2ECD" w:rsidRPr="00AC32D1" w:rsidRDefault="007B2ECD" w:rsidP="007B2E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2ECD" w:rsidRPr="00AC32D1" w:rsidRDefault="007B2ECD" w:rsidP="007B2E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2ECD" w:rsidRPr="00AC32D1" w:rsidRDefault="002A61B0" w:rsidP="007B2E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32D1">
              <w:rPr>
                <w:rFonts w:ascii="Times New Roman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1198" w:type="dxa"/>
          </w:tcPr>
          <w:p w:rsidR="007B2ECD" w:rsidRPr="00AC32D1" w:rsidRDefault="007B2ECD" w:rsidP="007B2E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2ECD" w:rsidRPr="00AC32D1" w:rsidRDefault="007B2ECD" w:rsidP="007B2E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2ECD" w:rsidRPr="00AC32D1" w:rsidRDefault="007B2ECD" w:rsidP="007B2E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32D1">
              <w:rPr>
                <w:rFonts w:ascii="Times New Roman" w:hAnsi="Times New Roman" w:cs="Times New Roman"/>
                <w:sz w:val="18"/>
                <w:szCs w:val="18"/>
              </w:rPr>
              <w:t>Ugovor</w:t>
            </w:r>
          </w:p>
        </w:tc>
        <w:tc>
          <w:tcPr>
            <w:tcW w:w="1560" w:type="dxa"/>
          </w:tcPr>
          <w:p w:rsidR="007B2ECD" w:rsidRPr="00AC32D1" w:rsidRDefault="007B2ECD" w:rsidP="007B2E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2ECD" w:rsidRPr="00AC32D1" w:rsidRDefault="007B2ECD" w:rsidP="007B2E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2ECD" w:rsidRPr="00AC32D1" w:rsidRDefault="007B2ECD" w:rsidP="007B2E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32D1">
              <w:rPr>
                <w:rFonts w:ascii="Times New Roman" w:hAnsi="Times New Roman" w:cs="Times New Roman"/>
                <w:sz w:val="18"/>
                <w:szCs w:val="18"/>
              </w:rPr>
              <w:t>srpanj/kolovoz</w:t>
            </w:r>
          </w:p>
        </w:tc>
        <w:tc>
          <w:tcPr>
            <w:tcW w:w="1381" w:type="dxa"/>
          </w:tcPr>
          <w:p w:rsidR="007B2ECD" w:rsidRPr="00AC32D1" w:rsidRDefault="007B2ECD" w:rsidP="007B2E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2ECD" w:rsidRPr="00AC32D1" w:rsidRDefault="007B2ECD" w:rsidP="007B2E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32D1">
              <w:rPr>
                <w:rFonts w:ascii="Times New Roman" w:hAnsi="Times New Roman" w:cs="Times New Roman"/>
                <w:sz w:val="18"/>
                <w:szCs w:val="18"/>
              </w:rPr>
              <w:t>Godinu dana, od dana sklapanja ugovora</w:t>
            </w:r>
          </w:p>
        </w:tc>
        <w:tc>
          <w:tcPr>
            <w:tcW w:w="1394" w:type="dxa"/>
          </w:tcPr>
          <w:p w:rsidR="007B2ECD" w:rsidRPr="00AC32D1" w:rsidRDefault="007B2ECD" w:rsidP="007B2E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2ECD" w:rsidRPr="00AC32D1" w:rsidRDefault="007B2ECD" w:rsidP="002A61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2ECD" w:rsidTr="00F70C83">
        <w:tc>
          <w:tcPr>
            <w:tcW w:w="861" w:type="dxa"/>
          </w:tcPr>
          <w:p w:rsidR="007B2ECD" w:rsidRPr="00AC32D1" w:rsidRDefault="007B2ECD" w:rsidP="007B2E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2ECD" w:rsidRPr="00AC32D1" w:rsidRDefault="007B2ECD" w:rsidP="007B2E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2ECD" w:rsidRPr="00AC32D1" w:rsidRDefault="007B2ECD" w:rsidP="007B2E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32D1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  <w:p w:rsidR="007B2ECD" w:rsidRPr="00AC32D1" w:rsidRDefault="007B2ECD" w:rsidP="007B2E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77" w:type="dxa"/>
          </w:tcPr>
          <w:p w:rsidR="007B2ECD" w:rsidRPr="00AC32D1" w:rsidRDefault="007B2ECD" w:rsidP="007B2E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2ECD" w:rsidRPr="00AC32D1" w:rsidRDefault="007B2ECD" w:rsidP="007B2E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2ECD" w:rsidRPr="00AC32D1" w:rsidRDefault="007B2ECD" w:rsidP="007B2E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32D1">
              <w:rPr>
                <w:rFonts w:ascii="Times New Roman" w:hAnsi="Times New Roman" w:cs="Times New Roman"/>
                <w:sz w:val="18"/>
                <w:szCs w:val="18"/>
              </w:rPr>
              <w:t>4/2020</w:t>
            </w:r>
          </w:p>
        </w:tc>
        <w:tc>
          <w:tcPr>
            <w:tcW w:w="1418" w:type="dxa"/>
          </w:tcPr>
          <w:p w:rsidR="007B2ECD" w:rsidRPr="00AC32D1" w:rsidRDefault="007B2ECD" w:rsidP="007B2E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2ECD" w:rsidRPr="00AC32D1" w:rsidRDefault="007B2ECD" w:rsidP="007B2E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2ECD" w:rsidRPr="00AC32D1" w:rsidRDefault="007B2ECD" w:rsidP="007B2E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32D1">
              <w:rPr>
                <w:rFonts w:ascii="Times New Roman" w:hAnsi="Times New Roman" w:cs="Times New Roman"/>
                <w:sz w:val="18"/>
                <w:szCs w:val="18"/>
              </w:rPr>
              <w:t>Školske knjige</w:t>
            </w:r>
          </w:p>
          <w:p w:rsidR="002A61B0" w:rsidRPr="00AC32D1" w:rsidRDefault="002A61B0" w:rsidP="007B2E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32D1">
              <w:rPr>
                <w:rFonts w:ascii="Times New Roman" w:hAnsi="Times New Roman" w:cs="Times New Roman"/>
                <w:sz w:val="18"/>
                <w:szCs w:val="18"/>
              </w:rPr>
              <w:t>(predmetna nastava)</w:t>
            </w:r>
          </w:p>
        </w:tc>
        <w:tc>
          <w:tcPr>
            <w:tcW w:w="1134" w:type="dxa"/>
          </w:tcPr>
          <w:p w:rsidR="007B2ECD" w:rsidRPr="00AC32D1" w:rsidRDefault="007B2ECD" w:rsidP="007B2E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2ECD" w:rsidRPr="00AC32D1" w:rsidRDefault="007B2ECD" w:rsidP="007B2E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2ECD" w:rsidRPr="00AC32D1" w:rsidRDefault="007B2ECD" w:rsidP="007B2E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32D1">
              <w:rPr>
                <w:rFonts w:ascii="Times New Roman" w:hAnsi="Times New Roman" w:cs="Times New Roman"/>
                <w:sz w:val="18"/>
                <w:szCs w:val="18"/>
              </w:rPr>
              <w:t>22111000-1</w:t>
            </w:r>
          </w:p>
        </w:tc>
        <w:tc>
          <w:tcPr>
            <w:tcW w:w="1559" w:type="dxa"/>
          </w:tcPr>
          <w:p w:rsidR="007B2ECD" w:rsidRPr="00AC32D1" w:rsidRDefault="007B2ECD" w:rsidP="007B2E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2ECD" w:rsidRPr="00AC32D1" w:rsidRDefault="007B2ECD" w:rsidP="007B2E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2ECD" w:rsidRPr="00AC32D1" w:rsidRDefault="002A61B0" w:rsidP="007B2E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32D1"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  <w:r w:rsidR="007B2ECD" w:rsidRPr="00AC32D1">
              <w:rPr>
                <w:rFonts w:ascii="Times New Roman" w:hAnsi="Times New Roman" w:cs="Times New Roman"/>
                <w:sz w:val="18"/>
                <w:szCs w:val="18"/>
              </w:rPr>
              <w:t>.000,00</w:t>
            </w:r>
          </w:p>
          <w:p w:rsidR="007B2ECD" w:rsidRPr="00AC32D1" w:rsidRDefault="007B2ECD" w:rsidP="007B2E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1" w:type="dxa"/>
          </w:tcPr>
          <w:p w:rsidR="007B2ECD" w:rsidRPr="00AC32D1" w:rsidRDefault="007B2ECD" w:rsidP="007B2E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2ECD" w:rsidRPr="00AC32D1" w:rsidRDefault="007B2ECD" w:rsidP="007B2E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2ECD" w:rsidRPr="00AC32D1" w:rsidRDefault="002A61B0" w:rsidP="007B2E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32D1">
              <w:rPr>
                <w:rFonts w:ascii="Times New Roman" w:hAnsi="Times New Roman" w:cs="Times New Roman"/>
                <w:sz w:val="18"/>
                <w:szCs w:val="18"/>
              </w:rPr>
              <w:t>Jednostavna</w:t>
            </w:r>
            <w:r w:rsidR="007B2ECD" w:rsidRPr="00AC32D1">
              <w:rPr>
                <w:rFonts w:ascii="Times New Roman" w:hAnsi="Times New Roman" w:cs="Times New Roman"/>
                <w:sz w:val="18"/>
                <w:szCs w:val="18"/>
              </w:rPr>
              <w:t xml:space="preserve"> nabava </w:t>
            </w:r>
          </w:p>
        </w:tc>
        <w:tc>
          <w:tcPr>
            <w:tcW w:w="1216" w:type="dxa"/>
          </w:tcPr>
          <w:p w:rsidR="007B2ECD" w:rsidRPr="00AC32D1" w:rsidRDefault="007B2ECD" w:rsidP="007B2E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2ECD" w:rsidRPr="00AC32D1" w:rsidRDefault="007B2ECD" w:rsidP="007B2E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2ECD" w:rsidRPr="00AC32D1" w:rsidRDefault="002A61B0" w:rsidP="007B2E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32D1">
              <w:rPr>
                <w:rFonts w:ascii="Times New Roman" w:hAnsi="Times New Roman" w:cs="Times New Roman"/>
                <w:sz w:val="18"/>
                <w:szCs w:val="18"/>
              </w:rPr>
              <w:t>Ne</w:t>
            </w:r>
          </w:p>
        </w:tc>
        <w:tc>
          <w:tcPr>
            <w:tcW w:w="1198" w:type="dxa"/>
          </w:tcPr>
          <w:p w:rsidR="007B2ECD" w:rsidRPr="00AC32D1" w:rsidRDefault="007B2ECD" w:rsidP="007B2E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2ECD" w:rsidRPr="00AC32D1" w:rsidRDefault="007B2ECD" w:rsidP="007B2E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2ECD" w:rsidRPr="00AC32D1" w:rsidRDefault="007B2ECD" w:rsidP="007B2E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32D1">
              <w:rPr>
                <w:rFonts w:ascii="Times New Roman" w:hAnsi="Times New Roman" w:cs="Times New Roman"/>
                <w:sz w:val="18"/>
                <w:szCs w:val="18"/>
              </w:rPr>
              <w:t>Ugovor</w:t>
            </w:r>
          </w:p>
        </w:tc>
        <w:tc>
          <w:tcPr>
            <w:tcW w:w="1560" w:type="dxa"/>
          </w:tcPr>
          <w:p w:rsidR="007B2ECD" w:rsidRPr="00AC32D1" w:rsidRDefault="007B2ECD" w:rsidP="007B2E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2ECD" w:rsidRPr="00AC32D1" w:rsidRDefault="007B2ECD" w:rsidP="007B2E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2ECD" w:rsidRPr="00AC32D1" w:rsidRDefault="007B2ECD" w:rsidP="007B2E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32D1">
              <w:rPr>
                <w:rFonts w:ascii="Times New Roman" w:hAnsi="Times New Roman" w:cs="Times New Roman"/>
                <w:sz w:val="18"/>
                <w:szCs w:val="18"/>
              </w:rPr>
              <w:t>srpanj/kolovoz</w:t>
            </w:r>
          </w:p>
        </w:tc>
        <w:tc>
          <w:tcPr>
            <w:tcW w:w="1381" w:type="dxa"/>
          </w:tcPr>
          <w:p w:rsidR="007B2ECD" w:rsidRPr="00AC32D1" w:rsidRDefault="007B2ECD" w:rsidP="007B2EC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5F94" w:rsidRPr="00AC32D1" w:rsidRDefault="007B2ECD" w:rsidP="002C5F9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32D1">
              <w:rPr>
                <w:rFonts w:ascii="Times New Roman" w:hAnsi="Times New Roman" w:cs="Times New Roman"/>
                <w:sz w:val="18"/>
                <w:szCs w:val="18"/>
              </w:rPr>
              <w:t>Godinu dana, od dana sklapanja ugovora</w:t>
            </w:r>
          </w:p>
        </w:tc>
        <w:tc>
          <w:tcPr>
            <w:tcW w:w="1394" w:type="dxa"/>
          </w:tcPr>
          <w:p w:rsidR="007B2ECD" w:rsidRPr="00AC32D1" w:rsidRDefault="007B2ECD" w:rsidP="007B2E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2ECD" w:rsidRPr="00AC32D1" w:rsidRDefault="007B2ECD" w:rsidP="002A61B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4D92" w:rsidTr="00F70C83">
        <w:trPr>
          <w:trHeight w:val="891"/>
        </w:trPr>
        <w:tc>
          <w:tcPr>
            <w:tcW w:w="861" w:type="dxa"/>
          </w:tcPr>
          <w:p w:rsidR="00004D92" w:rsidRPr="004E0148" w:rsidRDefault="00004D92" w:rsidP="00004D9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04D92" w:rsidRPr="004E0148" w:rsidRDefault="00004D92" w:rsidP="00004D9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4E0148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004D92" w:rsidRPr="004E0148" w:rsidRDefault="00004D92" w:rsidP="00004D9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7" w:type="dxa"/>
          </w:tcPr>
          <w:p w:rsidR="00004D92" w:rsidRPr="004E0148" w:rsidRDefault="00004D92" w:rsidP="00004D9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04D92" w:rsidRPr="004E0148" w:rsidRDefault="00004D92" w:rsidP="00004D9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Pr="004E0148">
              <w:rPr>
                <w:rFonts w:ascii="Times New Roman" w:hAnsi="Times New Roman" w:cs="Times New Roman"/>
                <w:b/>
                <w:sz w:val="18"/>
                <w:szCs w:val="18"/>
              </w:rPr>
              <w:t>/2020</w:t>
            </w:r>
          </w:p>
        </w:tc>
        <w:tc>
          <w:tcPr>
            <w:tcW w:w="1418" w:type="dxa"/>
          </w:tcPr>
          <w:p w:rsidR="00004D92" w:rsidRPr="004E0148" w:rsidRDefault="00004D92" w:rsidP="00004D9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04D92" w:rsidRPr="004E0148" w:rsidRDefault="00004D92" w:rsidP="00004D9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E0148">
              <w:rPr>
                <w:rFonts w:ascii="Times New Roman" w:hAnsi="Times New Roman" w:cs="Times New Roman"/>
                <w:b/>
                <w:sz w:val="18"/>
                <w:szCs w:val="18"/>
              </w:rPr>
              <w:t>Radionice u prirodi</w:t>
            </w:r>
          </w:p>
        </w:tc>
        <w:tc>
          <w:tcPr>
            <w:tcW w:w="1134" w:type="dxa"/>
          </w:tcPr>
          <w:p w:rsidR="00004D92" w:rsidRPr="004E0148" w:rsidRDefault="00004D92" w:rsidP="00004D9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04D92" w:rsidRPr="004E0148" w:rsidRDefault="00004D92" w:rsidP="00004D9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E0148">
              <w:rPr>
                <w:rFonts w:ascii="Times New Roman" w:hAnsi="Times New Roman" w:cs="Times New Roman"/>
                <w:b/>
                <w:sz w:val="18"/>
                <w:szCs w:val="18"/>
              </w:rPr>
              <w:t>39522530-1</w:t>
            </w:r>
          </w:p>
        </w:tc>
        <w:tc>
          <w:tcPr>
            <w:tcW w:w="1559" w:type="dxa"/>
          </w:tcPr>
          <w:p w:rsidR="00004D92" w:rsidRPr="004E0148" w:rsidRDefault="00004D92" w:rsidP="00004D9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04D92" w:rsidRPr="004E0148" w:rsidRDefault="00004D92" w:rsidP="00004D9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E0148">
              <w:rPr>
                <w:rFonts w:ascii="Times New Roman" w:hAnsi="Times New Roman" w:cs="Times New Roman"/>
                <w:b/>
                <w:sz w:val="18"/>
                <w:szCs w:val="18"/>
              </w:rPr>
              <w:t>40.000,00</w:t>
            </w:r>
          </w:p>
        </w:tc>
        <w:tc>
          <w:tcPr>
            <w:tcW w:w="1271" w:type="dxa"/>
          </w:tcPr>
          <w:p w:rsidR="00004D92" w:rsidRPr="004E0148" w:rsidRDefault="00004D92" w:rsidP="00004D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04D92" w:rsidRPr="004E0148" w:rsidRDefault="00004D92" w:rsidP="00004D9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E0148">
              <w:rPr>
                <w:rFonts w:ascii="Times New Roman" w:hAnsi="Times New Roman" w:cs="Times New Roman"/>
                <w:b/>
                <w:sz w:val="18"/>
                <w:szCs w:val="18"/>
              </w:rPr>
              <w:t>Jednostavna nabava</w:t>
            </w:r>
          </w:p>
        </w:tc>
        <w:tc>
          <w:tcPr>
            <w:tcW w:w="1216" w:type="dxa"/>
          </w:tcPr>
          <w:p w:rsidR="00004D92" w:rsidRPr="004E0148" w:rsidRDefault="00004D92" w:rsidP="00004D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04D92" w:rsidRPr="004E0148" w:rsidRDefault="00004D92" w:rsidP="00004D9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E0148">
              <w:rPr>
                <w:rFonts w:ascii="Times New Roman" w:hAnsi="Times New Roman" w:cs="Times New Roman"/>
                <w:b/>
                <w:sz w:val="18"/>
                <w:szCs w:val="18"/>
              </w:rPr>
              <w:t>Ne</w:t>
            </w:r>
          </w:p>
        </w:tc>
        <w:tc>
          <w:tcPr>
            <w:tcW w:w="1198" w:type="dxa"/>
          </w:tcPr>
          <w:p w:rsidR="00004D92" w:rsidRPr="004E0148" w:rsidRDefault="00004D92" w:rsidP="00004D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04D92" w:rsidRPr="004E0148" w:rsidRDefault="00004D92" w:rsidP="00004D9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E0148">
              <w:rPr>
                <w:rFonts w:ascii="Times New Roman" w:hAnsi="Times New Roman" w:cs="Times New Roman"/>
                <w:b/>
                <w:sz w:val="18"/>
                <w:szCs w:val="18"/>
              </w:rPr>
              <w:t>Ugovor</w:t>
            </w:r>
          </w:p>
        </w:tc>
        <w:tc>
          <w:tcPr>
            <w:tcW w:w="1560" w:type="dxa"/>
          </w:tcPr>
          <w:p w:rsidR="00004D92" w:rsidRPr="004E0148" w:rsidRDefault="00004D92" w:rsidP="00004D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04D92" w:rsidRPr="004E0148" w:rsidRDefault="00004D92" w:rsidP="00004D9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l</w:t>
            </w:r>
            <w:r w:rsidRPr="004E0148">
              <w:rPr>
                <w:rFonts w:ascii="Times New Roman" w:hAnsi="Times New Roman" w:cs="Times New Roman"/>
                <w:b/>
                <w:sz w:val="18"/>
                <w:szCs w:val="18"/>
              </w:rPr>
              <w:t>istopad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/studeni</w:t>
            </w:r>
          </w:p>
        </w:tc>
        <w:tc>
          <w:tcPr>
            <w:tcW w:w="1381" w:type="dxa"/>
          </w:tcPr>
          <w:p w:rsidR="00004D92" w:rsidRPr="004E0148" w:rsidRDefault="00004D92" w:rsidP="00004D9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E0148">
              <w:rPr>
                <w:rFonts w:ascii="Times New Roman" w:hAnsi="Times New Roman" w:cs="Times New Roman"/>
                <w:b/>
                <w:sz w:val="18"/>
                <w:szCs w:val="18"/>
              </w:rPr>
              <w:t>Najdulje do 6 mjeseci, računajući od dana sklapanja ugovora, odnosno do završetka projekta</w:t>
            </w:r>
          </w:p>
        </w:tc>
        <w:tc>
          <w:tcPr>
            <w:tcW w:w="1394" w:type="dxa"/>
          </w:tcPr>
          <w:p w:rsidR="00004D92" w:rsidRPr="004E0148" w:rsidRDefault="00004D92" w:rsidP="00004D92">
            <w:pPr>
              <w:jc w:val="center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</w:tr>
      <w:tr w:rsidR="00004D92" w:rsidTr="00F70C83">
        <w:trPr>
          <w:trHeight w:val="891"/>
        </w:trPr>
        <w:tc>
          <w:tcPr>
            <w:tcW w:w="861" w:type="dxa"/>
          </w:tcPr>
          <w:p w:rsidR="00004D92" w:rsidRPr="004E0148" w:rsidRDefault="00004D92" w:rsidP="00004D9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04D92" w:rsidRPr="004E0148" w:rsidRDefault="00004D92" w:rsidP="00004D9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Pr="004E0148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004D92" w:rsidRPr="004E0148" w:rsidRDefault="00004D92" w:rsidP="00004D9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7" w:type="dxa"/>
          </w:tcPr>
          <w:p w:rsidR="00004D92" w:rsidRPr="004E0148" w:rsidRDefault="00004D92" w:rsidP="004B56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04D92" w:rsidRPr="004E0148" w:rsidRDefault="00004D92" w:rsidP="004B56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Pr="004E0148">
              <w:rPr>
                <w:rFonts w:ascii="Times New Roman" w:hAnsi="Times New Roman" w:cs="Times New Roman"/>
                <w:b/>
                <w:sz w:val="18"/>
                <w:szCs w:val="18"/>
              </w:rPr>
              <w:t>/2020</w:t>
            </w:r>
          </w:p>
        </w:tc>
        <w:tc>
          <w:tcPr>
            <w:tcW w:w="1418" w:type="dxa"/>
          </w:tcPr>
          <w:p w:rsidR="00004D92" w:rsidRPr="004E0148" w:rsidRDefault="00004D92" w:rsidP="00004D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04D92" w:rsidRPr="004E0148" w:rsidRDefault="00004D92" w:rsidP="00004D9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E014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Školski obroci </w:t>
            </w:r>
          </w:p>
        </w:tc>
        <w:tc>
          <w:tcPr>
            <w:tcW w:w="1134" w:type="dxa"/>
          </w:tcPr>
          <w:p w:rsidR="00004D92" w:rsidRPr="004E0148" w:rsidRDefault="00004D92" w:rsidP="00004D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04D92" w:rsidRPr="004E0148" w:rsidRDefault="00004D92" w:rsidP="00004D9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E0148">
              <w:rPr>
                <w:rFonts w:ascii="Times New Roman" w:hAnsi="Times New Roman" w:cs="Times New Roman"/>
                <w:b/>
                <w:sz w:val="18"/>
                <w:szCs w:val="18"/>
              </w:rPr>
              <w:t>15894210-6</w:t>
            </w:r>
          </w:p>
        </w:tc>
        <w:tc>
          <w:tcPr>
            <w:tcW w:w="1559" w:type="dxa"/>
          </w:tcPr>
          <w:p w:rsidR="00004D92" w:rsidRPr="004E0148" w:rsidRDefault="00004D92" w:rsidP="00004D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04D92" w:rsidRPr="004E0148" w:rsidRDefault="006107BD" w:rsidP="00004D9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199</w:t>
            </w:r>
            <w:r w:rsidR="00004D92" w:rsidRPr="004E0148">
              <w:rPr>
                <w:rFonts w:ascii="Times New Roman" w:hAnsi="Times New Roman" w:cs="Times New Roman"/>
                <w:b/>
                <w:sz w:val="18"/>
                <w:szCs w:val="18"/>
              </w:rPr>
              <w:t>.000,00</w:t>
            </w:r>
          </w:p>
        </w:tc>
        <w:tc>
          <w:tcPr>
            <w:tcW w:w="1271" w:type="dxa"/>
          </w:tcPr>
          <w:p w:rsidR="00004D92" w:rsidRPr="004E0148" w:rsidRDefault="00004D92" w:rsidP="00004D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04D92" w:rsidRPr="004E0148" w:rsidRDefault="00004D92" w:rsidP="00004D9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E0148">
              <w:rPr>
                <w:rFonts w:ascii="Times New Roman" w:hAnsi="Times New Roman" w:cs="Times New Roman"/>
                <w:b/>
                <w:sz w:val="18"/>
                <w:szCs w:val="18"/>
              </w:rPr>
              <w:t>Jednostavna nabava</w:t>
            </w:r>
          </w:p>
        </w:tc>
        <w:tc>
          <w:tcPr>
            <w:tcW w:w="1216" w:type="dxa"/>
          </w:tcPr>
          <w:p w:rsidR="00004D92" w:rsidRPr="004E0148" w:rsidRDefault="00004D92" w:rsidP="00004D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04D92" w:rsidRPr="004E0148" w:rsidRDefault="00004D92" w:rsidP="00004D9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E0148">
              <w:rPr>
                <w:rFonts w:ascii="Times New Roman" w:hAnsi="Times New Roman" w:cs="Times New Roman"/>
                <w:b/>
                <w:sz w:val="18"/>
                <w:szCs w:val="18"/>
              </w:rPr>
              <w:t>Da</w:t>
            </w:r>
          </w:p>
          <w:p w:rsidR="00004D92" w:rsidRPr="004E0148" w:rsidRDefault="00004D92" w:rsidP="00004D9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98" w:type="dxa"/>
          </w:tcPr>
          <w:p w:rsidR="00004D92" w:rsidRPr="004E0148" w:rsidRDefault="00004D92" w:rsidP="00004D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04D92" w:rsidRPr="004E0148" w:rsidRDefault="00004D92" w:rsidP="00004D9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E0148">
              <w:rPr>
                <w:rFonts w:ascii="Times New Roman" w:hAnsi="Times New Roman" w:cs="Times New Roman"/>
                <w:b/>
                <w:sz w:val="18"/>
                <w:szCs w:val="18"/>
              </w:rPr>
              <w:t>Ugovor</w:t>
            </w:r>
          </w:p>
        </w:tc>
        <w:tc>
          <w:tcPr>
            <w:tcW w:w="1560" w:type="dxa"/>
          </w:tcPr>
          <w:p w:rsidR="00004D92" w:rsidRPr="004E0148" w:rsidRDefault="00004D92" w:rsidP="00004D9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04D92" w:rsidRPr="004E0148" w:rsidRDefault="00004D92" w:rsidP="00004D9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listopad/studeni</w:t>
            </w:r>
          </w:p>
        </w:tc>
        <w:tc>
          <w:tcPr>
            <w:tcW w:w="1381" w:type="dxa"/>
          </w:tcPr>
          <w:p w:rsidR="00004D92" w:rsidRPr="004E0148" w:rsidRDefault="00004D92" w:rsidP="00004D92">
            <w:pPr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004D92" w:rsidRPr="004E0148" w:rsidRDefault="00004D92" w:rsidP="00004D9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E0148">
              <w:rPr>
                <w:rFonts w:ascii="Times New Roman" w:hAnsi="Times New Roman" w:cs="Times New Roman"/>
                <w:b/>
                <w:sz w:val="18"/>
                <w:szCs w:val="18"/>
              </w:rPr>
              <w:t>Do kraja nastavne 2020./2021. godine</w:t>
            </w:r>
          </w:p>
        </w:tc>
        <w:tc>
          <w:tcPr>
            <w:tcW w:w="1394" w:type="dxa"/>
          </w:tcPr>
          <w:p w:rsidR="00004D92" w:rsidRPr="004E0148" w:rsidRDefault="00004D92" w:rsidP="00004D92">
            <w:pPr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004D92" w:rsidRPr="004E0148" w:rsidRDefault="00004D92" w:rsidP="00004D92">
            <w:pPr>
              <w:jc w:val="center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</w:tr>
      <w:tr w:rsidR="00F54606" w:rsidTr="00F70C83">
        <w:trPr>
          <w:trHeight w:val="891"/>
        </w:trPr>
        <w:tc>
          <w:tcPr>
            <w:tcW w:w="861" w:type="dxa"/>
          </w:tcPr>
          <w:p w:rsidR="00F54606" w:rsidRDefault="00F54606" w:rsidP="00F546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54606" w:rsidRPr="004E0148" w:rsidRDefault="00F54606" w:rsidP="00F546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7.</w:t>
            </w:r>
          </w:p>
        </w:tc>
        <w:tc>
          <w:tcPr>
            <w:tcW w:w="977" w:type="dxa"/>
          </w:tcPr>
          <w:p w:rsidR="00F54606" w:rsidRDefault="00F54606" w:rsidP="00F546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54606" w:rsidRPr="004E0148" w:rsidRDefault="00F54606" w:rsidP="00F546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7/2020</w:t>
            </w:r>
          </w:p>
        </w:tc>
        <w:tc>
          <w:tcPr>
            <w:tcW w:w="1418" w:type="dxa"/>
          </w:tcPr>
          <w:p w:rsidR="00F54606" w:rsidRDefault="00F54606" w:rsidP="00F546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54606" w:rsidRPr="004E0148" w:rsidRDefault="00F54606" w:rsidP="00F546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Uređaji za klimatizaciju</w:t>
            </w:r>
          </w:p>
        </w:tc>
        <w:tc>
          <w:tcPr>
            <w:tcW w:w="1134" w:type="dxa"/>
          </w:tcPr>
          <w:p w:rsidR="00F54606" w:rsidRDefault="00F54606" w:rsidP="00F546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54606" w:rsidRPr="004E0148" w:rsidRDefault="00F54606" w:rsidP="00F546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5DC6">
              <w:rPr>
                <w:rFonts w:ascii="Times New Roman" w:hAnsi="Times New Roman" w:cs="Times New Roman"/>
                <w:b/>
                <w:sz w:val="18"/>
                <w:szCs w:val="18"/>
              </w:rPr>
              <w:t>39717200-3</w:t>
            </w:r>
          </w:p>
        </w:tc>
        <w:tc>
          <w:tcPr>
            <w:tcW w:w="1559" w:type="dxa"/>
          </w:tcPr>
          <w:p w:rsidR="00F54606" w:rsidRDefault="00F54606" w:rsidP="00F546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54606" w:rsidRPr="004E0148" w:rsidRDefault="005B4595" w:rsidP="00F546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3A43">
              <w:rPr>
                <w:rFonts w:ascii="Times New Roman" w:hAnsi="Times New Roman" w:cs="Times New Roman"/>
                <w:b/>
                <w:sz w:val="18"/>
                <w:szCs w:val="18"/>
              </w:rPr>
              <w:t>96</w:t>
            </w:r>
            <w:r w:rsidR="00F54606" w:rsidRPr="003F3A43">
              <w:rPr>
                <w:rFonts w:ascii="Times New Roman" w:hAnsi="Times New Roman" w:cs="Times New Roman"/>
                <w:b/>
                <w:sz w:val="18"/>
                <w:szCs w:val="18"/>
              </w:rPr>
              <w:t>.000,00</w:t>
            </w:r>
          </w:p>
        </w:tc>
        <w:tc>
          <w:tcPr>
            <w:tcW w:w="1271" w:type="dxa"/>
          </w:tcPr>
          <w:p w:rsidR="00F54606" w:rsidRPr="004E0148" w:rsidRDefault="00F54606" w:rsidP="00F5460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54606" w:rsidRPr="004E0148" w:rsidRDefault="00F54606" w:rsidP="00F546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E0148">
              <w:rPr>
                <w:rFonts w:ascii="Times New Roman" w:hAnsi="Times New Roman" w:cs="Times New Roman"/>
                <w:b/>
                <w:sz w:val="18"/>
                <w:szCs w:val="18"/>
              </w:rPr>
              <w:t>Jednostavna nabava</w:t>
            </w:r>
          </w:p>
        </w:tc>
        <w:tc>
          <w:tcPr>
            <w:tcW w:w="1216" w:type="dxa"/>
          </w:tcPr>
          <w:p w:rsidR="00F54606" w:rsidRPr="004E0148" w:rsidRDefault="00F54606" w:rsidP="00F5460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54606" w:rsidRPr="004E0148" w:rsidRDefault="00F54606" w:rsidP="00F546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E0148">
              <w:rPr>
                <w:rFonts w:ascii="Times New Roman" w:hAnsi="Times New Roman" w:cs="Times New Roman"/>
                <w:b/>
                <w:sz w:val="18"/>
                <w:szCs w:val="18"/>
              </w:rPr>
              <w:t>Ne</w:t>
            </w:r>
          </w:p>
        </w:tc>
        <w:tc>
          <w:tcPr>
            <w:tcW w:w="1198" w:type="dxa"/>
          </w:tcPr>
          <w:p w:rsidR="00F54606" w:rsidRPr="004E0148" w:rsidRDefault="00F54606" w:rsidP="00F5460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54606" w:rsidRPr="004E0148" w:rsidRDefault="00F54606" w:rsidP="00F546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E0148">
              <w:rPr>
                <w:rFonts w:ascii="Times New Roman" w:hAnsi="Times New Roman" w:cs="Times New Roman"/>
                <w:b/>
                <w:sz w:val="18"/>
                <w:szCs w:val="18"/>
              </w:rPr>
              <w:t>Ugovor</w:t>
            </w:r>
          </w:p>
        </w:tc>
        <w:tc>
          <w:tcPr>
            <w:tcW w:w="1560" w:type="dxa"/>
          </w:tcPr>
          <w:p w:rsidR="00F54606" w:rsidRPr="004E0148" w:rsidRDefault="00F54606" w:rsidP="00F5460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54606" w:rsidRPr="004E0148" w:rsidRDefault="00F54606" w:rsidP="00F546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l</w:t>
            </w:r>
            <w:r w:rsidRPr="004E0148">
              <w:rPr>
                <w:rFonts w:ascii="Times New Roman" w:hAnsi="Times New Roman" w:cs="Times New Roman"/>
                <w:b/>
                <w:sz w:val="18"/>
                <w:szCs w:val="18"/>
              </w:rPr>
              <w:t>istopad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/studeni</w:t>
            </w:r>
          </w:p>
        </w:tc>
        <w:tc>
          <w:tcPr>
            <w:tcW w:w="1381" w:type="dxa"/>
          </w:tcPr>
          <w:p w:rsidR="00F54606" w:rsidRPr="004E0148" w:rsidRDefault="00F54606" w:rsidP="00F546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E0148">
              <w:rPr>
                <w:rFonts w:ascii="Times New Roman" w:hAnsi="Times New Roman" w:cs="Times New Roman"/>
                <w:b/>
                <w:sz w:val="18"/>
                <w:szCs w:val="18"/>
              </w:rPr>
              <w:t>6 mjeseci, računajući od dana sklapanja ugovora</w:t>
            </w:r>
          </w:p>
        </w:tc>
        <w:tc>
          <w:tcPr>
            <w:tcW w:w="1394" w:type="dxa"/>
          </w:tcPr>
          <w:p w:rsidR="00F54606" w:rsidRPr="004E0148" w:rsidRDefault="00F54606" w:rsidP="00F546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54606" w:rsidTr="00F70C83">
        <w:trPr>
          <w:trHeight w:val="963"/>
        </w:trPr>
        <w:tc>
          <w:tcPr>
            <w:tcW w:w="861" w:type="dxa"/>
          </w:tcPr>
          <w:p w:rsidR="00F54606" w:rsidRPr="004E0148" w:rsidRDefault="00F54606" w:rsidP="00F546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54606" w:rsidRPr="004E0148" w:rsidRDefault="00F54606" w:rsidP="00F546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  <w:r w:rsidRPr="004E0148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F54606" w:rsidRPr="004E0148" w:rsidRDefault="00F54606" w:rsidP="00F546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7" w:type="dxa"/>
          </w:tcPr>
          <w:p w:rsidR="00F54606" w:rsidRPr="004E0148" w:rsidRDefault="00F54606" w:rsidP="00F546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54606" w:rsidRPr="004E0148" w:rsidRDefault="00F54606" w:rsidP="00F546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  <w:r w:rsidRPr="004E0148">
              <w:rPr>
                <w:rFonts w:ascii="Times New Roman" w:hAnsi="Times New Roman" w:cs="Times New Roman"/>
                <w:b/>
                <w:sz w:val="18"/>
                <w:szCs w:val="18"/>
              </w:rPr>
              <w:t>/2020</w:t>
            </w:r>
          </w:p>
        </w:tc>
        <w:tc>
          <w:tcPr>
            <w:tcW w:w="1418" w:type="dxa"/>
          </w:tcPr>
          <w:p w:rsidR="00F54606" w:rsidRPr="004E0148" w:rsidRDefault="00F54606" w:rsidP="00F546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54606" w:rsidRPr="004E0148" w:rsidRDefault="00F54606" w:rsidP="00F546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E0148">
              <w:rPr>
                <w:rFonts w:ascii="Times New Roman" w:hAnsi="Times New Roman" w:cs="Times New Roman"/>
                <w:b/>
                <w:sz w:val="18"/>
                <w:szCs w:val="18"/>
              </w:rPr>
              <w:t>Razni prehrambeni proizvodi</w:t>
            </w:r>
          </w:p>
          <w:p w:rsidR="00F54606" w:rsidRPr="004E0148" w:rsidRDefault="00F54606" w:rsidP="00F546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F54606" w:rsidRPr="004E0148" w:rsidRDefault="00F54606" w:rsidP="00F546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54606" w:rsidRPr="004E0148" w:rsidRDefault="00F54606" w:rsidP="00F546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E0148">
              <w:rPr>
                <w:rFonts w:ascii="Times New Roman" w:hAnsi="Times New Roman" w:cs="Times New Roman"/>
                <w:b/>
                <w:sz w:val="18"/>
                <w:szCs w:val="18"/>
              </w:rPr>
              <w:t>15800000-6</w:t>
            </w:r>
          </w:p>
        </w:tc>
        <w:tc>
          <w:tcPr>
            <w:tcW w:w="1559" w:type="dxa"/>
          </w:tcPr>
          <w:p w:rsidR="00F54606" w:rsidRPr="004E0148" w:rsidRDefault="00F54606" w:rsidP="00F546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54606" w:rsidRPr="004E0148" w:rsidRDefault="00F54606" w:rsidP="00F546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E0148">
              <w:rPr>
                <w:rFonts w:ascii="Times New Roman" w:hAnsi="Times New Roman" w:cs="Times New Roman"/>
                <w:b/>
                <w:sz w:val="18"/>
                <w:szCs w:val="18"/>
              </w:rPr>
              <w:t>61.600,00</w:t>
            </w:r>
          </w:p>
        </w:tc>
        <w:tc>
          <w:tcPr>
            <w:tcW w:w="1271" w:type="dxa"/>
          </w:tcPr>
          <w:p w:rsidR="00F54606" w:rsidRPr="004E0148" w:rsidRDefault="00F54606" w:rsidP="00F5460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54606" w:rsidRPr="004E0148" w:rsidRDefault="00F54606" w:rsidP="00F546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E0148">
              <w:rPr>
                <w:rFonts w:ascii="Times New Roman" w:hAnsi="Times New Roman" w:cs="Times New Roman"/>
                <w:b/>
                <w:sz w:val="18"/>
                <w:szCs w:val="18"/>
              </w:rPr>
              <w:t>Jednostavna nabava</w:t>
            </w:r>
          </w:p>
        </w:tc>
        <w:tc>
          <w:tcPr>
            <w:tcW w:w="1216" w:type="dxa"/>
          </w:tcPr>
          <w:p w:rsidR="00F54606" w:rsidRPr="004E0148" w:rsidRDefault="00F54606" w:rsidP="00F5460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54606" w:rsidRPr="004E0148" w:rsidRDefault="00F54606" w:rsidP="00F546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E0148">
              <w:rPr>
                <w:rFonts w:ascii="Times New Roman" w:hAnsi="Times New Roman" w:cs="Times New Roman"/>
                <w:b/>
                <w:sz w:val="18"/>
                <w:szCs w:val="18"/>
              </w:rPr>
              <w:t>Da</w:t>
            </w:r>
          </w:p>
        </w:tc>
        <w:tc>
          <w:tcPr>
            <w:tcW w:w="1198" w:type="dxa"/>
          </w:tcPr>
          <w:p w:rsidR="00F54606" w:rsidRPr="004E0148" w:rsidRDefault="00F54606" w:rsidP="00F54606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54606" w:rsidRPr="004E0148" w:rsidRDefault="00F54606" w:rsidP="00F546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E0148">
              <w:rPr>
                <w:rFonts w:ascii="Times New Roman" w:hAnsi="Times New Roman" w:cs="Times New Roman"/>
                <w:b/>
                <w:sz w:val="18"/>
                <w:szCs w:val="18"/>
              </w:rPr>
              <w:t>Ugovor</w:t>
            </w:r>
          </w:p>
        </w:tc>
        <w:tc>
          <w:tcPr>
            <w:tcW w:w="1560" w:type="dxa"/>
          </w:tcPr>
          <w:p w:rsidR="00F54606" w:rsidRPr="004E0148" w:rsidRDefault="00F54606" w:rsidP="00F546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54606" w:rsidRPr="004E0148" w:rsidRDefault="00F54606" w:rsidP="00F546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listopad/studeni</w:t>
            </w:r>
          </w:p>
        </w:tc>
        <w:tc>
          <w:tcPr>
            <w:tcW w:w="1381" w:type="dxa"/>
          </w:tcPr>
          <w:p w:rsidR="00F54606" w:rsidRPr="004E0148" w:rsidRDefault="00F54606" w:rsidP="00F546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5DC6">
              <w:rPr>
                <w:rFonts w:ascii="Times New Roman" w:hAnsi="Times New Roman" w:cs="Times New Roman"/>
                <w:b/>
                <w:sz w:val="18"/>
                <w:szCs w:val="18"/>
              </w:rPr>
              <w:t>Najdulje do 12 mjeseci, računajući od dana sklapanja ugovora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  <w:r w:rsidRPr="004E014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odnosno do završetka projekta</w:t>
            </w:r>
          </w:p>
        </w:tc>
        <w:tc>
          <w:tcPr>
            <w:tcW w:w="1394" w:type="dxa"/>
          </w:tcPr>
          <w:p w:rsidR="00F54606" w:rsidRPr="004E0148" w:rsidRDefault="00F54606" w:rsidP="00F5460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85E5F" w:rsidTr="00F70C83">
        <w:tc>
          <w:tcPr>
            <w:tcW w:w="861" w:type="dxa"/>
          </w:tcPr>
          <w:p w:rsidR="00885E5F" w:rsidRDefault="00885E5F" w:rsidP="00885E5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85E5F" w:rsidRPr="004E0148" w:rsidRDefault="00885E5F" w:rsidP="00885E5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9.</w:t>
            </w:r>
          </w:p>
        </w:tc>
        <w:tc>
          <w:tcPr>
            <w:tcW w:w="977" w:type="dxa"/>
          </w:tcPr>
          <w:p w:rsidR="00885E5F" w:rsidRDefault="00885E5F" w:rsidP="00885E5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85E5F" w:rsidRPr="004E0148" w:rsidRDefault="00885E5F" w:rsidP="00885E5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Pr="004E0148">
              <w:rPr>
                <w:rFonts w:ascii="Times New Roman" w:hAnsi="Times New Roman" w:cs="Times New Roman"/>
                <w:b/>
                <w:sz w:val="18"/>
                <w:szCs w:val="18"/>
              </w:rPr>
              <w:t>/2020</w:t>
            </w:r>
          </w:p>
        </w:tc>
        <w:tc>
          <w:tcPr>
            <w:tcW w:w="1418" w:type="dxa"/>
          </w:tcPr>
          <w:p w:rsidR="00225736" w:rsidRDefault="00225736" w:rsidP="00885E5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85E5F" w:rsidRPr="004B561D" w:rsidRDefault="00885E5F" w:rsidP="00885E5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bookmarkStart w:id="0" w:name="_GoBack"/>
            <w:bookmarkEnd w:id="0"/>
            <w:r w:rsidRPr="006107BD">
              <w:rPr>
                <w:rFonts w:ascii="Times New Roman" w:hAnsi="Times New Roman" w:cs="Times New Roman"/>
                <w:b/>
                <w:sz w:val="18"/>
                <w:szCs w:val="18"/>
              </w:rPr>
              <w:t>Radovi popravka i održavanja krova</w:t>
            </w:r>
          </w:p>
        </w:tc>
        <w:tc>
          <w:tcPr>
            <w:tcW w:w="1134" w:type="dxa"/>
          </w:tcPr>
          <w:p w:rsidR="00885E5F" w:rsidRDefault="00885E5F" w:rsidP="00885E5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85E5F" w:rsidRPr="004E0148" w:rsidRDefault="00885E5F" w:rsidP="00885E5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107BD">
              <w:rPr>
                <w:rFonts w:ascii="Times New Roman" w:hAnsi="Times New Roman" w:cs="Times New Roman"/>
                <w:b/>
                <w:sz w:val="18"/>
                <w:szCs w:val="18"/>
              </w:rPr>
              <w:t>45261900-3</w:t>
            </w:r>
          </w:p>
        </w:tc>
        <w:tc>
          <w:tcPr>
            <w:tcW w:w="1559" w:type="dxa"/>
          </w:tcPr>
          <w:p w:rsidR="00885E5F" w:rsidRDefault="00885E5F" w:rsidP="00885E5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85E5F" w:rsidRPr="004E0148" w:rsidRDefault="00885E5F" w:rsidP="00885E5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40.000,00</w:t>
            </w:r>
          </w:p>
        </w:tc>
        <w:tc>
          <w:tcPr>
            <w:tcW w:w="1271" w:type="dxa"/>
          </w:tcPr>
          <w:p w:rsidR="00885E5F" w:rsidRPr="004E0148" w:rsidRDefault="00885E5F" w:rsidP="00885E5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85E5F" w:rsidRPr="004E0148" w:rsidRDefault="00885E5F" w:rsidP="00885E5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E0148">
              <w:rPr>
                <w:rFonts w:ascii="Times New Roman" w:hAnsi="Times New Roman" w:cs="Times New Roman"/>
                <w:b/>
                <w:sz w:val="18"/>
                <w:szCs w:val="18"/>
              </w:rPr>
              <w:t>Jednostavna nabava</w:t>
            </w:r>
          </w:p>
        </w:tc>
        <w:tc>
          <w:tcPr>
            <w:tcW w:w="1216" w:type="dxa"/>
          </w:tcPr>
          <w:p w:rsidR="00885E5F" w:rsidRPr="004E0148" w:rsidRDefault="00885E5F" w:rsidP="00885E5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85E5F" w:rsidRPr="004E0148" w:rsidRDefault="00885E5F" w:rsidP="00885E5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Ne</w:t>
            </w:r>
          </w:p>
          <w:p w:rsidR="00885E5F" w:rsidRPr="004E0148" w:rsidRDefault="00885E5F" w:rsidP="00885E5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98" w:type="dxa"/>
          </w:tcPr>
          <w:p w:rsidR="00885E5F" w:rsidRPr="004E0148" w:rsidRDefault="00885E5F" w:rsidP="00885E5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85E5F" w:rsidRPr="004E0148" w:rsidRDefault="00885E5F" w:rsidP="00885E5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E0148">
              <w:rPr>
                <w:rFonts w:ascii="Times New Roman" w:hAnsi="Times New Roman" w:cs="Times New Roman"/>
                <w:b/>
                <w:sz w:val="18"/>
                <w:szCs w:val="18"/>
              </w:rPr>
              <w:t>Ugovor</w:t>
            </w:r>
          </w:p>
        </w:tc>
        <w:tc>
          <w:tcPr>
            <w:tcW w:w="1560" w:type="dxa"/>
          </w:tcPr>
          <w:p w:rsidR="00885E5F" w:rsidRPr="004E0148" w:rsidRDefault="00885E5F" w:rsidP="00885E5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85E5F" w:rsidRPr="004E0148" w:rsidRDefault="00885E5F" w:rsidP="00885E5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listopad/studeni</w:t>
            </w:r>
          </w:p>
        </w:tc>
        <w:tc>
          <w:tcPr>
            <w:tcW w:w="1381" w:type="dxa"/>
          </w:tcPr>
          <w:p w:rsidR="00885E5F" w:rsidRPr="004E0148" w:rsidRDefault="00885E5F" w:rsidP="00885E5F">
            <w:pPr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885E5F" w:rsidRPr="004E0148" w:rsidRDefault="00885E5F" w:rsidP="00885E5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E0148">
              <w:rPr>
                <w:rFonts w:ascii="Times New Roman" w:hAnsi="Times New Roman" w:cs="Times New Roman"/>
                <w:b/>
                <w:sz w:val="18"/>
                <w:szCs w:val="18"/>
              </w:rPr>
              <w:t>6 mjeseci, računajući od dana sklapanja ugovora</w:t>
            </w:r>
          </w:p>
        </w:tc>
        <w:tc>
          <w:tcPr>
            <w:tcW w:w="1394" w:type="dxa"/>
          </w:tcPr>
          <w:p w:rsidR="00885E5F" w:rsidRPr="004E0148" w:rsidRDefault="00885E5F" w:rsidP="00885E5F">
            <w:pPr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885E5F" w:rsidRPr="004E0148" w:rsidRDefault="00885E5F" w:rsidP="00885E5F">
            <w:pPr>
              <w:jc w:val="center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</w:tr>
      <w:tr w:rsidR="00885E5F" w:rsidTr="00F70C83">
        <w:tc>
          <w:tcPr>
            <w:tcW w:w="861" w:type="dxa"/>
          </w:tcPr>
          <w:p w:rsidR="00885E5F" w:rsidRPr="004E0148" w:rsidRDefault="00885E5F" w:rsidP="00885E5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85E5F" w:rsidRPr="004E0148" w:rsidRDefault="00885E5F" w:rsidP="00885E5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Pr="004E0148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885E5F" w:rsidRPr="004E0148" w:rsidRDefault="00885E5F" w:rsidP="00885E5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7" w:type="dxa"/>
          </w:tcPr>
          <w:p w:rsidR="00885E5F" w:rsidRPr="004E0148" w:rsidRDefault="00885E5F" w:rsidP="00885E5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85E5F" w:rsidRPr="004E0148" w:rsidRDefault="00885E5F" w:rsidP="00885E5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Pr="004E0148">
              <w:rPr>
                <w:rFonts w:ascii="Times New Roman" w:hAnsi="Times New Roman" w:cs="Times New Roman"/>
                <w:b/>
                <w:sz w:val="18"/>
                <w:szCs w:val="18"/>
              </w:rPr>
              <w:t>/2020</w:t>
            </w:r>
          </w:p>
        </w:tc>
        <w:tc>
          <w:tcPr>
            <w:tcW w:w="1418" w:type="dxa"/>
          </w:tcPr>
          <w:p w:rsidR="00885E5F" w:rsidRPr="0073616C" w:rsidRDefault="00885E5F" w:rsidP="00885E5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  <w:p w:rsidR="00885E5F" w:rsidRPr="0073616C" w:rsidRDefault="00885E5F" w:rsidP="00885E5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6107BD">
              <w:rPr>
                <w:rFonts w:ascii="Times New Roman" w:hAnsi="Times New Roman" w:cs="Times New Roman"/>
                <w:b/>
                <w:sz w:val="18"/>
                <w:szCs w:val="18"/>
              </w:rPr>
              <w:t>Zavjese</w:t>
            </w:r>
          </w:p>
        </w:tc>
        <w:tc>
          <w:tcPr>
            <w:tcW w:w="1134" w:type="dxa"/>
          </w:tcPr>
          <w:p w:rsidR="00885E5F" w:rsidRPr="0073616C" w:rsidRDefault="00885E5F" w:rsidP="00885E5F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  <w:p w:rsidR="00885E5F" w:rsidRPr="0073616C" w:rsidRDefault="00885E5F" w:rsidP="00885E5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6107BD">
              <w:rPr>
                <w:rFonts w:ascii="Times New Roman" w:hAnsi="Times New Roman" w:cs="Times New Roman"/>
                <w:b/>
                <w:sz w:val="18"/>
                <w:szCs w:val="18"/>
              </w:rPr>
              <w:t>39515100-6</w:t>
            </w:r>
          </w:p>
        </w:tc>
        <w:tc>
          <w:tcPr>
            <w:tcW w:w="1559" w:type="dxa"/>
          </w:tcPr>
          <w:p w:rsidR="00885E5F" w:rsidRPr="004E0148" w:rsidRDefault="00885E5F" w:rsidP="00885E5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85E5F" w:rsidRPr="004E0148" w:rsidRDefault="00885E5F" w:rsidP="00885E5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3616C">
              <w:rPr>
                <w:rFonts w:ascii="Times New Roman" w:hAnsi="Times New Roman" w:cs="Times New Roman"/>
                <w:b/>
                <w:sz w:val="18"/>
                <w:szCs w:val="18"/>
              </w:rPr>
              <w:t>35.200,00</w:t>
            </w:r>
          </w:p>
        </w:tc>
        <w:tc>
          <w:tcPr>
            <w:tcW w:w="1271" w:type="dxa"/>
          </w:tcPr>
          <w:p w:rsidR="00885E5F" w:rsidRPr="004E0148" w:rsidRDefault="00885E5F" w:rsidP="00885E5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85E5F" w:rsidRPr="004E0148" w:rsidRDefault="00885E5F" w:rsidP="00885E5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E0148">
              <w:rPr>
                <w:rFonts w:ascii="Times New Roman" w:hAnsi="Times New Roman" w:cs="Times New Roman"/>
                <w:b/>
                <w:sz w:val="18"/>
                <w:szCs w:val="18"/>
              </w:rPr>
              <w:t>Jednostavna nabava</w:t>
            </w:r>
          </w:p>
        </w:tc>
        <w:tc>
          <w:tcPr>
            <w:tcW w:w="1216" w:type="dxa"/>
          </w:tcPr>
          <w:p w:rsidR="00885E5F" w:rsidRPr="004E0148" w:rsidRDefault="00885E5F" w:rsidP="00885E5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85E5F" w:rsidRPr="004E0148" w:rsidRDefault="00885E5F" w:rsidP="00885E5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E0148">
              <w:rPr>
                <w:rFonts w:ascii="Times New Roman" w:hAnsi="Times New Roman" w:cs="Times New Roman"/>
                <w:b/>
                <w:sz w:val="18"/>
                <w:szCs w:val="18"/>
              </w:rPr>
              <w:t>Ne</w:t>
            </w:r>
          </w:p>
        </w:tc>
        <w:tc>
          <w:tcPr>
            <w:tcW w:w="1198" w:type="dxa"/>
          </w:tcPr>
          <w:p w:rsidR="00885E5F" w:rsidRPr="004E0148" w:rsidRDefault="00885E5F" w:rsidP="00885E5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85E5F" w:rsidRPr="004E0148" w:rsidRDefault="00885E5F" w:rsidP="00885E5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E0148">
              <w:rPr>
                <w:rFonts w:ascii="Times New Roman" w:hAnsi="Times New Roman" w:cs="Times New Roman"/>
                <w:b/>
                <w:sz w:val="18"/>
                <w:szCs w:val="18"/>
              </w:rPr>
              <w:t>Ugovor</w:t>
            </w:r>
          </w:p>
        </w:tc>
        <w:tc>
          <w:tcPr>
            <w:tcW w:w="1560" w:type="dxa"/>
          </w:tcPr>
          <w:p w:rsidR="00885E5F" w:rsidRPr="004E0148" w:rsidRDefault="00885E5F" w:rsidP="00885E5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85E5F" w:rsidRPr="004E0148" w:rsidRDefault="00885E5F" w:rsidP="00885E5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l</w:t>
            </w:r>
            <w:r w:rsidRPr="004E0148">
              <w:rPr>
                <w:rFonts w:ascii="Times New Roman" w:hAnsi="Times New Roman" w:cs="Times New Roman"/>
                <w:b/>
                <w:sz w:val="18"/>
                <w:szCs w:val="18"/>
              </w:rPr>
              <w:t>istopad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/studeni</w:t>
            </w:r>
          </w:p>
        </w:tc>
        <w:tc>
          <w:tcPr>
            <w:tcW w:w="1381" w:type="dxa"/>
          </w:tcPr>
          <w:p w:rsidR="00885E5F" w:rsidRPr="004E0148" w:rsidRDefault="00885E5F" w:rsidP="00885E5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E0148">
              <w:rPr>
                <w:rFonts w:ascii="Times New Roman" w:hAnsi="Times New Roman" w:cs="Times New Roman"/>
                <w:b/>
                <w:sz w:val="18"/>
                <w:szCs w:val="18"/>
              </w:rPr>
              <w:t>6 mjeseci, računajući od dana sklapanja ugovora</w:t>
            </w:r>
          </w:p>
        </w:tc>
        <w:tc>
          <w:tcPr>
            <w:tcW w:w="1394" w:type="dxa"/>
          </w:tcPr>
          <w:p w:rsidR="00885E5F" w:rsidRPr="004E0148" w:rsidRDefault="00885E5F" w:rsidP="00885E5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85E5F" w:rsidTr="00F70C83">
        <w:trPr>
          <w:trHeight w:val="1101"/>
        </w:trPr>
        <w:tc>
          <w:tcPr>
            <w:tcW w:w="861" w:type="dxa"/>
          </w:tcPr>
          <w:p w:rsidR="00885E5F" w:rsidRPr="004E0148" w:rsidRDefault="00885E5F" w:rsidP="00885E5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85E5F" w:rsidRPr="004E0148" w:rsidRDefault="00885E5F" w:rsidP="00885E5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  <w:r w:rsidRPr="004E0148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885E5F" w:rsidRPr="004E0148" w:rsidRDefault="00885E5F" w:rsidP="00885E5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7" w:type="dxa"/>
          </w:tcPr>
          <w:p w:rsidR="00885E5F" w:rsidRDefault="00885E5F" w:rsidP="00885E5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85E5F" w:rsidRPr="004E0148" w:rsidRDefault="00885E5F" w:rsidP="00885E5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11/2020</w:t>
            </w:r>
          </w:p>
          <w:p w:rsidR="00885E5F" w:rsidRPr="004E0148" w:rsidRDefault="00885E5F" w:rsidP="00885E5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885E5F" w:rsidRPr="004E0148" w:rsidRDefault="00885E5F" w:rsidP="00885E5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85E5F" w:rsidRPr="004E0148" w:rsidRDefault="00885E5F" w:rsidP="00885E5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E0148">
              <w:rPr>
                <w:rFonts w:ascii="Times New Roman" w:hAnsi="Times New Roman" w:cs="Times New Roman"/>
                <w:b/>
                <w:sz w:val="18"/>
                <w:szCs w:val="18"/>
              </w:rPr>
              <w:t>Prozori, vrata i srodni artikli</w:t>
            </w:r>
          </w:p>
        </w:tc>
        <w:tc>
          <w:tcPr>
            <w:tcW w:w="1134" w:type="dxa"/>
          </w:tcPr>
          <w:p w:rsidR="00885E5F" w:rsidRPr="004E0148" w:rsidRDefault="00885E5F" w:rsidP="00885E5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85E5F" w:rsidRPr="004E0148" w:rsidRDefault="00885E5F" w:rsidP="00885E5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E0148">
              <w:rPr>
                <w:rFonts w:ascii="Times New Roman" w:hAnsi="Times New Roman" w:cs="Times New Roman"/>
                <w:b/>
                <w:sz w:val="18"/>
                <w:szCs w:val="18"/>
              </w:rPr>
              <w:t>44221000-5</w:t>
            </w:r>
          </w:p>
        </w:tc>
        <w:tc>
          <w:tcPr>
            <w:tcW w:w="1559" w:type="dxa"/>
          </w:tcPr>
          <w:p w:rsidR="00885E5F" w:rsidRPr="004E0148" w:rsidRDefault="00885E5F" w:rsidP="00885E5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85E5F" w:rsidRPr="004E0148" w:rsidRDefault="003F3A43" w:rsidP="00885E5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F3A43">
              <w:rPr>
                <w:rFonts w:ascii="Times New Roman" w:hAnsi="Times New Roman" w:cs="Times New Roman"/>
                <w:b/>
                <w:sz w:val="18"/>
                <w:szCs w:val="18"/>
              </w:rPr>
              <w:t>128.137,00</w:t>
            </w:r>
          </w:p>
        </w:tc>
        <w:tc>
          <w:tcPr>
            <w:tcW w:w="1271" w:type="dxa"/>
          </w:tcPr>
          <w:p w:rsidR="00885E5F" w:rsidRPr="004E0148" w:rsidRDefault="00885E5F" w:rsidP="00885E5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85E5F" w:rsidRPr="004E0148" w:rsidRDefault="00885E5F" w:rsidP="00885E5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E0148">
              <w:rPr>
                <w:rFonts w:ascii="Times New Roman" w:hAnsi="Times New Roman" w:cs="Times New Roman"/>
                <w:b/>
                <w:sz w:val="18"/>
                <w:szCs w:val="18"/>
              </w:rPr>
              <w:t>Jednostavna nabava</w:t>
            </w:r>
          </w:p>
        </w:tc>
        <w:tc>
          <w:tcPr>
            <w:tcW w:w="1216" w:type="dxa"/>
          </w:tcPr>
          <w:p w:rsidR="00885E5F" w:rsidRPr="004E0148" w:rsidRDefault="00885E5F" w:rsidP="00885E5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85E5F" w:rsidRPr="004E0148" w:rsidRDefault="00885E5F" w:rsidP="00885E5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E0148">
              <w:rPr>
                <w:rFonts w:ascii="Times New Roman" w:hAnsi="Times New Roman" w:cs="Times New Roman"/>
                <w:b/>
                <w:sz w:val="18"/>
                <w:szCs w:val="18"/>
              </w:rPr>
              <w:t>Ne</w:t>
            </w:r>
          </w:p>
        </w:tc>
        <w:tc>
          <w:tcPr>
            <w:tcW w:w="1198" w:type="dxa"/>
          </w:tcPr>
          <w:p w:rsidR="00885E5F" w:rsidRPr="004E0148" w:rsidRDefault="00885E5F" w:rsidP="00885E5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85E5F" w:rsidRPr="004E0148" w:rsidRDefault="00885E5F" w:rsidP="00885E5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E0148">
              <w:rPr>
                <w:rFonts w:ascii="Times New Roman" w:hAnsi="Times New Roman" w:cs="Times New Roman"/>
                <w:b/>
                <w:sz w:val="18"/>
                <w:szCs w:val="18"/>
              </w:rPr>
              <w:t>Ugovor</w:t>
            </w:r>
          </w:p>
        </w:tc>
        <w:tc>
          <w:tcPr>
            <w:tcW w:w="1560" w:type="dxa"/>
          </w:tcPr>
          <w:p w:rsidR="00885E5F" w:rsidRPr="004E0148" w:rsidRDefault="00885E5F" w:rsidP="00885E5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85E5F" w:rsidRPr="004E0148" w:rsidRDefault="00885E5F" w:rsidP="00885E5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l</w:t>
            </w:r>
            <w:r w:rsidRPr="004E0148">
              <w:rPr>
                <w:rFonts w:ascii="Times New Roman" w:hAnsi="Times New Roman" w:cs="Times New Roman"/>
                <w:b/>
                <w:sz w:val="18"/>
                <w:szCs w:val="18"/>
              </w:rPr>
              <w:t>istopad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/studeni</w:t>
            </w:r>
          </w:p>
        </w:tc>
        <w:tc>
          <w:tcPr>
            <w:tcW w:w="1381" w:type="dxa"/>
          </w:tcPr>
          <w:p w:rsidR="00885E5F" w:rsidRPr="004E0148" w:rsidRDefault="00885E5F" w:rsidP="00885E5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E0148">
              <w:rPr>
                <w:rFonts w:ascii="Times New Roman" w:hAnsi="Times New Roman" w:cs="Times New Roman"/>
                <w:b/>
                <w:sz w:val="18"/>
                <w:szCs w:val="18"/>
              </w:rPr>
              <w:t>6 mjeseci, računajući od dana sklapanja ugovora</w:t>
            </w:r>
          </w:p>
        </w:tc>
        <w:tc>
          <w:tcPr>
            <w:tcW w:w="1394" w:type="dxa"/>
          </w:tcPr>
          <w:p w:rsidR="00885E5F" w:rsidRPr="004E0148" w:rsidRDefault="00885E5F" w:rsidP="00885E5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2C5F94" w:rsidRDefault="002C5F94" w:rsidP="002C5F94"/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861"/>
        <w:gridCol w:w="977"/>
        <w:gridCol w:w="1418"/>
        <w:gridCol w:w="1134"/>
        <w:gridCol w:w="1559"/>
        <w:gridCol w:w="1271"/>
        <w:gridCol w:w="1216"/>
        <w:gridCol w:w="1198"/>
        <w:gridCol w:w="1560"/>
        <w:gridCol w:w="1381"/>
        <w:gridCol w:w="1394"/>
      </w:tblGrid>
      <w:tr w:rsidR="00004D92" w:rsidRPr="004E0148" w:rsidTr="00D2400B">
        <w:tc>
          <w:tcPr>
            <w:tcW w:w="861" w:type="dxa"/>
          </w:tcPr>
          <w:p w:rsidR="00004D92" w:rsidRPr="004E0148" w:rsidRDefault="00004D92" w:rsidP="00D2400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04D92" w:rsidRPr="004E0148" w:rsidRDefault="0073616C" w:rsidP="0073616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  <w:r w:rsidR="00004D92" w:rsidRPr="004E0148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  <w:p w:rsidR="00004D92" w:rsidRPr="004E0148" w:rsidRDefault="00004D92" w:rsidP="00D2400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7" w:type="dxa"/>
          </w:tcPr>
          <w:p w:rsidR="00004D92" w:rsidRPr="004E0148" w:rsidRDefault="00004D92" w:rsidP="00D2400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04D92" w:rsidRPr="004E0148" w:rsidRDefault="005E46FC" w:rsidP="00D2400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  <w:r w:rsidR="00004D92" w:rsidRPr="004E0148">
              <w:rPr>
                <w:rFonts w:ascii="Times New Roman" w:hAnsi="Times New Roman" w:cs="Times New Roman"/>
                <w:b/>
                <w:sz w:val="18"/>
                <w:szCs w:val="18"/>
              </w:rPr>
              <w:t>/2020</w:t>
            </w:r>
          </w:p>
        </w:tc>
        <w:tc>
          <w:tcPr>
            <w:tcW w:w="1418" w:type="dxa"/>
          </w:tcPr>
          <w:p w:rsidR="00004D92" w:rsidRPr="004E0148" w:rsidRDefault="00004D92" w:rsidP="00D2400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04D92" w:rsidRPr="004E0148" w:rsidRDefault="00004D92" w:rsidP="00D2400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E0148">
              <w:rPr>
                <w:rFonts w:ascii="Times New Roman" w:hAnsi="Times New Roman" w:cs="Times New Roman"/>
                <w:b/>
                <w:sz w:val="18"/>
                <w:szCs w:val="18"/>
              </w:rPr>
              <w:t>Usluge tiskanja - kuharice</w:t>
            </w:r>
          </w:p>
        </w:tc>
        <w:tc>
          <w:tcPr>
            <w:tcW w:w="1134" w:type="dxa"/>
          </w:tcPr>
          <w:p w:rsidR="00004D92" w:rsidRPr="004E0148" w:rsidRDefault="00004D92" w:rsidP="00D2400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04D92" w:rsidRPr="004E0148" w:rsidRDefault="00004D92" w:rsidP="00D2400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E0148">
              <w:rPr>
                <w:rFonts w:ascii="Times New Roman" w:hAnsi="Times New Roman" w:cs="Times New Roman"/>
                <w:b/>
                <w:sz w:val="18"/>
                <w:szCs w:val="18"/>
              </w:rPr>
              <w:t>79810000-5</w:t>
            </w:r>
          </w:p>
          <w:p w:rsidR="00004D92" w:rsidRPr="004E0148" w:rsidRDefault="00004D92" w:rsidP="00D2400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004D92" w:rsidRPr="004E0148" w:rsidRDefault="00004D92" w:rsidP="00D2400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04D92" w:rsidRPr="004E0148" w:rsidRDefault="00004D92" w:rsidP="00D2400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E0148">
              <w:rPr>
                <w:rFonts w:ascii="Times New Roman" w:hAnsi="Times New Roman" w:cs="Times New Roman"/>
                <w:b/>
                <w:sz w:val="18"/>
                <w:szCs w:val="18"/>
              </w:rPr>
              <w:t>40.000,00</w:t>
            </w:r>
          </w:p>
          <w:p w:rsidR="00004D92" w:rsidRPr="004E0148" w:rsidRDefault="00004D92" w:rsidP="00D2400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1" w:type="dxa"/>
          </w:tcPr>
          <w:p w:rsidR="00004D92" w:rsidRPr="004E0148" w:rsidRDefault="00004D92" w:rsidP="00D2400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04D92" w:rsidRPr="004E0148" w:rsidRDefault="00004D92" w:rsidP="00D2400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E0148">
              <w:rPr>
                <w:rFonts w:ascii="Times New Roman" w:hAnsi="Times New Roman" w:cs="Times New Roman"/>
                <w:b/>
                <w:sz w:val="18"/>
                <w:szCs w:val="18"/>
              </w:rPr>
              <w:t>Jednostavna nabava</w:t>
            </w:r>
          </w:p>
        </w:tc>
        <w:tc>
          <w:tcPr>
            <w:tcW w:w="1216" w:type="dxa"/>
          </w:tcPr>
          <w:p w:rsidR="00004D92" w:rsidRPr="004E0148" w:rsidRDefault="00004D92" w:rsidP="00D2400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04D92" w:rsidRPr="004E0148" w:rsidRDefault="00004D92" w:rsidP="00D2400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E0148">
              <w:rPr>
                <w:rFonts w:ascii="Times New Roman" w:hAnsi="Times New Roman" w:cs="Times New Roman"/>
                <w:b/>
                <w:sz w:val="18"/>
                <w:szCs w:val="18"/>
              </w:rPr>
              <w:t>Ne</w:t>
            </w:r>
          </w:p>
        </w:tc>
        <w:tc>
          <w:tcPr>
            <w:tcW w:w="1198" w:type="dxa"/>
          </w:tcPr>
          <w:p w:rsidR="00004D92" w:rsidRPr="004E0148" w:rsidRDefault="00004D92" w:rsidP="00D2400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04D92" w:rsidRPr="004E0148" w:rsidRDefault="00004D92" w:rsidP="00D2400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E0148">
              <w:rPr>
                <w:rFonts w:ascii="Times New Roman" w:hAnsi="Times New Roman" w:cs="Times New Roman"/>
                <w:b/>
                <w:sz w:val="18"/>
                <w:szCs w:val="18"/>
              </w:rPr>
              <w:t>Ugovor</w:t>
            </w:r>
          </w:p>
        </w:tc>
        <w:tc>
          <w:tcPr>
            <w:tcW w:w="1560" w:type="dxa"/>
          </w:tcPr>
          <w:p w:rsidR="00004D92" w:rsidRPr="004E0148" w:rsidRDefault="00004D92" w:rsidP="00D2400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04D92" w:rsidRPr="004E0148" w:rsidRDefault="00004D92" w:rsidP="00D2400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E0148">
              <w:rPr>
                <w:rFonts w:ascii="Times New Roman" w:hAnsi="Times New Roman" w:cs="Times New Roman"/>
                <w:b/>
                <w:sz w:val="18"/>
                <w:szCs w:val="18"/>
              </w:rPr>
              <w:t>studeni/prosinac</w:t>
            </w:r>
          </w:p>
        </w:tc>
        <w:tc>
          <w:tcPr>
            <w:tcW w:w="1381" w:type="dxa"/>
          </w:tcPr>
          <w:p w:rsidR="00004D92" w:rsidRPr="004E0148" w:rsidRDefault="00004D92" w:rsidP="00D2400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E0148">
              <w:rPr>
                <w:rFonts w:ascii="Times New Roman" w:hAnsi="Times New Roman" w:cs="Times New Roman"/>
                <w:b/>
                <w:sz w:val="18"/>
                <w:szCs w:val="18"/>
              </w:rPr>
              <w:t>Najdulje do 6 mjeseci, računajući od dana sklapanja ugovora, odnosno do završetka projekta</w:t>
            </w:r>
          </w:p>
        </w:tc>
        <w:tc>
          <w:tcPr>
            <w:tcW w:w="1394" w:type="dxa"/>
          </w:tcPr>
          <w:p w:rsidR="00004D92" w:rsidRPr="004E0148" w:rsidRDefault="00004D92" w:rsidP="00D2400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04D92" w:rsidRPr="004E0148" w:rsidRDefault="00004D92" w:rsidP="00D2400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3616C" w:rsidRPr="004E0148" w:rsidTr="00D2400B">
        <w:trPr>
          <w:trHeight w:val="1101"/>
        </w:trPr>
        <w:tc>
          <w:tcPr>
            <w:tcW w:w="861" w:type="dxa"/>
          </w:tcPr>
          <w:p w:rsidR="0073616C" w:rsidRPr="004E0148" w:rsidRDefault="0073616C" w:rsidP="0073616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3616C" w:rsidRPr="004E0148" w:rsidRDefault="0073616C" w:rsidP="005E46F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3616C" w:rsidRPr="004E0148" w:rsidRDefault="0073616C" w:rsidP="0073616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13.</w:t>
            </w:r>
          </w:p>
          <w:p w:rsidR="0073616C" w:rsidRPr="004E0148" w:rsidRDefault="0073616C" w:rsidP="0073616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7" w:type="dxa"/>
          </w:tcPr>
          <w:p w:rsidR="0073616C" w:rsidRPr="004E0148" w:rsidRDefault="0073616C" w:rsidP="0073616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3616C" w:rsidRPr="004E0148" w:rsidRDefault="0073616C" w:rsidP="005E46F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3616C" w:rsidRPr="004E0148" w:rsidRDefault="005E46FC" w:rsidP="0073616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  <w:r w:rsidR="0073616C" w:rsidRPr="004E0148">
              <w:rPr>
                <w:rFonts w:ascii="Times New Roman" w:hAnsi="Times New Roman" w:cs="Times New Roman"/>
                <w:b/>
                <w:sz w:val="18"/>
                <w:szCs w:val="18"/>
              </w:rPr>
              <w:t>/2020</w:t>
            </w:r>
          </w:p>
        </w:tc>
        <w:tc>
          <w:tcPr>
            <w:tcW w:w="1418" w:type="dxa"/>
          </w:tcPr>
          <w:p w:rsidR="0073616C" w:rsidRPr="004E0148" w:rsidRDefault="0073616C" w:rsidP="0073616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3616C" w:rsidRPr="004E0148" w:rsidRDefault="0073616C" w:rsidP="0073616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E0148">
              <w:rPr>
                <w:rFonts w:ascii="Times New Roman" w:hAnsi="Times New Roman" w:cs="Times New Roman"/>
                <w:b/>
                <w:sz w:val="18"/>
                <w:szCs w:val="18"/>
              </w:rPr>
              <w:t>Organizacija paket-aranžmana – studijsko putovanje</w:t>
            </w:r>
          </w:p>
          <w:p w:rsidR="0073616C" w:rsidRPr="004E0148" w:rsidRDefault="0073616C" w:rsidP="0073616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73616C" w:rsidRDefault="0073616C" w:rsidP="0073616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3616C" w:rsidRPr="004E0148" w:rsidRDefault="0073616C" w:rsidP="0073616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3616C" w:rsidRPr="004E0148" w:rsidRDefault="0073616C" w:rsidP="0073616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E0148">
              <w:rPr>
                <w:rFonts w:ascii="Times New Roman" w:hAnsi="Times New Roman" w:cs="Times New Roman"/>
                <w:b/>
                <w:sz w:val="18"/>
                <w:szCs w:val="18"/>
              </w:rPr>
              <w:t>63511000-4</w:t>
            </w:r>
          </w:p>
        </w:tc>
        <w:tc>
          <w:tcPr>
            <w:tcW w:w="1559" w:type="dxa"/>
          </w:tcPr>
          <w:p w:rsidR="0073616C" w:rsidRPr="004E0148" w:rsidRDefault="0073616C" w:rsidP="0073616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3616C" w:rsidRPr="004E0148" w:rsidRDefault="0073616C" w:rsidP="0073616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3616C" w:rsidRPr="004E0148" w:rsidRDefault="0073616C" w:rsidP="0073616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E0148">
              <w:rPr>
                <w:rFonts w:ascii="Times New Roman" w:hAnsi="Times New Roman" w:cs="Times New Roman"/>
                <w:b/>
                <w:sz w:val="18"/>
                <w:szCs w:val="18"/>
              </w:rPr>
              <w:t>90.000,00</w:t>
            </w:r>
          </w:p>
        </w:tc>
        <w:tc>
          <w:tcPr>
            <w:tcW w:w="1271" w:type="dxa"/>
          </w:tcPr>
          <w:p w:rsidR="0073616C" w:rsidRDefault="0073616C" w:rsidP="0073616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3616C" w:rsidRPr="004E0148" w:rsidRDefault="0073616C" w:rsidP="0073616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3616C" w:rsidRPr="004E0148" w:rsidRDefault="0073616C" w:rsidP="0073616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E0148">
              <w:rPr>
                <w:rFonts w:ascii="Times New Roman" w:hAnsi="Times New Roman" w:cs="Times New Roman"/>
                <w:b/>
                <w:sz w:val="18"/>
                <w:szCs w:val="18"/>
              </w:rPr>
              <w:t>Jednostavna nabava</w:t>
            </w:r>
          </w:p>
        </w:tc>
        <w:tc>
          <w:tcPr>
            <w:tcW w:w="1216" w:type="dxa"/>
          </w:tcPr>
          <w:p w:rsidR="0073616C" w:rsidRPr="004E0148" w:rsidRDefault="0073616C" w:rsidP="0073616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3616C" w:rsidRPr="004E0148" w:rsidRDefault="0073616C" w:rsidP="0073616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3616C" w:rsidRPr="004E0148" w:rsidRDefault="0073616C" w:rsidP="0073616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E0148">
              <w:rPr>
                <w:rFonts w:ascii="Times New Roman" w:hAnsi="Times New Roman" w:cs="Times New Roman"/>
                <w:b/>
                <w:sz w:val="18"/>
                <w:szCs w:val="18"/>
              </w:rPr>
              <w:t>Ne</w:t>
            </w:r>
          </w:p>
        </w:tc>
        <w:tc>
          <w:tcPr>
            <w:tcW w:w="1198" w:type="dxa"/>
          </w:tcPr>
          <w:p w:rsidR="0073616C" w:rsidRPr="004E0148" w:rsidRDefault="0073616C" w:rsidP="0073616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3616C" w:rsidRPr="004E0148" w:rsidRDefault="0073616C" w:rsidP="0073616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3616C" w:rsidRPr="004E0148" w:rsidRDefault="0073616C" w:rsidP="0073616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E0148">
              <w:rPr>
                <w:rFonts w:ascii="Times New Roman" w:hAnsi="Times New Roman" w:cs="Times New Roman"/>
                <w:b/>
                <w:sz w:val="18"/>
                <w:szCs w:val="18"/>
              </w:rPr>
              <w:t>Ugovor</w:t>
            </w:r>
          </w:p>
        </w:tc>
        <w:tc>
          <w:tcPr>
            <w:tcW w:w="1560" w:type="dxa"/>
          </w:tcPr>
          <w:p w:rsidR="0073616C" w:rsidRPr="004E0148" w:rsidRDefault="0073616C" w:rsidP="0073616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3616C" w:rsidRPr="004E0148" w:rsidRDefault="0073616C" w:rsidP="006107B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3616C" w:rsidRPr="004E0148" w:rsidRDefault="0073616C" w:rsidP="0073616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studeni/prosinac</w:t>
            </w:r>
          </w:p>
        </w:tc>
        <w:tc>
          <w:tcPr>
            <w:tcW w:w="1381" w:type="dxa"/>
          </w:tcPr>
          <w:p w:rsidR="0073616C" w:rsidRPr="004E0148" w:rsidRDefault="0073616C" w:rsidP="006107B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3616C" w:rsidRDefault="006107BD" w:rsidP="0073616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Najdulje do 12</w:t>
            </w:r>
            <w:r w:rsidR="0073616C" w:rsidRPr="004E014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mjeseci, računajući od dana sklapanja ugovora</w:t>
            </w:r>
            <w:r w:rsidR="00FE210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, </w:t>
            </w:r>
            <w:r w:rsidR="00FE210F" w:rsidRPr="004E0148">
              <w:rPr>
                <w:rFonts w:ascii="Times New Roman" w:hAnsi="Times New Roman" w:cs="Times New Roman"/>
                <w:b/>
                <w:sz w:val="18"/>
                <w:szCs w:val="18"/>
              </w:rPr>
              <w:t>odnosno do završetka projekta</w:t>
            </w:r>
          </w:p>
          <w:p w:rsidR="00845DC6" w:rsidRPr="004E0148" w:rsidRDefault="00845DC6" w:rsidP="0073616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94" w:type="dxa"/>
          </w:tcPr>
          <w:p w:rsidR="0073616C" w:rsidRPr="004E0148" w:rsidRDefault="0073616C" w:rsidP="0073616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004D92" w:rsidRDefault="00004D92" w:rsidP="002C5F94"/>
    <w:p w:rsidR="005E46FC" w:rsidRDefault="005E46FC" w:rsidP="005E46FC">
      <w:pPr>
        <w:pStyle w:val="Bezproreda"/>
        <w:jc w:val="right"/>
        <w:rPr>
          <w:rFonts w:ascii="Times New Roman" w:hAnsi="Times New Roman" w:cs="Times New Roman"/>
          <w:sz w:val="20"/>
          <w:szCs w:val="20"/>
        </w:rPr>
      </w:pPr>
      <w:r w:rsidRPr="00D53A93">
        <w:rPr>
          <w:rFonts w:ascii="Times New Roman" w:hAnsi="Times New Roman" w:cs="Times New Roman"/>
          <w:sz w:val="20"/>
          <w:szCs w:val="20"/>
        </w:rPr>
        <w:t>Predsjednik Školskog odbora</w:t>
      </w:r>
      <w:r>
        <w:rPr>
          <w:rFonts w:ascii="Times New Roman" w:hAnsi="Times New Roman" w:cs="Times New Roman"/>
          <w:sz w:val="20"/>
          <w:szCs w:val="20"/>
        </w:rPr>
        <w:t xml:space="preserve">:  </w:t>
      </w:r>
    </w:p>
    <w:p w:rsidR="005E46FC" w:rsidRDefault="005E46FC" w:rsidP="005E46FC">
      <w:pPr>
        <w:pStyle w:val="Bezproreda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Jozo Jurković</w:t>
      </w:r>
    </w:p>
    <w:p w:rsidR="00845DC6" w:rsidRDefault="00845DC6" w:rsidP="005E46FC">
      <w:pPr>
        <w:pStyle w:val="Bezproreda"/>
        <w:jc w:val="right"/>
        <w:rPr>
          <w:rFonts w:ascii="Times New Roman" w:hAnsi="Times New Roman" w:cs="Times New Roman"/>
          <w:sz w:val="20"/>
          <w:szCs w:val="20"/>
        </w:rPr>
      </w:pPr>
    </w:p>
    <w:p w:rsidR="00845DC6" w:rsidRDefault="00845DC6" w:rsidP="00845DC6">
      <w:pPr>
        <w:pStyle w:val="Bezproreda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Dostaviti:</w:t>
      </w:r>
    </w:p>
    <w:p w:rsidR="00845DC6" w:rsidRDefault="00845DC6" w:rsidP="00845DC6">
      <w:pPr>
        <w:pStyle w:val="Bezproreda"/>
        <w:rPr>
          <w:rFonts w:ascii="Times New Roman" w:hAnsi="Times New Roman" w:cs="Times New Roman"/>
          <w:sz w:val="20"/>
          <w:szCs w:val="20"/>
        </w:rPr>
      </w:pPr>
    </w:p>
    <w:p w:rsidR="00845DC6" w:rsidRDefault="00845DC6" w:rsidP="00845DC6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EOJN</w:t>
      </w:r>
    </w:p>
    <w:p w:rsidR="00845DC6" w:rsidRDefault="00845DC6" w:rsidP="00845DC6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Web stranica Škole</w:t>
      </w:r>
    </w:p>
    <w:p w:rsidR="00845DC6" w:rsidRDefault="00845DC6" w:rsidP="00845DC6">
      <w:pPr>
        <w:pStyle w:val="Bezproreda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Pismohrana</w:t>
      </w:r>
    </w:p>
    <w:p w:rsidR="005E46FC" w:rsidRDefault="005E46FC" w:rsidP="005E46FC">
      <w:pPr>
        <w:jc w:val="right"/>
      </w:pPr>
    </w:p>
    <w:p w:rsidR="00AF7826" w:rsidRDefault="00AF7826" w:rsidP="005E46FC">
      <w:pPr>
        <w:jc w:val="right"/>
      </w:pPr>
    </w:p>
    <w:p w:rsidR="00F54606" w:rsidRPr="00AF7826" w:rsidRDefault="00F54606" w:rsidP="00AF7826"/>
    <w:sectPr w:rsidR="00F54606" w:rsidRPr="00AF7826" w:rsidSect="00F70C83">
      <w:headerReference w:type="default" r:id="rId7"/>
      <w:footerReference w:type="default" r:id="rId8"/>
      <w:pgSz w:w="16838" w:h="11906" w:orient="landscape"/>
      <w:pgMar w:top="142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7139" w:rsidRDefault="00B77139" w:rsidP="00BB0797">
      <w:pPr>
        <w:spacing w:after="0" w:line="240" w:lineRule="auto"/>
      </w:pPr>
      <w:r>
        <w:separator/>
      </w:r>
    </w:p>
  </w:endnote>
  <w:endnote w:type="continuationSeparator" w:id="0">
    <w:p w:rsidR="00B77139" w:rsidRDefault="00B77139" w:rsidP="00BB0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694" w:rsidRPr="00884694" w:rsidRDefault="00B77139" w:rsidP="00884694">
    <w:pPr>
      <w:pBdr>
        <w:top w:val="single" w:sz="4" w:space="1" w:color="auto"/>
      </w:pBdr>
      <w:spacing w:after="0" w:line="240" w:lineRule="auto"/>
      <w:jc w:val="center"/>
      <w:rPr>
        <w:rFonts w:ascii="Calibri" w:eastAsia="Times New Roman" w:hAnsi="Calibri" w:cs="Times New Roman"/>
        <w:color w:val="808080"/>
        <w:sz w:val="20"/>
        <w:szCs w:val="20"/>
        <w:lang w:val="en-US" w:eastAsia="hr-HR"/>
      </w:rPr>
    </w:pPr>
    <w:hyperlink r:id="rId1" w:history="1">
      <w:r w:rsidR="00884694" w:rsidRPr="00884694">
        <w:rPr>
          <w:rFonts w:ascii="Calibri" w:eastAsia="Times New Roman" w:hAnsi="Calibri" w:cs="Times New Roman"/>
          <w:color w:val="808080"/>
          <w:sz w:val="20"/>
          <w:szCs w:val="20"/>
          <w:u w:val="single"/>
          <w:lang w:val="en-US" w:eastAsia="hr-HR"/>
        </w:rPr>
        <w:t>http://os-domovinske-zahvalnosti-kn.skole.hr/</w:t>
      </w:r>
    </w:hyperlink>
  </w:p>
  <w:p w:rsidR="00884694" w:rsidRPr="00037584" w:rsidRDefault="00884694" w:rsidP="00037584">
    <w:pPr>
      <w:spacing w:after="0" w:line="240" w:lineRule="auto"/>
      <w:jc w:val="center"/>
      <w:rPr>
        <w:rFonts w:ascii="Calibri" w:eastAsia="Times New Roman" w:hAnsi="Calibri" w:cs="Times New Roman"/>
        <w:color w:val="808080"/>
        <w:sz w:val="20"/>
        <w:szCs w:val="20"/>
        <w:lang w:eastAsia="hr-HR"/>
      </w:rPr>
    </w:pPr>
    <w:r w:rsidRPr="00884694">
      <w:rPr>
        <w:rFonts w:ascii="Calibri" w:eastAsia="Times New Roman" w:hAnsi="Calibri" w:cs="Times New Roman"/>
        <w:color w:val="808080"/>
        <w:sz w:val="20"/>
        <w:szCs w:val="20"/>
        <w:lang w:eastAsia="hr-HR"/>
      </w:rPr>
      <w:t>OIB 87693827782, MB: 03081524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7139" w:rsidRDefault="00B77139" w:rsidP="00BB0797">
      <w:pPr>
        <w:spacing w:after="0" w:line="240" w:lineRule="auto"/>
      </w:pPr>
      <w:r>
        <w:separator/>
      </w:r>
    </w:p>
  </w:footnote>
  <w:footnote w:type="continuationSeparator" w:id="0">
    <w:p w:rsidR="00B77139" w:rsidRDefault="00B77139" w:rsidP="00BB07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3A93" w:rsidRPr="00661ACB" w:rsidRDefault="00D53A93" w:rsidP="00D53A93">
    <w:pPr>
      <w:tabs>
        <w:tab w:val="center" w:pos="4536"/>
        <w:tab w:val="right" w:pos="9072"/>
      </w:tabs>
      <w:spacing w:after="0" w:line="240" w:lineRule="auto"/>
      <w:rPr>
        <w:rFonts w:ascii="Calibri" w:eastAsia="Times New Roman" w:hAnsi="Calibri" w:cs="Times New Roman"/>
        <w:color w:val="808080"/>
        <w:lang w:eastAsia="hr-HR"/>
      </w:rPr>
    </w:pPr>
    <w:r w:rsidRPr="00661ACB">
      <w:rPr>
        <w:rFonts w:ascii="Calibri" w:eastAsia="Times New Roman" w:hAnsi="Calibri" w:cs="Times New Roman"/>
        <w:noProof/>
        <w:lang w:eastAsia="hr-HR"/>
      </w:rPr>
      <w:drawing>
        <wp:anchor distT="0" distB="0" distL="114300" distR="114300" simplePos="0" relativeHeight="251659264" behindDoc="1" locked="0" layoutInCell="1" allowOverlap="1" wp14:anchorId="494B594B" wp14:editId="6AAD67A0">
          <wp:simplePos x="0" y="0"/>
          <wp:positionH relativeFrom="column">
            <wp:posOffset>-4445</wp:posOffset>
          </wp:positionH>
          <wp:positionV relativeFrom="paragraph">
            <wp:posOffset>0</wp:posOffset>
          </wp:positionV>
          <wp:extent cx="659765" cy="495300"/>
          <wp:effectExtent l="0" t="0" r="6985" b="0"/>
          <wp:wrapTight wrapText="bothSides">
            <wp:wrapPolygon edited="0">
              <wp:start x="0" y="0"/>
              <wp:lineTo x="0" y="20769"/>
              <wp:lineTo x="21205" y="20769"/>
              <wp:lineTo x="21205" y="0"/>
              <wp:lineTo x="0" y="0"/>
            </wp:wrapPolygon>
          </wp:wrapTight>
          <wp:docPr id="14" name="Slika 14" descr="untit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untitle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76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Times New Roman" w:hAnsi="Calibri" w:cs="Times New Roman"/>
        <w:color w:val="808080"/>
        <w:lang w:eastAsia="hr-HR"/>
      </w:rPr>
      <w:t xml:space="preserve">                                                               </w:t>
    </w:r>
    <w:r w:rsidRPr="00661ACB">
      <w:rPr>
        <w:rFonts w:ascii="Calibri" w:eastAsia="Times New Roman" w:hAnsi="Calibri" w:cs="Times New Roman"/>
        <w:color w:val="808080"/>
        <w:lang w:eastAsia="hr-HR"/>
      </w:rPr>
      <w:t>OSNOVNA ŠKOLA DOMOVINSKE ZAHVALNOSTI - KNIN</w:t>
    </w:r>
  </w:p>
  <w:p w:rsidR="00D53A93" w:rsidRPr="00661ACB" w:rsidRDefault="00D53A93" w:rsidP="00D53A93">
    <w:pPr>
      <w:pBdr>
        <w:bottom w:val="single" w:sz="4" w:space="0" w:color="auto"/>
      </w:pBdr>
      <w:tabs>
        <w:tab w:val="center" w:pos="4536"/>
        <w:tab w:val="right" w:pos="9072"/>
      </w:tabs>
      <w:spacing w:after="0" w:line="240" w:lineRule="auto"/>
      <w:rPr>
        <w:rFonts w:ascii="Calibri" w:eastAsia="Times New Roman" w:hAnsi="Calibri" w:cs="Times New Roman"/>
        <w:color w:val="808080"/>
        <w:lang w:eastAsia="hr-HR"/>
      </w:rPr>
    </w:pPr>
    <w:r>
      <w:rPr>
        <w:rFonts w:ascii="Calibri" w:eastAsia="Times New Roman" w:hAnsi="Calibri" w:cs="Times New Roman"/>
        <w:color w:val="808080"/>
        <w:lang w:eastAsia="hr-HR"/>
      </w:rPr>
      <w:t xml:space="preserve">                                                                                       J</w:t>
    </w:r>
    <w:r w:rsidRPr="00661ACB">
      <w:rPr>
        <w:rFonts w:ascii="Calibri" w:eastAsia="Times New Roman" w:hAnsi="Calibri" w:cs="Times New Roman"/>
        <w:color w:val="808080"/>
        <w:lang w:eastAsia="hr-HR"/>
      </w:rPr>
      <w:t>osipa Jovića 2, 22 300 Knin</w:t>
    </w:r>
  </w:p>
  <w:p w:rsidR="00D53A93" w:rsidRDefault="00D53A93" w:rsidP="004E0148">
    <w:pPr>
      <w:pStyle w:val="Zaglavlj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8C5B54"/>
    <w:multiLevelType w:val="hybridMultilevel"/>
    <w:tmpl w:val="6C960F26"/>
    <w:lvl w:ilvl="0" w:tplc="B2505946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FB4"/>
    <w:rsid w:val="00004D92"/>
    <w:rsid w:val="00037584"/>
    <w:rsid w:val="00134A8C"/>
    <w:rsid w:val="001478CA"/>
    <w:rsid w:val="001571E3"/>
    <w:rsid w:val="00157E74"/>
    <w:rsid w:val="00194384"/>
    <w:rsid w:val="001F0FB4"/>
    <w:rsid w:val="00225736"/>
    <w:rsid w:val="002A61B0"/>
    <w:rsid w:val="002C5F94"/>
    <w:rsid w:val="002D5A61"/>
    <w:rsid w:val="002F28F8"/>
    <w:rsid w:val="00353F88"/>
    <w:rsid w:val="0037437B"/>
    <w:rsid w:val="003A2870"/>
    <w:rsid w:val="003D6922"/>
    <w:rsid w:val="003E1732"/>
    <w:rsid w:val="003F3A43"/>
    <w:rsid w:val="00413911"/>
    <w:rsid w:val="00431806"/>
    <w:rsid w:val="00456353"/>
    <w:rsid w:val="004977D4"/>
    <w:rsid w:val="004A64A8"/>
    <w:rsid w:val="004B561D"/>
    <w:rsid w:val="004C0C12"/>
    <w:rsid w:val="004E0148"/>
    <w:rsid w:val="004E66C8"/>
    <w:rsid w:val="004F2C3F"/>
    <w:rsid w:val="00526A08"/>
    <w:rsid w:val="005310F3"/>
    <w:rsid w:val="0055524E"/>
    <w:rsid w:val="00566B47"/>
    <w:rsid w:val="0058423F"/>
    <w:rsid w:val="005B4595"/>
    <w:rsid w:val="005D0615"/>
    <w:rsid w:val="005E46FC"/>
    <w:rsid w:val="0060388C"/>
    <w:rsid w:val="006107BD"/>
    <w:rsid w:val="00616265"/>
    <w:rsid w:val="00623EAD"/>
    <w:rsid w:val="00667C5B"/>
    <w:rsid w:val="00677831"/>
    <w:rsid w:val="0068610C"/>
    <w:rsid w:val="0068765F"/>
    <w:rsid w:val="00692792"/>
    <w:rsid w:val="006B4362"/>
    <w:rsid w:val="0073616C"/>
    <w:rsid w:val="007622C6"/>
    <w:rsid w:val="00763D01"/>
    <w:rsid w:val="007729F5"/>
    <w:rsid w:val="007B2ECD"/>
    <w:rsid w:val="007B30AF"/>
    <w:rsid w:val="00837291"/>
    <w:rsid w:val="00845DC6"/>
    <w:rsid w:val="0085419F"/>
    <w:rsid w:val="00860E9E"/>
    <w:rsid w:val="00863C2B"/>
    <w:rsid w:val="00874330"/>
    <w:rsid w:val="008833E9"/>
    <w:rsid w:val="00884694"/>
    <w:rsid w:val="008855E7"/>
    <w:rsid w:val="00885E5F"/>
    <w:rsid w:val="008B1565"/>
    <w:rsid w:val="008D1389"/>
    <w:rsid w:val="008E1ED7"/>
    <w:rsid w:val="008F2F51"/>
    <w:rsid w:val="00903E1A"/>
    <w:rsid w:val="00940BDB"/>
    <w:rsid w:val="009D0665"/>
    <w:rsid w:val="00A5147F"/>
    <w:rsid w:val="00A51C88"/>
    <w:rsid w:val="00A614E7"/>
    <w:rsid w:val="00A7615C"/>
    <w:rsid w:val="00A80E9C"/>
    <w:rsid w:val="00A828F7"/>
    <w:rsid w:val="00AC32D1"/>
    <w:rsid w:val="00AD3438"/>
    <w:rsid w:val="00AF7826"/>
    <w:rsid w:val="00B21383"/>
    <w:rsid w:val="00B24FBC"/>
    <w:rsid w:val="00B32459"/>
    <w:rsid w:val="00B3473F"/>
    <w:rsid w:val="00B77139"/>
    <w:rsid w:val="00B872B0"/>
    <w:rsid w:val="00BB0797"/>
    <w:rsid w:val="00BE5EA4"/>
    <w:rsid w:val="00BF2828"/>
    <w:rsid w:val="00C131C9"/>
    <w:rsid w:val="00CC4D6D"/>
    <w:rsid w:val="00CD4194"/>
    <w:rsid w:val="00D25071"/>
    <w:rsid w:val="00D30520"/>
    <w:rsid w:val="00D33724"/>
    <w:rsid w:val="00D53A93"/>
    <w:rsid w:val="00D62904"/>
    <w:rsid w:val="00D9360F"/>
    <w:rsid w:val="00D96290"/>
    <w:rsid w:val="00DA17DD"/>
    <w:rsid w:val="00DB52D7"/>
    <w:rsid w:val="00E17E0F"/>
    <w:rsid w:val="00E31B2D"/>
    <w:rsid w:val="00E42D42"/>
    <w:rsid w:val="00E87681"/>
    <w:rsid w:val="00E90031"/>
    <w:rsid w:val="00E95FEB"/>
    <w:rsid w:val="00EA2DAE"/>
    <w:rsid w:val="00EC216B"/>
    <w:rsid w:val="00ED7CD8"/>
    <w:rsid w:val="00EE735F"/>
    <w:rsid w:val="00F05C3B"/>
    <w:rsid w:val="00F201C7"/>
    <w:rsid w:val="00F21674"/>
    <w:rsid w:val="00F535D3"/>
    <w:rsid w:val="00F54606"/>
    <w:rsid w:val="00F70C83"/>
    <w:rsid w:val="00F7137D"/>
    <w:rsid w:val="00FA1A83"/>
    <w:rsid w:val="00FE2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655D48"/>
  <w15:chartTrackingRefBased/>
  <w15:docId w15:val="{A0299938-38E3-4DA4-80E5-33E909B79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F0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BB07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B0797"/>
  </w:style>
  <w:style w:type="paragraph" w:styleId="Podnoje">
    <w:name w:val="footer"/>
    <w:basedOn w:val="Normal"/>
    <w:link w:val="PodnojeChar"/>
    <w:uiPriority w:val="99"/>
    <w:unhideWhenUsed/>
    <w:rsid w:val="00BB07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B0797"/>
  </w:style>
  <w:style w:type="paragraph" w:styleId="Bezproreda">
    <w:name w:val="No Spacing"/>
    <w:uiPriority w:val="1"/>
    <w:qFormat/>
    <w:rsid w:val="00BB0797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943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943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os-domovinske-zahvalnosti-kn.skole.h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1261</TotalTime>
  <Pages>3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Dejan Jurković</dc:creator>
  <cp:keywords/>
  <dc:description/>
  <cp:lastModifiedBy>Dejan Jurković</cp:lastModifiedBy>
  <cp:revision>50</cp:revision>
  <cp:lastPrinted>2020-10-09T08:26:00Z</cp:lastPrinted>
  <dcterms:created xsi:type="dcterms:W3CDTF">2018-12-06T12:54:00Z</dcterms:created>
  <dcterms:modified xsi:type="dcterms:W3CDTF">2020-10-09T08:29:00Z</dcterms:modified>
</cp:coreProperties>
</file>