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F" w:rsidRDefault="008F4DAF" w:rsidP="008F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Osnovna škola Domovinske zahvalnosti, Knin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 sa sastanka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ožujka 2022.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 sati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članova Povjerenstva za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četvrtih razreda (Škola u prirodi) održan je u Osnovnoj školi Domovinske zahvalnosti, Knin dana, 3. ožujka 2022. </w:t>
      </w: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Sastanku su prisustvovali: Marija Stojanović, ravnateljica, Đurđica Friganović, učiteljica 4.a razreda,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učiteljica 4.b razreda,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učiteljica 4.c razreda, Vesna Matić, učiteljica kombiniranog 3. i 4. razreda PŠ Golubić,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Mijakovac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predstavnica roditelja 4.b, Spomenka Martić, predstavnica roditelja 4.c.</w:t>
      </w: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Javnog poziva za provedbu Škole u prirodi 4.-ih razreda pristigle su ponude sljedećih agencija: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>, Perla svjetska putovanja.</w:t>
      </w: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Agencije koje su jednoglasno ušle u uži izbor: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dogovoru  u četvrtak, 10. ožujka,  </w:t>
      </w:r>
      <w:r w:rsidR="008E6655">
        <w:rPr>
          <w:rFonts w:ascii="Times New Roman" w:hAnsi="Times New Roman" w:cs="Times New Roman"/>
          <w:sz w:val="24"/>
          <w:szCs w:val="24"/>
        </w:rPr>
        <w:t xml:space="preserve">u 18:45 sati u školskom holu, </w:t>
      </w:r>
      <w:r>
        <w:rPr>
          <w:rFonts w:ascii="Times New Roman" w:hAnsi="Times New Roman" w:cs="Times New Roman"/>
          <w:sz w:val="24"/>
          <w:szCs w:val="24"/>
        </w:rPr>
        <w:t xml:space="preserve">održat će se roditeljski sastanak na kojemu će sve tri izabrane agencije predstaviti svoje ponude/programe roditeljima. Na temelju toga, roditelji će izabrati agenciju koja će realizirati Školu u prirodi. </w:t>
      </w: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Kninu, 3. ožujka 2022.</w:t>
      </w: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AF" w:rsidRDefault="008F4DAF" w:rsidP="008F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Vesna Matić </w:t>
      </w:r>
    </w:p>
    <w:p w:rsidR="008F4DAF" w:rsidRDefault="008F4DAF" w:rsidP="008F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DAF" w:rsidRDefault="008F4DAF" w:rsidP="008F4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Povjerenstva: Đurđica Friganović   </w:t>
      </w:r>
    </w:p>
    <w:p w:rsidR="008F4DAF" w:rsidRPr="0058443E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31" w:rsidRDefault="000B2031"/>
    <w:sectPr w:rsidR="000B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AF"/>
    <w:rsid w:val="000B2031"/>
    <w:rsid w:val="008E6655"/>
    <w:rsid w:val="008F4DAF"/>
    <w:rsid w:val="00D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95"/>
  <w15:chartTrackingRefBased/>
  <w15:docId w15:val="{6081C9E4-D6F5-4E4D-B159-2975F99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2022-03-03T12:10:00Z</dcterms:created>
  <dcterms:modified xsi:type="dcterms:W3CDTF">2022-03-03T12:22:00Z</dcterms:modified>
</cp:coreProperties>
</file>