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3A" w:rsidRPr="004C65C6" w:rsidRDefault="00630F3A" w:rsidP="004C65C6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 w:rsidRPr="00630F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OBAVIJEST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 – osiguranje učenika</w:t>
      </w:r>
    </w:p>
    <w:p w:rsidR="00630F3A" w:rsidRPr="00630F3A" w:rsidRDefault="005B32F1" w:rsidP="0063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    </w:t>
      </w:r>
      <w:r w:rsidR="00630F3A"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Poštovani </w:t>
      </w:r>
      <w:r w:rsidR="00630F3A" w:rsidRPr="004C65C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svi</w:t>
      </w:r>
      <w:r w:rsidR="00630F3A"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</w:t>
      </w:r>
    </w:p>
    <w:p w:rsidR="00630F3A" w:rsidRPr="00630F3A" w:rsidRDefault="00630F3A" w:rsidP="0063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630F3A" w:rsidRPr="00630F3A" w:rsidRDefault="005B32F1" w:rsidP="0063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    </w:t>
      </w:r>
      <w:r w:rsidR="00630F3A"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obavještavamo vas da je za školsku </w:t>
      </w:r>
      <w:r w:rsidR="008E4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r-HR"/>
        </w:rPr>
        <w:t>2022./2023</w:t>
      </w:r>
      <w:r w:rsidR="00630F3A"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 godinu kao osiguravatelj učenika</w:t>
      </w:r>
      <w:r w:rsidR="00D559E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Osnovne škole Domovinske zahvalnosti</w:t>
      </w:r>
      <w:r w:rsidR="00630F3A"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od posljedica nesretnog slučaja odabrano </w:t>
      </w:r>
      <w:r w:rsidR="00630F3A" w:rsidRPr="00630F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  <w:t>ADRIATIC osiguranje d.d.</w:t>
      </w:r>
    </w:p>
    <w:p w:rsidR="00630F3A" w:rsidRPr="00630F3A" w:rsidRDefault="00630F3A" w:rsidP="0063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630F3A" w:rsidRPr="004C65C6" w:rsidRDefault="00630F3A" w:rsidP="00630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630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Godišnja premija za školsku </w:t>
      </w:r>
      <w:r w:rsidR="008E4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2022</w:t>
      </w:r>
      <w:r w:rsidRPr="004C6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.</w:t>
      </w:r>
      <w:r w:rsidR="008E4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/2023</w:t>
      </w:r>
      <w:r w:rsidRPr="00630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. godinu </w:t>
      </w:r>
      <w:r w:rsidRPr="00630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r-HR"/>
        </w:rPr>
        <w:t>po učeniku iznosi 30 kuna</w:t>
      </w:r>
      <w:r w:rsidRPr="00630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  i pokriva:</w:t>
      </w:r>
    </w:p>
    <w:p w:rsidR="00630F3A" w:rsidRPr="00630F3A" w:rsidRDefault="00630F3A" w:rsidP="0063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8E4BA4" w:rsidRPr="008E4BA4" w:rsidRDefault="008E4BA4" w:rsidP="008E4BA4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8E4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Naknada za posjekotinu – 1575 kuna</w:t>
      </w:r>
    </w:p>
    <w:p w:rsidR="00630F3A" w:rsidRPr="008E4BA4" w:rsidRDefault="008E4BA4" w:rsidP="008C46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8E4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Naknada za estetsku operaciju</w:t>
      </w:r>
      <w:r w:rsidR="00630F3A" w:rsidRPr="008E4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– 20 000 kuna</w:t>
      </w:r>
    </w:p>
    <w:p w:rsidR="00630F3A" w:rsidRPr="008E4BA4" w:rsidRDefault="00630F3A" w:rsidP="008C46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8E4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Zakonska odgovornost učenika – 9 000 kuna</w:t>
      </w:r>
    </w:p>
    <w:p w:rsidR="00630F3A" w:rsidRPr="008E4BA4" w:rsidRDefault="00630F3A" w:rsidP="008C46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8E4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Naknada za ugriz psa – 425 kuna</w:t>
      </w:r>
    </w:p>
    <w:p w:rsidR="00630F3A" w:rsidRPr="008E4BA4" w:rsidRDefault="00630F3A" w:rsidP="008C46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8E4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Naknada za nošenje gipsa *** - 2250 kuna</w:t>
      </w:r>
    </w:p>
    <w:p w:rsidR="00630F3A" w:rsidRPr="008E4BA4" w:rsidRDefault="00630F3A" w:rsidP="008C46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8E4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Troškovi spašavanja – 30 000 kuna</w:t>
      </w:r>
    </w:p>
    <w:p w:rsidR="00630F3A" w:rsidRPr="008E4BA4" w:rsidRDefault="00630F3A" w:rsidP="008C46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8E4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Gubitak stalnog zuba – 1050 kuna</w:t>
      </w:r>
    </w:p>
    <w:p w:rsidR="00630F3A" w:rsidRPr="008E4BA4" w:rsidRDefault="00630F3A" w:rsidP="008C46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8E4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Lom kosti / 1 rebra – 300 kuna</w:t>
      </w:r>
    </w:p>
    <w:p w:rsidR="00630F3A" w:rsidRPr="008E4BA4" w:rsidRDefault="00630F3A" w:rsidP="008C46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8E4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Troškovi liječenja – 20 000 kuna</w:t>
      </w:r>
    </w:p>
    <w:p w:rsidR="00630F3A" w:rsidRPr="008E4BA4" w:rsidRDefault="00630F3A" w:rsidP="008C46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8E4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Bolnička naknada uslijed nezgode bez </w:t>
      </w:r>
      <w:proofErr w:type="spellStart"/>
      <w:r w:rsidRPr="008E4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karence</w:t>
      </w:r>
      <w:proofErr w:type="spellEnd"/>
      <w:r w:rsidRPr="008E4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– 1</w:t>
      </w:r>
      <w:r w:rsidR="008E4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85</w:t>
      </w:r>
      <w:r w:rsidRPr="008E4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kuna</w:t>
      </w:r>
    </w:p>
    <w:p w:rsidR="00630F3A" w:rsidRPr="008E4BA4" w:rsidRDefault="008E4BA4" w:rsidP="008C46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8E4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Dnevna naknada bez </w:t>
      </w:r>
      <w:proofErr w:type="spellStart"/>
      <w:r w:rsidRPr="008E4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karence</w:t>
      </w:r>
      <w:proofErr w:type="spellEnd"/>
      <w:r w:rsidRPr="008E4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– 60</w:t>
      </w:r>
      <w:r w:rsidR="00630F3A" w:rsidRPr="008E4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kuna</w:t>
      </w:r>
    </w:p>
    <w:p w:rsidR="00630F3A" w:rsidRPr="008E4BA4" w:rsidRDefault="008C4616" w:rsidP="008C46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8E4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100% trajni invaliditet</w:t>
      </w:r>
      <w:r w:rsidR="00630F3A" w:rsidRPr="008E4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– 157 500 kuna</w:t>
      </w:r>
    </w:p>
    <w:p w:rsidR="00630F3A" w:rsidRPr="008E4BA4" w:rsidRDefault="008C4616" w:rsidP="008C46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8E4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Trajni invaliditet</w:t>
      </w:r>
      <w:r w:rsidR="00630F3A" w:rsidRPr="008E4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** - 105 000 kuna</w:t>
      </w:r>
    </w:p>
    <w:p w:rsidR="00630F3A" w:rsidRPr="008E4BA4" w:rsidRDefault="00630F3A" w:rsidP="008C46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8E4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Smrt uslijed</w:t>
      </w:r>
      <w:r w:rsidR="008E4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nezgode / troškovi pogreba – 42</w:t>
      </w:r>
      <w:r w:rsidRPr="008E4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000 kuna</w:t>
      </w:r>
      <w:r w:rsidR="005B3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.</w:t>
      </w:r>
    </w:p>
    <w:p w:rsidR="00630F3A" w:rsidRPr="00630F3A" w:rsidRDefault="00630F3A" w:rsidP="0063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</w:t>
      </w:r>
    </w:p>
    <w:p w:rsidR="00630F3A" w:rsidRPr="00630F3A" w:rsidRDefault="00630F3A" w:rsidP="0063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630F3A" w:rsidRPr="004C65C6" w:rsidRDefault="005B32F1" w:rsidP="0063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    </w:t>
      </w:r>
      <w:r w:rsidR="00630F3A"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Ukoliko </w:t>
      </w:r>
      <w:r w:rsidR="00630F3A" w:rsidRPr="004C65C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roditelji budu</w:t>
      </w:r>
      <w:r w:rsidR="00630F3A"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imali dodatnih pitanja ili nejasnoća,</w:t>
      </w:r>
      <w:r w:rsidR="00630F3A" w:rsidRPr="004C65C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neka se obrate</w:t>
      </w:r>
      <w:r w:rsidR="00630F3A"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u podru</w:t>
      </w:r>
      <w:r w:rsidR="00D559E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žnicu ADRIATIC osiguranja d.d., Vedro polje, Knin</w:t>
      </w:r>
      <w:r w:rsidR="00630F3A" w:rsidRPr="004C65C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ili nazovu</w:t>
      </w:r>
      <w:r w:rsidR="00630F3A"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na b</w:t>
      </w:r>
      <w:r w:rsidR="008E4B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roj telefona 022/ 668 052, mobitel: 099/ 7368414  (Snježana </w:t>
      </w:r>
      <w:proofErr w:type="spellStart"/>
      <w:r w:rsidR="008E4B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Bračić</w:t>
      </w:r>
      <w:proofErr w:type="spellEnd"/>
      <w:r w:rsidR="008E4BA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).</w:t>
      </w:r>
    </w:p>
    <w:p w:rsidR="00630F3A" w:rsidRPr="004C65C6" w:rsidRDefault="00630F3A" w:rsidP="0063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4C65C6" w:rsidRPr="004C65C6" w:rsidRDefault="004C65C6" w:rsidP="0063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4C65C6" w:rsidRPr="004C65C6" w:rsidRDefault="004C65C6" w:rsidP="0063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C65C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 poštovanjem,</w:t>
      </w:r>
    </w:p>
    <w:p w:rsidR="004C65C6" w:rsidRPr="004C65C6" w:rsidRDefault="008C4616" w:rsidP="004C65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</w:t>
      </w:r>
      <w:r w:rsidR="004C65C6" w:rsidRPr="004C65C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avnateljica</w:t>
      </w:r>
    </w:p>
    <w:p w:rsidR="004C65C6" w:rsidRPr="004C65C6" w:rsidRDefault="004C65C6" w:rsidP="004C65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C65C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Marija Stojanović</w:t>
      </w:r>
      <w:bookmarkStart w:id="0" w:name="_GoBack"/>
      <w:bookmarkEnd w:id="0"/>
    </w:p>
    <w:p w:rsidR="00630F3A" w:rsidRPr="00630F3A" w:rsidRDefault="00630F3A" w:rsidP="004C65C6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hr-HR"/>
        </w:rPr>
      </w:pPr>
    </w:p>
    <w:p w:rsidR="0087760B" w:rsidRDefault="0087760B"/>
    <w:sectPr w:rsidR="0087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62EA"/>
    <w:multiLevelType w:val="multilevel"/>
    <w:tmpl w:val="E0F0D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C1288B"/>
    <w:multiLevelType w:val="multilevel"/>
    <w:tmpl w:val="1DC0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DF"/>
    <w:rsid w:val="004C65C6"/>
    <w:rsid w:val="005B32F1"/>
    <w:rsid w:val="00630F3A"/>
    <w:rsid w:val="007D52DF"/>
    <w:rsid w:val="0087760B"/>
    <w:rsid w:val="008C4616"/>
    <w:rsid w:val="008E4BA4"/>
    <w:rsid w:val="00912B45"/>
    <w:rsid w:val="0094409E"/>
    <w:rsid w:val="00D5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0A1E"/>
  <w15:chartTrackingRefBased/>
  <w15:docId w15:val="{5CDA7A62-E190-40C4-8C89-3170D514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7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3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6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49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7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7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14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551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7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63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169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5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849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199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08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380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393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3537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8810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9943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991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7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67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3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1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48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3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93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858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141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616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59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27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445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008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797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8596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824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0767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605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681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6694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Jurković</dc:creator>
  <cp:keywords/>
  <dc:description/>
  <cp:lastModifiedBy>Knjiznica</cp:lastModifiedBy>
  <cp:revision>2</cp:revision>
  <dcterms:created xsi:type="dcterms:W3CDTF">2022-09-27T12:05:00Z</dcterms:created>
  <dcterms:modified xsi:type="dcterms:W3CDTF">2022-09-27T12:05:00Z</dcterms:modified>
</cp:coreProperties>
</file>