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5E7B537A" w:rsidR="00E56B0E" w:rsidRDefault="00E56B0E">
      <w:r>
        <w:t xml:space="preserve">Naknada poslodavca zbog nezapošljavanja osoba s invaliditetom za </w:t>
      </w:r>
      <w:r w:rsidR="0058551A">
        <w:t>veljaču</w:t>
      </w:r>
      <w:r>
        <w:t>j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5DE81D37" w:rsidR="00E56B0E" w:rsidRDefault="00E56B0E" w:rsidP="00E56B0E">
            <w:pPr>
              <w:jc w:val="center"/>
            </w:pPr>
            <w:r>
              <w:t>504,00€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72E74E42" w:rsidR="00E56B0E" w:rsidRDefault="00E56B0E" w:rsidP="00E56B0E">
            <w:pPr>
              <w:jc w:val="center"/>
            </w:pPr>
            <w:r>
              <w:t xml:space="preserve">ISPLATA PLAĆA I OSTALIH MATERIJALNIH PRAVA ZA </w:t>
            </w:r>
            <w:r w:rsidR="001D19C7">
              <w:t xml:space="preserve"> VELJAČU</w:t>
            </w:r>
            <w:r>
              <w:t xml:space="preserve">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34267D7C" w:rsidR="00E56B0E" w:rsidRDefault="00AC3A72" w:rsidP="00E56B0E">
            <w:pPr>
              <w:jc w:val="center"/>
            </w:pPr>
            <w:r>
              <w:t>132902,55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C075D31" w14:textId="459441C9" w:rsidR="00E56B0E" w:rsidRDefault="00AC3A72" w:rsidP="00E56B0E">
            <w:pPr>
              <w:jc w:val="center"/>
            </w:pPr>
            <w:r>
              <w:t>21950,75</w:t>
            </w:r>
          </w:p>
          <w:p w14:paraId="20F09C4E" w14:textId="1D3ACA39" w:rsidR="00F85AC1" w:rsidRDefault="00F85AC1" w:rsidP="00E56B0E">
            <w:pPr>
              <w:jc w:val="center"/>
            </w:pP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7016120B" w:rsidR="00E56B0E" w:rsidRDefault="00AC3A72" w:rsidP="00E56B0E">
            <w:pPr>
              <w:jc w:val="center"/>
            </w:pPr>
            <w:r>
              <w:t>503,64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5D6031BC" w14:textId="77777777" w:rsidR="00E56B0E" w:rsidRDefault="00AC3A72" w:rsidP="00E56B0E">
            <w:pPr>
              <w:jc w:val="center"/>
            </w:pPr>
            <w:r>
              <w:t>6692,63</w:t>
            </w:r>
          </w:p>
          <w:p w14:paraId="067D3C6A" w14:textId="2B8B2F87" w:rsidR="00AC3A72" w:rsidRDefault="00AC3A72" w:rsidP="00E56B0E">
            <w:pPr>
              <w:jc w:val="center"/>
            </w:pP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63C547B0" w:rsidR="00E56B0E" w:rsidRDefault="002837CE" w:rsidP="00E56B0E">
            <w:pPr>
              <w:jc w:val="center"/>
            </w:pPr>
            <w:r>
              <w:t>162049,57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D19C7"/>
    <w:rsid w:val="00256CBF"/>
    <w:rsid w:val="002837CE"/>
    <w:rsid w:val="0058551A"/>
    <w:rsid w:val="00AC3A72"/>
    <w:rsid w:val="00E56B0E"/>
    <w:rsid w:val="00F85AC1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Hermina Karaga</cp:lastModifiedBy>
  <cp:revision>6</cp:revision>
  <dcterms:created xsi:type="dcterms:W3CDTF">2024-02-15T08:06:00Z</dcterms:created>
  <dcterms:modified xsi:type="dcterms:W3CDTF">2024-03-05T10:09:00Z</dcterms:modified>
</cp:coreProperties>
</file>