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C" w:rsidRPr="004B1D23" w:rsidRDefault="004B1D23" w:rsidP="004B1D23">
      <w:pPr>
        <w:jc w:val="center"/>
        <w:rPr>
          <w:b/>
          <w:sz w:val="36"/>
          <w:szCs w:val="36"/>
        </w:rPr>
      </w:pPr>
      <w:r w:rsidRPr="004B1D23">
        <w:rPr>
          <w:b/>
          <w:sz w:val="36"/>
          <w:szCs w:val="36"/>
        </w:rPr>
        <w:t>Moja sjećanja i očekivanja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se sjećam dobrih ocjena i zabave. 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Sjećam da sam se dobro zabavljao sa prijateljima. Najbolje se sjećam izleta u Sinju. Bili smo u lijepom restoranu. Jahali smo konje i slikali se, tu sliku još imam. Sjećam se izleta na tvrđavu, i crtanja na njoj. Sjećam se i teške matematike  koja mi je danas dosadna. 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drugom se razredu sjećam izleta u Šibenik. Gledali smo skupe koraljne ogrlice na otok zlarin. Dobro se sjećam i sokolova na izletu. Sjećam se i učenja dijeljenja. I većih brojeva,  sjećam se i dobre zabave. 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trećem se razredu sjećam izleta u Zadar.  Ulazaka u katedralu i odlaska na otok nin. Velikog psa koji je na nas lajao i režao. 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>Oč</w:t>
      </w:r>
      <w:r w:rsidR="00F75B4C">
        <w:rPr>
          <w:sz w:val="28"/>
          <w:szCs w:val="28"/>
        </w:rPr>
        <w:t>ekujem</w:t>
      </w:r>
      <w:r>
        <w:rPr>
          <w:sz w:val="28"/>
          <w:szCs w:val="28"/>
        </w:rPr>
        <w:t xml:space="preserve">  u četvrtom razredu da ću se dobro provesti na </w:t>
      </w:r>
      <w:proofErr w:type="spellStart"/>
      <w:r>
        <w:rPr>
          <w:sz w:val="28"/>
          <w:szCs w:val="28"/>
        </w:rPr>
        <w:t>e</w:t>
      </w:r>
      <w:r w:rsidR="00F75B4C">
        <w:rPr>
          <w:sz w:val="28"/>
          <w:szCs w:val="28"/>
        </w:rPr>
        <w:t>krskurziji</w:t>
      </w:r>
      <w:proofErr w:type="spellEnd"/>
      <w:r w:rsidR="00F75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hrvatskom zagorju. U petom razredu jedva čekam povijest i puno toga.</w:t>
      </w:r>
    </w:p>
    <w:p w:rsidR="004B1D23" w:rsidRDefault="004B1D23" w:rsidP="004B1D23">
      <w:pPr>
        <w:jc w:val="both"/>
        <w:rPr>
          <w:sz w:val="28"/>
          <w:szCs w:val="28"/>
        </w:rPr>
      </w:pPr>
      <w:r>
        <w:rPr>
          <w:sz w:val="28"/>
          <w:szCs w:val="28"/>
        </w:rPr>
        <w:t>U ostalim razredima čekam ostale predmete  najviše fiziku, kemiju.</w:t>
      </w:r>
    </w:p>
    <w:p w:rsidR="004B1D23" w:rsidRDefault="004B1D23" w:rsidP="004B1D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Dominik  </w:t>
      </w:r>
      <w:proofErr w:type="spellStart"/>
      <w:r>
        <w:rPr>
          <w:sz w:val="28"/>
          <w:szCs w:val="28"/>
        </w:rPr>
        <w:t>Dužnović</w:t>
      </w:r>
      <w:proofErr w:type="spellEnd"/>
      <w:r>
        <w:rPr>
          <w:sz w:val="28"/>
          <w:szCs w:val="28"/>
        </w:rPr>
        <w:t xml:space="preserve"> </w:t>
      </w:r>
    </w:p>
    <w:p w:rsidR="004B1D23" w:rsidRPr="004B1D23" w:rsidRDefault="004B1D23" w:rsidP="004B1D23">
      <w:pPr>
        <w:jc w:val="right"/>
        <w:rPr>
          <w:sz w:val="28"/>
          <w:szCs w:val="28"/>
        </w:rPr>
      </w:pPr>
      <w:r>
        <w:rPr>
          <w:sz w:val="28"/>
          <w:szCs w:val="28"/>
        </w:rPr>
        <w:t>4.b</w:t>
      </w:r>
    </w:p>
    <w:sectPr w:rsidR="004B1D23" w:rsidRPr="004B1D23" w:rsidSect="0041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1D23"/>
    <w:rsid w:val="0041496C"/>
    <w:rsid w:val="004B1D23"/>
    <w:rsid w:val="00F7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2013-05-17T08:19:00Z</dcterms:modified>
</cp:coreProperties>
</file>