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2171C0BA" w:rsidR="00E56B0E" w:rsidRDefault="00E56B0E">
      <w:r>
        <w:t xml:space="preserve">Naknada poslodavca zbog nezapošljavanja osoba s </w:t>
      </w:r>
      <w:r w:rsidRPr="00441085">
        <w:rPr>
          <w:highlight w:val="yellow"/>
        </w:rPr>
        <w:t xml:space="preserve">invaliditetom </w:t>
      </w:r>
      <w:r w:rsidR="00441085">
        <w:t>za ožujak</w:t>
      </w:r>
      <w: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5DE81D37" w:rsidR="00E56B0E" w:rsidRDefault="00E56B0E" w:rsidP="00E56B0E">
            <w:pPr>
              <w:jc w:val="center"/>
            </w:pPr>
            <w:r>
              <w:t>504,00€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298C6ECC" w:rsidR="00E56B0E" w:rsidRDefault="00E56B0E" w:rsidP="00E56B0E">
            <w:pPr>
              <w:jc w:val="center"/>
            </w:pPr>
            <w:r>
              <w:t xml:space="preserve">ISPLATA PLAĆA I OSTALIH MATERIJALNIH PRAVA ZA </w:t>
            </w:r>
            <w:r w:rsidR="00BF3312">
              <w:t xml:space="preserve"> OŽUJAK</w:t>
            </w:r>
            <w:r>
              <w:t xml:space="preserve">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1CF36B4E" w:rsidR="00E56B0E" w:rsidRDefault="00441085" w:rsidP="00E56B0E">
            <w:pPr>
              <w:jc w:val="center"/>
            </w:pPr>
            <w:r>
              <w:t>132830,50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72E2ED65" w:rsidR="00F85AC1" w:rsidRDefault="00441085" w:rsidP="00441085">
            <w:pPr>
              <w:jc w:val="center"/>
            </w:pPr>
            <w:r>
              <w:t>21907,06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276D3DCC" w14:textId="77777777" w:rsidR="00E56B0E" w:rsidRDefault="00CA294E" w:rsidP="00E56B0E">
            <w:pPr>
              <w:jc w:val="center"/>
            </w:pPr>
            <w:r>
              <w:t>9706,62</w:t>
            </w:r>
          </w:p>
          <w:p w14:paraId="641619C8" w14:textId="265A31CB" w:rsidR="00CA294E" w:rsidRDefault="00CA294E" w:rsidP="00E56B0E">
            <w:pPr>
              <w:jc w:val="center"/>
            </w:pP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4E8976C8" w14:textId="77777777" w:rsidR="00AC3A72" w:rsidRDefault="00441085" w:rsidP="00441085">
            <w:pPr>
              <w:jc w:val="center"/>
            </w:pPr>
            <w:r>
              <w:t>5877,63</w:t>
            </w:r>
          </w:p>
          <w:p w14:paraId="067D3C6A" w14:textId="7D5138D6" w:rsidR="00441085" w:rsidRDefault="00441085" w:rsidP="00441085">
            <w:pPr>
              <w:jc w:val="center"/>
            </w:pP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30685D3A" w14:textId="77777777" w:rsidR="00E56B0E" w:rsidRDefault="00CA294E" w:rsidP="00E56B0E">
            <w:pPr>
              <w:jc w:val="center"/>
            </w:pPr>
            <w:r>
              <w:t>170321,81</w:t>
            </w:r>
          </w:p>
          <w:p w14:paraId="0DA0ABC3" w14:textId="37A33EF0" w:rsidR="00CA294E" w:rsidRDefault="00CA294E" w:rsidP="00E56B0E">
            <w:pPr>
              <w:jc w:val="center"/>
            </w:pP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D19C7"/>
    <w:rsid w:val="00256CBF"/>
    <w:rsid w:val="002837CE"/>
    <w:rsid w:val="00441085"/>
    <w:rsid w:val="0058551A"/>
    <w:rsid w:val="00AC3A72"/>
    <w:rsid w:val="00BF3312"/>
    <w:rsid w:val="00CA294E"/>
    <w:rsid w:val="00E56B0E"/>
    <w:rsid w:val="00F85AC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Hermina Karaga</cp:lastModifiedBy>
  <cp:revision>8</cp:revision>
  <dcterms:created xsi:type="dcterms:W3CDTF">2024-02-15T08:06:00Z</dcterms:created>
  <dcterms:modified xsi:type="dcterms:W3CDTF">2024-04-09T06:56:00Z</dcterms:modified>
</cp:coreProperties>
</file>