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63713E10" w:rsidR="00E56B0E" w:rsidRDefault="00E56B0E">
      <w:r>
        <w:t>Naknada poslodavca zbog nezapošljavanja osoba s invaliditetom za</w:t>
      </w:r>
      <w:r w:rsidR="00952540">
        <w:t xml:space="preserve"> </w:t>
      </w:r>
      <w:r w:rsidR="00ED04FF">
        <w:t xml:space="preserve"> SVIBANJ</w:t>
      </w:r>
      <w: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5DE81D37" w:rsidR="00E56B0E" w:rsidRDefault="00E56B0E" w:rsidP="00E56B0E">
            <w:pPr>
              <w:jc w:val="center"/>
            </w:pPr>
            <w:r>
              <w:t>504,00€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74C66434" w:rsidR="00E56B0E" w:rsidRDefault="00E56B0E" w:rsidP="00E56B0E">
            <w:pPr>
              <w:jc w:val="center"/>
            </w:pPr>
            <w:r>
              <w:t xml:space="preserve">ISPLATA PLAĆA I OSTALIH MATERIJALNIH PRAVA ZA </w:t>
            </w:r>
            <w:r w:rsidR="00090EDD">
              <w:t xml:space="preserve"> TRAVANJ</w:t>
            </w:r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167FD5D5" w:rsidR="00E56B0E" w:rsidRDefault="00ED04FF" w:rsidP="00E56B0E">
            <w:pPr>
              <w:jc w:val="center"/>
            </w:pPr>
            <w:r>
              <w:t>160437,78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C075D31" w14:textId="2156E4F6" w:rsidR="00E56B0E" w:rsidRDefault="00ED04FF" w:rsidP="00E56B0E">
            <w:pPr>
              <w:jc w:val="center"/>
            </w:pPr>
            <w:r>
              <w:t>26472,26</w:t>
            </w:r>
          </w:p>
          <w:p w14:paraId="20F09C4E" w14:textId="1D3ACA39" w:rsidR="00F85AC1" w:rsidRDefault="00F85AC1" w:rsidP="00E56B0E">
            <w:pPr>
              <w:jc w:val="center"/>
            </w:pP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2B5E6DDB" w:rsidR="00E56B0E" w:rsidRDefault="00ED04FF" w:rsidP="00E56B0E">
            <w:pPr>
              <w:jc w:val="center"/>
            </w:pPr>
            <w:r>
              <w:t>638,80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6E6F4851" w:rsidR="00AC3A72" w:rsidRDefault="00ED04FF" w:rsidP="00B170C2">
            <w:pPr>
              <w:jc w:val="center"/>
            </w:pPr>
            <w:r>
              <w:t>6387,59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774EC503" w14:textId="77777777" w:rsidR="00E56B0E" w:rsidRDefault="00ED04FF" w:rsidP="00E56B0E">
            <w:pPr>
              <w:jc w:val="center"/>
            </w:pPr>
            <w:r>
              <w:t>193936,43</w:t>
            </w:r>
          </w:p>
          <w:p w14:paraId="0DA0ABC3" w14:textId="1165F9DB" w:rsidR="00ED04FF" w:rsidRDefault="00ED04FF" w:rsidP="00E56B0E">
            <w:pPr>
              <w:jc w:val="center"/>
            </w:pP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90EDD"/>
    <w:rsid w:val="001D19C7"/>
    <w:rsid w:val="00256CBF"/>
    <w:rsid w:val="002837CE"/>
    <w:rsid w:val="0058551A"/>
    <w:rsid w:val="00952540"/>
    <w:rsid w:val="00AC3A72"/>
    <w:rsid w:val="00B170C2"/>
    <w:rsid w:val="00E56B0E"/>
    <w:rsid w:val="00ED04FF"/>
    <w:rsid w:val="00F85AC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11</cp:revision>
  <dcterms:created xsi:type="dcterms:W3CDTF">2024-02-15T08:06:00Z</dcterms:created>
  <dcterms:modified xsi:type="dcterms:W3CDTF">2024-06-06T09:20:00Z</dcterms:modified>
</cp:coreProperties>
</file>