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EEAC6" w14:textId="5EB8147D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42DA48BB" w:rsidR="00E56B0E" w:rsidRDefault="00E56B0E">
      <w:r>
        <w:t xml:space="preserve">Naknada poslodavca zbog nezapošljavanja osoba s invaliditetom za </w:t>
      </w:r>
      <w:r w:rsidR="006F1299">
        <w:t>STUDENI</w:t>
      </w:r>
      <w:r w:rsidR="00674A13">
        <w:t xml:space="preserve"> </w:t>
      </w:r>
      <w:r>
        <w:t>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0A363A12" w:rsidR="00E56B0E" w:rsidRDefault="008E1BD6" w:rsidP="00E56B0E">
            <w:pPr>
              <w:jc w:val="center"/>
            </w:pPr>
            <w:r>
              <w:t>0,00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1BA8329A" w:rsidR="00E56B0E" w:rsidRDefault="00E56B0E" w:rsidP="00E56B0E">
            <w:pPr>
              <w:jc w:val="center"/>
            </w:pPr>
            <w:r>
              <w:t xml:space="preserve">ISPLATA PLAĆA I OSTALIH MATERIJALNIH PRAVA ZA </w:t>
            </w:r>
            <w:r w:rsidR="006F1299">
              <w:t xml:space="preserve"> STUDENI</w:t>
            </w:r>
            <w:r>
              <w:t xml:space="preserve">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7788CCAE" w:rsidR="00E56B0E" w:rsidRDefault="006F1299" w:rsidP="00E56B0E">
            <w:pPr>
              <w:jc w:val="center"/>
            </w:pPr>
            <w:r>
              <w:t>158144,52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40C22E1C" w:rsidR="00E56B0E" w:rsidRDefault="006F1299" w:rsidP="00E56B0E">
            <w:pPr>
              <w:jc w:val="center"/>
            </w:pPr>
            <w:r>
              <w:t>26101,23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641619C8" w14:textId="0D8B8E96" w:rsidR="00674A13" w:rsidRDefault="006F1299" w:rsidP="006F1299">
            <w:pPr>
              <w:jc w:val="center"/>
            </w:pPr>
            <w:r>
              <w:t>878,32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3E7256E8" w:rsidR="00E56B0E" w:rsidRDefault="006F1299" w:rsidP="00E56B0E">
            <w:pPr>
              <w:jc w:val="center"/>
            </w:pPr>
            <w:r>
              <w:t>6572,78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18FEE664" w:rsidR="00E56B0E" w:rsidRDefault="006F1299" w:rsidP="00E56B0E">
            <w:pPr>
              <w:jc w:val="center"/>
            </w:pPr>
            <w:r>
              <w:t>191696,85</w:t>
            </w: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256CBF"/>
    <w:rsid w:val="003F6AB1"/>
    <w:rsid w:val="004D0724"/>
    <w:rsid w:val="00674A13"/>
    <w:rsid w:val="006F1299"/>
    <w:rsid w:val="00833537"/>
    <w:rsid w:val="008E1BD6"/>
    <w:rsid w:val="00934B24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Hermina Karaga</cp:lastModifiedBy>
  <cp:revision>6</cp:revision>
  <dcterms:created xsi:type="dcterms:W3CDTF">2024-02-15T08:06:00Z</dcterms:created>
  <dcterms:modified xsi:type="dcterms:W3CDTF">2024-12-02T08:16:00Z</dcterms:modified>
</cp:coreProperties>
</file>