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8ADCA" w14:textId="77777777" w:rsidR="00BD2948" w:rsidRDefault="00000000">
      <w:pPr>
        <w:spacing w:line="25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1F24A3B4" wp14:editId="5BA8E836">
            <wp:extent cx="457200" cy="542925"/>
            <wp:effectExtent l="0" t="0" r="0" b="9525"/>
            <wp:docPr id="1" name="Slika 1" descr="Slika na kojoj se prikazuje simbol, crveno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BD2948" w14:paraId="250BE9AD" w14:textId="77777777">
        <w:tc>
          <w:tcPr>
            <w:tcW w:w="6379" w:type="dxa"/>
          </w:tcPr>
          <w:p w14:paraId="40AFF719" w14:textId="77777777" w:rsidR="00BD2948" w:rsidRDefault="000000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28748807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REPUBLIKA HRVATSKA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OSNOVNA ŠKOLA DOMOVINSKE ZAHVALNOSTI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A75652" w14:textId="479C93F3" w:rsidR="00BD2948" w:rsidRDefault="000000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Ulica Josipa Jovića 2, 22300 Knin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KLASA:</w:t>
            </w:r>
            <w:r w:rsidR="004D7A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t>372-02/25-01/1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2182-27-01-25-1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Knin, </w:t>
            </w:r>
            <w:r w:rsidR="005A04B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.02.2025. godine</w:t>
            </w:r>
          </w:p>
        </w:tc>
        <w:tc>
          <w:tcPr>
            <w:tcW w:w="2693" w:type="dxa"/>
            <w:hideMark/>
          </w:tcPr>
          <w:p w14:paraId="63A75244" w14:textId="77777777" w:rsidR="00BD2948" w:rsidRDefault="00000000">
            <w:pPr>
              <w:spacing w:after="160" w:line="25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9E145D1" wp14:editId="524059D6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0"/>
      </w:tr>
    </w:tbl>
    <w:p w14:paraId="551045B2" w14:textId="77777777" w:rsidR="00BD2948" w:rsidRDefault="00BD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C4EB22D" w14:textId="77777777" w:rsidR="00BD2948" w:rsidRDefault="00BD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9C4509" w14:textId="77777777" w:rsidR="000D68EF" w:rsidRDefault="000000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>Na temelju članka 72. Statuta Osnovne škole Domovinske zahvalnosti, KLASA: 003-05/19-01/1  URBROJ: 2182/01-19/05-01, odnosno izmjena i dopuna Statuta Osnovne škole Domovinske zahvalnosti, a sukladno odredbama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Zakona o zakupu i kupoprodaji poslovnog prostora, odredbama Odluke o uvjetima i načinu korištenja imovine školskih ustanova Šibensko-kninske županije</w:t>
      </w:r>
      <w:r>
        <w:t xml:space="preserve">,  </w:t>
      </w:r>
      <w:r>
        <w:rPr>
          <w:rFonts w:ascii="Times New Roman" w:hAnsi="Times New Roman" w:cs="Times New Roman"/>
          <w:sz w:val="20"/>
          <w:szCs w:val="20"/>
        </w:rPr>
        <w:t xml:space="preserve">Povjerenstvo  za  provedbu  javnog  natječaja   </w:t>
      </w:r>
    </w:p>
    <w:p w14:paraId="2216537F" w14:textId="59D8F783" w:rsidR="00BD2948" w:rsidRDefault="000000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 a s p i s u j e</w:t>
      </w:r>
    </w:p>
    <w:p w14:paraId="4D8DFF62" w14:textId="77777777" w:rsidR="00BD2948" w:rsidRDefault="00BD294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0"/>
          <w:szCs w:val="20"/>
        </w:rPr>
      </w:pPr>
    </w:p>
    <w:p w14:paraId="5B8B410B" w14:textId="77777777" w:rsidR="00BD2948" w:rsidRDefault="0000000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JAVNI POZIV</w:t>
      </w:r>
    </w:p>
    <w:p w14:paraId="084B3929" w14:textId="77777777" w:rsidR="00BD2948" w:rsidRDefault="00000000">
      <w:pPr>
        <w:pStyle w:val="Bezproreda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za davanje u zakup prostora </w:t>
      </w:r>
    </w:p>
    <w:p w14:paraId="48DC9E87" w14:textId="77777777" w:rsidR="00BD2948" w:rsidRDefault="00000000">
      <w:pPr>
        <w:pStyle w:val="Bezproreda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Osnovne škole Domovinske zahvalnosti</w:t>
      </w:r>
    </w:p>
    <w:p w14:paraId="52BA8991" w14:textId="77777777" w:rsidR="00BD2948" w:rsidRDefault="00000000">
      <w:pPr>
        <w:pStyle w:val="Bezproreda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na adresi Josipa Jovića 2, Knin</w:t>
      </w:r>
    </w:p>
    <w:p w14:paraId="593C686D" w14:textId="77777777" w:rsidR="00BD2948" w:rsidRDefault="00000000">
      <w:pPr>
        <w:pStyle w:val="Bezproreda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radi postavljanja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samoposlužnih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aparata</w:t>
      </w:r>
    </w:p>
    <w:p w14:paraId="7D7EF4E3" w14:textId="77777777" w:rsidR="00BD2948" w:rsidRDefault="00BD294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0"/>
          <w:szCs w:val="20"/>
        </w:rPr>
      </w:pPr>
    </w:p>
    <w:p w14:paraId="0A8599C3" w14:textId="77777777" w:rsidR="00BD2948" w:rsidRDefault="00BD29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</w:p>
    <w:p w14:paraId="42687387" w14:textId="77777777" w:rsidR="00BD2948" w:rsidRDefault="00000000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I. </w:t>
      </w:r>
    </w:p>
    <w:p w14:paraId="3C24E9E5" w14:textId="77777777" w:rsidR="00BD2948" w:rsidRDefault="00000000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PREDMET NADMETANJA</w:t>
      </w:r>
    </w:p>
    <w:p w14:paraId="6F2DC696" w14:textId="77777777" w:rsidR="00BD2948" w:rsidRDefault="00BD2948">
      <w:pPr>
        <w:pStyle w:val="Bezproreda1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A2864DF" w14:textId="18472FDF" w:rsidR="00BD2948" w:rsidRDefault="00332445">
      <w:pPr>
        <w:pStyle w:val="Bezproreda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  <w:r w:rsidR="00000000">
        <w:rPr>
          <w:rFonts w:ascii="Times New Roman" w:hAnsi="Times New Roman" w:cs="Times New Roman"/>
          <w:b/>
          <w:bCs/>
          <w:sz w:val="20"/>
          <w:szCs w:val="20"/>
        </w:rPr>
        <w:t>Predmet javnog poziva</w:t>
      </w:r>
      <w:r w:rsidR="00000000">
        <w:rPr>
          <w:rFonts w:ascii="Times New Roman" w:hAnsi="Times New Roman" w:cs="Times New Roman"/>
          <w:sz w:val="20"/>
          <w:szCs w:val="20"/>
        </w:rPr>
        <w:t xml:space="preserve"> je davanje u </w:t>
      </w:r>
      <w:r w:rsidR="00000000">
        <w:rPr>
          <w:rFonts w:ascii="Times New Roman" w:hAnsi="Times New Roman"/>
          <w:sz w:val="20"/>
          <w:szCs w:val="20"/>
        </w:rPr>
        <w:t xml:space="preserve">zakup dijela prostora Osnovne škole Domovinske zahvalnosti na adresi Josipa Jovića 2,  Knin, OIB: 87693827782, čest. </w:t>
      </w:r>
      <w:proofErr w:type="spellStart"/>
      <w:r w:rsidR="00000000">
        <w:rPr>
          <w:rFonts w:ascii="Times New Roman" w:hAnsi="Times New Roman"/>
          <w:sz w:val="20"/>
          <w:szCs w:val="20"/>
        </w:rPr>
        <w:t>zem</w:t>
      </w:r>
      <w:proofErr w:type="spellEnd"/>
      <w:r w:rsidR="00000000">
        <w:rPr>
          <w:rFonts w:ascii="Times New Roman" w:hAnsi="Times New Roman"/>
          <w:sz w:val="20"/>
          <w:szCs w:val="20"/>
        </w:rPr>
        <w:t>.</w:t>
      </w:r>
      <w:r w:rsidR="00000000">
        <w:t xml:space="preserve"> </w:t>
      </w:r>
      <w:r w:rsidR="00000000">
        <w:rPr>
          <w:rFonts w:ascii="Times New Roman" w:hAnsi="Times New Roman"/>
          <w:sz w:val="20"/>
          <w:szCs w:val="20"/>
        </w:rPr>
        <w:t xml:space="preserve">3141/101 (u daljnjem tekstu – Škola) za postavljanje isključivo dva (2)  </w:t>
      </w:r>
      <w:proofErr w:type="spellStart"/>
      <w:r w:rsidR="00000000">
        <w:rPr>
          <w:rFonts w:ascii="Times New Roman" w:hAnsi="Times New Roman"/>
          <w:sz w:val="20"/>
          <w:szCs w:val="20"/>
        </w:rPr>
        <w:t>samoposlužna</w:t>
      </w:r>
      <w:proofErr w:type="spellEnd"/>
      <w:r w:rsidR="00000000">
        <w:rPr>
          <w:rFonts w:ascii="Times New Roman" w:hAnsi="Times New Roman"/>
          <w:sz w:val="20"/>
          <w:szCs w:val="20"/>
        </w:rPr>
        <w:t xml:space="preserve"> aparata i to kako slijedi:</w:t>
      </w:r>
    </w:p>
    <w:p w14:paraId="0AB2ACEF" w14:textId="77777777" w:rsidR="00BD2948" w:rsidRDefault="00BD2948">
      <w:pPr>
        <w:pStyle w:val="Bezproreda1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846"/>
        <w:gridCol w:w="1701"/>
        <w:gridCol w:w="3544"/>
        <w:gridCol w:w="992"/>
        <w:gridCol w:w="2126"/>
      </w:tblGrid>
      <w:tr w:rsidR="00BD2948" w14:paraId="432B04C1" w14:textId="77777777">
        <w:tc>
          <w:tcPr>
            <w:tcW w:w="846" w:type="dxa"/>
          </w:tcPr>
          <w:p w14:paraId="03A11236" w14:textId="77777777" w:rsidR="00BD2948" w:rsidRDefault="00000000">
            <w:pPr>
              <w:pStyle w:val="Bezproreda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Redni broj</w:t>
            </w:r>
          </w:p>
          <w:p w14:paraId="55445CBC" w14:textId="77777777" w:rsidR="00BD2948" w:rsidRDefault="00BD2948">
            <w:pPr>
              <w:pStyle w:val="Bezproreda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A67E33" w14:textId="77777777" w:rsidR="00BD2948" w:rsidRDefault="00000000">
            <w:pPr>
              <w:pStyle w:val="Bezproreda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Mjesto, ulica i broj</w:t>
            </w:r>
          </w:p>
        </w:tc>
        <w:tc>
          <w:tcPr>
            <w:tcW w:w="3544" w:type="dxa"/>
          </w:tcPr>
          <w:p w14:paraId="20444591" w14:textId="77777777" w:rsidR="00BD2948" w:rsidRDefault="00000000">
            <w:pPr>
              <w:pStyle w:val="Bezproreda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Vrsta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samoposlužnog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aparata</w:t>
            </w:r>
          </w:p>
        </w:tc>
        <w:tc>
          <w:tcPr>
            <w:tcW w:w="992" w:type="dxa"/>
          </w:tcPr>
          <w:p w14:paraId="762D99C0" w14:textId="77777777" w:rsidR="00BD2948" w:rsidRDefault="00000000">
            <w:pPr>
              <w:pStyle w:val="Bezproreda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Površina</w:t>
            </w:r>
          </w:p>
        </w:tc>
        <w:tc>
          <w:tcPr>
            <w:tcW w:w="2126" w:type="dxa"/>
          </w:tcPr>
          <w:p w14:paraId="4E703EEE" w14:textId="77777777" w:rsidR="00BD2948" w:rsidRDefault="00000000">
            <w:pPr>
              <w:pStyle w:val="Bezproreda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Lokacija unutar škole</w:t>
            </w:r>
          </w:p>
        </w:tc>
      </w:tr>
      <w:tr w:rsidR="00BD2948" w14:paraId="5BE4364D" w14:textId="77777777">
        <w:tc>
          <w:tcPr>
            <w:tcW w:w="846" w:type="dxa"/>
          </w:tcPr>
          <w:p w14:paraId="64624736" w14:textId="77777777" w:rsidR="00BD2948" w:rsidRDefault="00000000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  <w:p w14:paraId="2952E06C" w14:textId="77777777" w:rsidR="00BD2948" w:rsidRDefault="00BD2948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786819" w14:textId="03ED06B5" w:rsidR="00BD2948" w:rsidRDefault="00332445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Knin, </w:t>
            </w:r>
            <w:r w:rsidR="00000000">
              <w:rPr>
                <w:rFonts w:ascii="Times New Roman" w:hAnsi="Times New Roman"/>
                <w:sz w:val="20"/>
                <w:szCs w:val="20"/>
              </w:rPr>
              <w:t>Josipa Jovića 2</w:t>
            </w:r>
          </w:p>
        </w:tc>
        <w:tc>
          <w:tcPr>
            <w:tcW w:w="3544" w:type="dxa"/>
          </w:tcPr>
          <w:p w14:paraId="053E7142" w14:textId="77777777" w:rsidR="00BD2948" w:rsidRDefault="00000000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 tople napitke</w:t>
            </w:r>
          </w:p>
        </w:tc>
        <w:tc>
          <w:tcPr>
            <w:tcW w:w="992" w:type="dxa"/>
          </w:tcPr>
          <w:p w14:paraId="478BB34A" w14:textId="77777777" w:rsidR="00BD2948" w:rsidRDefault="00000000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 m2</w:t>
            </w:r>
          </w:p>
        </w:tc>
        <w:tc>
          <w:tcPr>
            <w:tcW w:w="2126" w:type="dxa"/>
          </w:tcPr>
          <w:p w14:paraId="5569EE34" w14:textId="77777777" w:rsidR="00BD2948" w:rsidRDefault="00000000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kat, prostor zbornice škole</w:t>
            </w:r>
          </w:p>
        </w:tc>
      </w:tr>
      <w:tr w:rsidR="00BD2948" w14:paraId="1D36A0A8" w14:textId="77777777">
        <w:tc>
          <w:tcPr>
            <w:tcW w:w="846" w:type="dxa"/>
          </w:tcPr>
          <w:p w14:paraId="5D041A03" w14:textId="77777777" w:rsidR="00BD2948" w:rsidRDefault="00000000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  <w:p w14:paraId="0166D077" w14:textId="77777777" w:rsidR="00BD2948" w:rsidRDefault="00BD2948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5823DE" w14:textId="5C5640C6" w:rsidR="00BD2948" w:rsidRDefault="00332445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Knin, </w:t>
            </w:r>
            <w:r w:rsidR="00000000">
              <w:rPr>
                <w:rFonts w:ascii="Times New Roman" w:hAnsi="Times New Roman"/>
                <w:sz w:val="20"/>
                <w:szCs w:val="20"/>
              </w:rPr>
              <w:t>Josipa Jovića 2</w:t>
            </w:r>
          </w:p>
        </w:tc>
        <w:tc>
          <w:tcPr>
            <w:tcW w:w="3544" w:type="dxa"/>
          </w:tcPr>
          <w:p w14:paraId="3064F629" w14:textId="77777777" w:rsidR="00BD2948" w:rsidRDefault="00000000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 tople napitke čokoladu i čaj (nikako kava i kofeinski pripravci), hladne napitke i</w:t>
            </w:r>
          </w:p>
          <w:p w14:paraId="2C444129" w14:textId="77777777" w:rsidR="00BD2948" w:rsidRDefault="00000000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snack asortiman</w:t>
            </w:r>
          </w:p>
        </w:tc>
        <w:tc>
          <w:tcPr>
            <w:tcW w:w="992" w:type="dxa"/>
          </w:tcPr>
          <w:p w14:paraId="5184998F" w14:textId="77777777" w:rsidR="00BD2948" w:rsidRDefault="00000000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 m2</w:t>
            </w:r>
          </w:p>
        </w:tc>
        <w:tc>
          <w:tcPr>
            <w:tcW w:w="2126" w:type="dxa"/>
          </w:tcPr>
          <w:p w14:paraId="6703F0B8" w14:textId="77777777" w:rsidR="00BD2948" w:rsidRDefault="00000000">
            <w:pPr>
              <w:pStyle w:val="Bezproreda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prizemlje, prostor hola škole </w:t>
            </w:r>
          </w:p>
        </w:tc>
      </w:tr>
    </w:tbl>
    <w:p w14:paraId="53BE1064" w14:textId="77777777" w:rsidR="00BD2948" w:rsidRDefault="00BD2948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3D87B17B" w14:textId="77777777" w:rsidR="00BD2948" w:rsidRDefault="00BD2948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19B09DC4" w14:textId="77777777" w:rsidR="00BD2948" w:rsidRDefault="00000000">
      <w:pPr>
        <w:pStyle w:val="Bezproreda1"/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II.</w:t>
      </w:r>
    </w:p>
    <w:p w14:paraId="27A13921" w14:textId="77777777" w:rsidR="00BD2948" w:rsidRDefault="00000000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MINIMALNI POČETNI IZNOS ZAKUPNINE</w:t>
      </w:r>
    </w:p>
    <w:p w14:paraId="6F19610E" w14:textId="77777777" w:rsidR="00BD2948" w:rsidRDefault="00BD2948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BAD4D86" w14:textId="77777777" w:rsidR="00BD2948" w:rsidRDefault="00000000">
      <w:pPr>
        <w:pStyle w:val="Bezproreda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Minimalni početni iznos zakupnine za smještaj oba </w:t>
      </w:r>
      <w:proofErr w:type="spellStart"/>
      <w:r>
        <w:rPr>
          <w:rFonts w:ascii="Times New Roman" w:hAnsi="Times New Roman" w:cs="Times New Roman"/>
          <w:sz w:val="20"/>
          <w:szCs w:val="20"/>
        </w:rPr>
        <w:t>samoposlužna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aparata iz točke I. ovog Poziva (u daljnjem tekstu – aparati) iznosi </w:t>
      </w:r>
      <w:r>
        <w:rPr>
          <w:rFonts w:ascii="Times New Roman" w:hAnsi="Times New Roman" w:cs="Times New Roman"/>
          <w:b/>
          <w:bCs/>
          <w:sz w:val="20"/>
          <w:szCs w:val="20"/>
        </w:rPr>
        <w:t>92,96 eura mjesečno (bez PDV-a).</w:t>
      </w:r>
    </w:p>
    <w:p w14:paraId="0283D5D7" w14:textId="77777777" w:rsidR="00BD2948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Režijski troškovi uračunati su u iznos zakupnine.</w:t>
      </w:r>
    </w:p>
    <w:p w14:paraId="16AF4983" w14:textId="77777777" w:rsidR="00BD2948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Ponuditelj u cijelosti snosi troškove nastale održavanjem i servisiranjem aparata, te se obvezuje kvarove i zastoje otkloniti u roku od 24 sata od dojave kvara, a iznimno u roku od 48 sati, ukoliko se radi o većem kvaru.</w:t>
      </w:r>
    </w:p>
    <w:p w14:paraId="5DA3E71B" w14:textId="77777777" w:rsidR="00BD2948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Plaćanje zakupnine je najkasnije do 15-og u mjesecu za prethodni mjesec, po izdanom računu od strane računovodstva Škole.</w:t>
      </w:r>
    </w:p>
    <w:p w14:paraId="73E5D058" w14:textId="77777777" w:rsidR="00BD2948" w:rsidRDefault="00BD2948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311045CC" w14:textId="77777777" w:rsidR="00BD2948" w:rsidRDefault="00BD2948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16EEA8A9" w14:textId="77777777" w:rsidR="006843E0" w:rsidRDefault="006843E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2BF288A7" w14:textId="77777777" w:rsidR="006843E0" w:rsidRDefault="006843E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58527DC5" w14:textId="77777777" w:rsidR="00BD2948" w:rsidRDefault="00000000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III.</w:t>
      </w:r>
    </w:p>
    <w:p w14:paraId="6FAFE686" w14:textId="77777777" w:rsidR="00BD2948" w:rsidRDefault="00000000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VRIJEME ZAKUPA</w:t>
      </w:r>
    </w:p>
    <w:p w14:paraId="4A2B9B77" w14:textId="77777777" w:rsidR="00BD2948" w:rsidRDefault="00BD2948">
      <w:pPr>
        <w:pStyle w:val="Bezproreda1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05F7F695" w14:textId="6463C593" w:rsidR="00BD2948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Prostor za aparate daje se u zakup na određeno vrijeme, za razdoblje od  </w:t>
      </w:r>
      <w:r>
        <w:rPr>
          <w:rFonts w:ascii="Times New Roman" w:hAnsi="Times New Roman" w:cs="Times New Roman"/>
          <w:b/>
          <w:bCs/>
          <w:sz w:val="20"/>
          <w:szCs w:val="20"/>
        </w:rPr>
        <w:t>01.04.2025. do 01.04.2026. godine</w:t>
      </w:r>
      <w:r>
        <w:rPr>
          <w:rFonts w:ascii="Times New Roman" w:hAnsi="Times New Roman" w:cs="Times New Roman"/>
          <w:sz w:val="20"/>
          <w:szCs w:val="20"/>
        </w:rPr>
        <w:t xml:space="preserve">, uz mogućnost dodatnog produženja ugovornog odnosa, a </w:t>
      </w:r>
      <w:r w:rsidR="00332445">
        <w:rPr>
          <w:rFonts w:ascii="Times New Roman" w:hAnsi="Times New Roman" w:cs="Times New Roman"/>
          <w:sz w:val="20"/>
          <w:szCs w:val="20"/>
        </w:rPr>
        <w:t>isto</w:t>
      </w:r>
      <w:r>
        <w:rPr>
          <w:rFonts w:ascii="Times New Roman" w:hAnsi="Times New Roman" w:cs="Times New Roman"/>
          <w:sz w:val="20"/>
          <w:szCs w:val="20"/>
        </w:rPr>
        <w:t xml:space="preserve"> će se definirati odredbama sklopljenog ugovora o zakupu.</w:t>
      </w:r>
    </w:p>
    <w:p w14:paraId="14BB5725" w14:textId="77777777" w:rsidR="00BD2948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Pravo sudjelovanja imaju sve pravne i fizičke osobe (obrtnici).</w:t>
      </w:r>
    </w:p>
    <w:p w14:paraId="720AF5F0" w14:textId="77777777" w:rsidR="00BD2948" w:rsidRDefault="00BD2948">
      <w:pPr>
        <w:pStyle w:val="Bezproreda1"/>
        <w:rPr>
          <w:rFonts w:ascii="Times New Roman" w:hAnsi="Times New Roman" w:cs="Times New Roman"/>
          <w:b/>
          <w:bCs/>
          <w:sz w:val="20"/>
          <w:szCs w:val="20"/>
        </w:rPr>
      </w:pPr>
    </w:p>
    <w:p w14:paraId="2989EDAD" w14:textId="77777777" w:rsidR="00BD2948" w:rsidRDefault="00000000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IV.</w:t>
      </w:r>
    </w:p>
    <w:p w14:paraId="2B6FD87F" w14:textId="77777777" w:rsidR="00BD2948" w:rsidRDefault="00000000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UVJETI NATJEČAJA</w:t>
      </w:r>
    </w:p>
    <w:p w14:paraId="7CD14105" w14:textId="77777777" w:rsidR="00BD2948" w:rsidRDefault="00BD2948">
      <w:pPr>
        <w:pStyle w:val="Bezproreda1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02B86890" w14:textId="77777777" w:rsidR="00BD2948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Aparati moraju zadovoljiti minimalne tehničke karakteristike, i to:</w:t>
      </w:r>
    </w:p>
    <w:p w14:paraId="779006A5" w14:textId="77777777" w:rsidR="00BD2948" w:rsidRDefault="00BD2948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6B5BD9D5" w14:textId="77777777" w:rsidR="00BD2948" w:rsidRDefault="00000000">
      <w:pPr>
        <w:pStyle w:val="Bezproreda1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APARAT pod rednim brojem 1.</w:t>
      </w:r>
      <w:r>
        <w:rPr>
          <w:rFonts w:ascii="Times New Roman" w:hAnsi="Times New Roman" w:cs="Times New Roman"/>
          <w:sz w:val="20"/>
          <w:szCs w:val="20"/>
        </w:rPr>
        <w:t xml:space="preserve"> mora imati više mogućnosti odabira toplih napitaka na bazi instant kave, espresso kave, mlijeka, čokolade, čaja, odnosno u ponudi obvezno moraju nuditi pripravljene napitke: instant kava, espresso kava, kava s mlijekom, cappuccino, čokoladni napitak, čaj i druge mogućnosti uz doziranje šećera,</w:t>
      </w:r>
    </w:p>
    <w:p w14:paraId="3DC0B4E5" w14:textId="77777777" w:rsidR="00BD2948" w:rsidRDefault="00000000">
      <w:pPr>
        <w:pStyle w:val="Bezproreda1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APARAT pod rednim brojem 2.</w:t>
      </w:r>
      <w:r>
        <w:rPr>
          <w:rFonts w:ascii="Times New Roman" w:hAnsi="Times New Roman" w:cs="Times New Roman"/>
          <w:sz w:val="20"/>
          <w:szCs w:val="20"/>
        </w:rPr>
        <w:t xml:space="preserve"> mora imati više mogućnosti odabira toplih napitaka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čokolade i čaja (nikako kave i kofeinskih pripravaka), hladnih napitaka koji su dozvoljeni u osnovnim školama te snack asortimana,</w:t>
      </w:r>
    </w:p>
    <w:p w14:paraId="24E87A0D" w14:textId="77777777" w:rsidR="00BD2948" w:rsidRDefault="00000000">
      <w:pPr>
        <w:pStyle w:val="Bezproreda1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različite vrste naplatnih sustava koje u potpunosti mogu zadovoljiti korisnike: sustav naplate kovanicama i/ili papirnatim novcem, uz obavezni povrat razlike novca,</w:t>
      </w:r>
    </w:p>
    <w:p w14:paraId="059F1BCB" w14:textId="77777777" w:rsidR="00BD2948" w:rsidRDefault="00BD2948">
      <w:pPr>
        <w:pStyle w:val="Bezproreda1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43F9F0C5" w14:textId="77777777" w:rsidR="00BD2948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Aparati </w:t>
      </w:r>
      <w:r>
        <w:rPr>
          <w:rFonts w:ascii="Times New Roman" w:hAnsi="Times New Roman" w:cs="Times New Roman"/>
          <w:b/>
          <w:bCs/>
          <w:sz w:val="20"/>
          <w:szCs w:val="20"/>
        </w:rPr>
        <w:t>NE SMIJU</w:t>
      </w:r>
      <w:r>
        <w:rPr>
          <w:rFonts w:ascii="Times New Roman" w:hAnsi="Times New Roman" w:cs="Times New Roman"/>
          <w:sz w:val="20"/>
          <w:szCs w:val="20"/>
        </w:rPr>
        <w:t xml:space="preserve"> u ponudi imati alkoholna, gazirana niti energetska pića.</w:t>
      </w:r>
    </w:p>
    <w:p w14:paraId="66968DFB" w14:textId="77777777" w:rsidR="00BD2948" w:rsidRDefault="00BD2948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38D1BCE9" w14:textId="77777777" w:rsidR="00BD2948" w:rsidRDefault="00000000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V.</w:t>
      </w:r>
    </w:p>
    <w:p w14:paraId="6149119B" w14:textId="77777777" w:rsidR="00BD2948" w:rsidRDefault="00000000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SADRŽAJ PONUDE</w:t>
      </w:r>
    </w:p>
    <w:p w14:paraId="4B3554C7" w14:textId="77777777" w:rsidR="00BD2948" w:rsidRDefault="00BD2948">
      <w:pPr>
        <w:pStyle w:val="Bezproreda1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58023E98" w14:textId="77777777" w:rsidR="00BD2948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10"/>
          <w:szCs w:val="1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Pisane ponude za sudjelovanje u Pozivu će biti važeće samo za oba </w:t>
      </w:r>
      <w:proofErr w:type="spellStart"/>
      <w:r>
        <w:rPr>
          <w:rFonts w:ascii="Times New Roman" w:hAnsi="Times New Roman" w:cs="Times New Roman"/>
          <w:sz w:val="20"/>
          <w:szCs w:val="20"/>
        </w:rPr>
        <w:t>samoposlužna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aparata iz točke I. ovog Poziva te iste moraju sadržavati:</w:t>
      </w:r>
    </w:p>
    <w:p w14:paraId="69282110" w14:textId="77777777" w:rsidR="00BD2948" w:rsidRDefault="00BD2948">
      <w:pPr>
        <w:pStyle w:val="Bezproreda1"/>
        <w:jc w:val="both"/>
        <w:rPr>
          <w:rFonts w:ascii="Times New Roman" w:hAnsi="Times New Roman" w:cs="Times New Roman"/>
          <w:sz w:val="6"/>
          <w:szCs w:val="6"/>
        </w:rPr>
      </w:pPr>
    </w:p>
    <w:p w14:paraId="43894678" w14:textId="77777777" w:rsidR="00BD2948" w:rsidRDefault="00000000">
      <w:pPr>
        <w:pStyle w:val="Bezproreda1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ime, prezime, OIB i adresu prebivališta za fizičke osobe (obrtnike), odnosno naziv tvrtke, OIB, adresu</w:t>
      </w:r>
    </w:p>
    <w:p w14:paraId="04613367" w14:textId="77777777" w:rsidR="00BD2948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sjedišta tvrtke, ime i prezime osobe ovlaštene za zastupanje (za pravne osobe),  </w:t>
      </w:r>
      <w:bookmarkStart w:id="1" w:name="_Hlk180666748"/>
      <w:r>
        <w:rPr>
          <w:rFonts w:ascii="Times New Roman" w:hAnsi="Times New Roman" w:cs="Times New Roman"/>
          <w:i/>
          <w:iCs/>
          <w:sz w:val="20"/>
          <w:szCs w:val="20"/>
        </w:rPr>
        <w:t>u proizvoljnoj formi</w:t>
      </w:r>
      <w:bookmarkEnd w:id="1"/>
    </w:p>
    <w:p w14:paraId="1FFDA6AD" w14:textId="77777777" w:rsidR="00BD2948" w:rsidRDefault="00000000">
      <w:pPr>
        <w:pStyle w:val="Bezproreda1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presliku osobne iskaznice za fizičke osobe, odnosno presliku izvatka iz sudskog registra za pravne osobe,</w:t>
      </w:r>
    </w:p>
    <w:p w14:paraId="60EFED6C" w14:textId="77777777" w:rsidR="00BD2948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odnosno obrtnice za fizičke osobe (obrtnike)  (izvadak iz sudskog registra i obrtnica ne smiju biti stariji od 3 mjeseca, od dana objave ovog Poziva, osim u iznimnim slučajevima o čemu odlučuje Povjerenstvo),</w:t>
      </w:r>
    </w:p>
    <w:p w14:paraId="6F743960" w14:textId="75C54829" w:rsidR="00BD2948" w:rsidRDefault="00000000">
      <w:pPr>
        <w:pStyle w:val="Bezproreda1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jasno navedenu visinu </w:t>
      </w:r>
      <w:r w:rsidR="00332445">
        <w:rPr>
          <w:rFonts w:ascii="Times New Roman" w:hAnsi="Times New Roman" w:cs="Times New Roman"/>
          <w:sz w:val="20"/>
          <w:szCs w:val="20"/>
        </w:rPr>
        <w:t>ukupne</w:t>
      </w:r>
      <w:r>
        <w:rPr>
          <w:rFonts w:ascii="Times New Roman" w:hAnsi="Times New Roman" w:cs="Times New Roman"/>
          <w:sz w:val="20"/>
          <w:szCs w:val="20"/>
        </w:rPr>
        <w:t xml:space="preserve"> mjesečne</w:t>
      </w:r>
      <w:r w:rsidR="00332445">
        <w:rPr>
          <w:rFonts w:ascii="Times New Roman" w:hAnsi="Times New Roman" w:cs="Times New Roman"/>
          <w:sz w:val="20"/>
          <w:szCs w:val="20"/>
        </w:rPr>
        <w:t xml:space="preserve"> ponude</w:t>
      </w:r>
      <w:r>
        <w:rPr>
          <w:rFonts w:ascii="Times New Roman" w:hAnsi="Times New Roman" w:cs="Times New Roman"/>
          <w:sz w:val="20"/>
          <w:szCs w:val="20"/>
        </w:rPr>
        <w:t xml:space="preserve"> zakupnine za aparat</w:t>
      </w:r>
      <w:r w:rsidR="00332445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izražene u eurima (bez PDV-a), </w:t>
      </w:r>
      <w:r>
        <w:rPr>
          <w:rFonts w:ascii="Times New Roman" w:hAnsi="Times New Roman" w:cs="Times New Roman"/>
          <w:i/>
          <w:iCs/>
          <w:sz w:val="20"/>
          <w:szCs w:val="20"/>
        </w:rPr>
        <w:t>u proizvoljnoj, jasnoj i nedvosmislenoj formi, potpisana i ovjerena od strane ponuditelja</w:t>
      </w:r>
    </w:p>
    <w:p w14:paraId="58C9FC5A" w14:textId="77777777" w:rsidR="00BD2948" w:rsidRDefault="00000000">
      <w:pPr>
        <w:pStyle w:val="Bezproreda1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potvrdu nadležnog tijela o izvršenoj obvezi plaćanja poreza i doprinosa za mirovinsko i zdravstveno osiguranje, ne stariju od 30 dana, od dana objave ovog Poziva,</w:t>
      </w:r>
    </w:p>
    <w:p w14:paraId="57E2F8DD" w14:textId="77777777" w:rsidR="00BD2948" w:rsidRDefault="00000000">
      <w:pPr>
        <w:pStyle w:val="Bezproreda1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prodajni asortiman aparata koji se namjerava ponuditi s pripadajućim jediničnim cijenama,</w:t>
      </w:r>
    </w:p>
    <w:p w14:paraId="39720CE7" w14:textId="77777777" w:rsidR="00BD2948" w:rsidRDefault="00000000">
      <w:pPr>
        <w:pStyle w:val="Bezproreda1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kontakt podatke ovlaštene osobe ponuditelja (broj mobitela, mail adresa), </w:t>
      </w:r>
      <w:r>
        <w:rPr>
          <w:rFonts w:ascii="Times New Roman" w:hAnsi="Times New Roman" w:cs="Times New Roman"/>
          <w:i/>
          <w:iCs/>
          <w:sz w:val="20"/>
          <w:szCs w:val="20"/>
        </w:rPr>
        <w:t>u proizvoljnoj formi.</w:t>
      </w:r>
    </w:p>
    <w:p w14:paraId="6765D2DB" w14:textId="77777777" w:rsidR="00BD2948" w:rsidRDefault="00BD2948">
      <w:pPr>
        <w:pStyle w:val="Bezproreda1"/>
        <w:ind w:left="720"/>
        <w:jc w:val="both"/>
        <w:rPr>
          <w:rFonts w:ascii="Times New Roman" w:hAnsi="Times New Roman" w:cs="Times New Roman"/>
          <w:sz w:val="6"/>
          <w:szCs w:val="6"/>
        </w:rPr>
      </w:pPr>
    </w:p>
    <w:p w14:paraId="48570CB3" w14:textId="77777777" w:rsidR="00BD2948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Pravo prednosti za sudjelovanje u Pozivu, sukladno odredbama Zakona o zakupu i kupoprodaji poslovnog prostora („NN“, br. 125/11, 64/15, 112/18), ostvaruju osobe iz članka 132. Zakona o hrvatskim braniteljima iz Domovinskog rata i članovima njihovih obitelji („NN“, br. 121/17, 98/19 i 84/21, 156/23), ako se u svojoj prijavi na Poziv pozovu na to pravo, ako udovolje uvjetima natječaja i najpovoljnije ponude, te ako nisu u zakupu drugog poslovnog prostora, neovisno po kojoj osnovi je ostvaren.</w:t>
      </w:r>
    </w:p>
    <w:p w14:paraId="4E8F1381" w14:textId="77777777" w:rsidR="00BD2948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Ponuditelji koji se pozivaju na pravo prednosti u ponudi za Poziv moraju dostaviti dokument/e kojima dokazuju odgovarajući status za ostvarivanje prava prednosti pri zakupu poslovnog prostora, sukladno propisima koji reguliraju navedenu materiju.</w:t>
      </w:r>
    </w:p>
    <w:p w14:paraId="61EC2BF4" w14:textId="77777777" w:rsidR="00BD2948" w:rsidRDefault="00000000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VI.</w:t>
      </w:r>
    </w:p>
    <w:p w14:paraId="3C5F25A7" w14:textId="77777777" w:rsidR="00BD2948" w:rsidRDefault="00000000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ROK ZA DOSTAVU PONUDE</w:t>
      </w:r>
    </w:p>
    <w:p w14:paraId="293454BB" w14:textId="77777777" w:rsidR="00BD2948" w:rsidRDefault="00BD2948">
      <w:pPr>
        <w:pStyle w:val="Bezproreda1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57A35456" w14:textId="77777777" w:rsidR="00BD2948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Rok za podnošenje ponuda je 8 dana od dana objave Poziva na stranicama Škole, bez obzira na način dostave, odnosno rok počinje teći od </w:t>
      </w:r>
      <w:r>
        <w:rPr>
          <w:rFonts w:ascii="Times New Roman" w:hAnsi="Times New Roman" w:cs="Times New Roman"/>
          <w:b/>
          <w:bCs/>
          <w:sz w:val="20"/>
          <w:szCs w:val="20"/>
        </w:rPr>
        <w:t>19.02.2025. i traje do 27.02.2025. godine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FE74F3E" w14:textId="77777777" w:rsidR="00BD2948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Poziv se objavljuje na oglasnoj ploči i na mrežnim stranicama Osnovne škole Domovinske zahvalnosti </w:t>
      </w:r>
      <w:bookmarkStart w:id="2" w:name="_Hlk180598580"/>
      <w:r>
        <w:rPr>
          <w:rFonts w:ascii="Times New Roman" w:hAnsi="Times New Roman" w:cs="Times New Roman"/>
          <w:sz w:val="20"/>
          <w:szCs w:val="20"/>
        </w:rPr>
        <w:t>(https://os-domovinske-zahvalnosti-kn.skole.hr/javni-pozivi/).</w:t>
      </w:r>
      <w:bookmarkEnd w:id="2"/>
    </w:p>
    <w:p w14:paraId="57D7DBDB" w14:textId="77777777" w:rsidR="00BD2948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Pisane ponude dostavljaju se </w:t>
      </w:r>
      <w:r>
        <w:rPr>
          <w:rFonts w:ascii="Times New Roman" w:hAnsi="Times New Roman" w:cs="Times New Roman"/>
          <w:b/>
          <w:bCs/>
          <w:sz w:val="20"/>
          <w:szCs w:val="20"/>
        </w:rPr>
        <w:t>isključivo</w:t>
      </w:r>
      <w:r>
        <w:rPr>
          <w:rFonts w:ascii="Times New Roman" w:hAnsi="Times New Roman" w:cs="Times New Roman"/>
          <w:sz w:val="20"/>
          <w:szCs w:val="20"/>
        </w:rPr>
        <w:t xml:space="preserve"> zemaljskom poštom, u zatvorenoj kuverti s naznakom </w:t>
      </w:r>
      <w:r>
        <w:rPr>
          <w:rFonts w:ascii="Times New Roman" w:hAnsi="Times New Roman" w:cs="Times New Roman"/>
          <w:b/>
          <w:bCs/>
          <w:sz w:val="20"/>
          <w:szCs w:val="20"/>
        </w:rPr>
        <w:t>˝NE OTVARAJ – PONUDA ZA NATJEČAJ˝</w:t>
      </w:r>
      <w:r>
        <w:rPr>
          <w:rFonts w:ascii="Times New Roman" w:hAnsi="Times New Roman" w:cs="Times New Roman"/>
          <w:sz w:val="20"/>
          <w:szCs w:val="20"/>
        </w:rPr>
        <w:t xml:space="preserve"> na adresu:  </w:t>
      </w:r>
    </w:p>
    <w:p w14:paraId="0F1A54B3" w14:textId="77777777" w:rsidR="00BD2948" w:rsidRDefault="00000000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OSNOVNA ŠKOLA DOMOVINSKE ZAHVALNOSTI, Josipa Jovića 2, 22 300, Knin.</w:t>
      </w:r>
    </w:p>
    <w:p w14:paraId="00301F56" w14:textId="77777777" w:rsidR="00BD2948" w:rsidRDefault="00BD2948">
      <w:pPr>
        <w:pStyle w:val="Bezproreda1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14:paraId="512EE495" w14:textId="1A54DAAA" w:rsidR="00BD2948" w:rsidRDefault="0000000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Do navedenog roka za dostavu (2</w:t>
      </w:r>
      <w:r w:rsidR="00332445"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.02.2025. godine), ponuda mora biti dostavljena i zaprimljena od strane Škole, a kao dokaz u roku predane ponude uzima se prijamni pečat davatelja poštanskih usluga sa datumom predaje pošiljke pošti.</w:t>
      </w:r>
    </w:p>
    <w:p w14:paraId="0F0406C5" w14:textId="77777777" w:rsidR="00BD2948" w:rsidRDefault="00BD294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8845EE0" w14:textId="77777777" w:rsidR="00BD2948" w:rsidRDefault="0000000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Ponuditelj snosi posljedice nepravovremene dostave njegove ponude.</w:t>
      </w:r>
    </w:p>
    <w:p w14:paraId="793890C3" w14:textId="0FA1B882" w:rsidR="00BD2948" w:rsidRDefault="0000000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Ponude koje nisu zaprimljene u propisanom roku za dostavu neće se evidentirati kao pristigle.</w:t>
      </w:r>
    </w:p>
    <w:p w14:paraId="0A167D6F" w14:textId="77777777" w:rsidR="00BD2948" w:rsidRDefault="0000000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Otvaranje ponuda će se održati dana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04.03.2025. godine u 15h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u prostorijama tajništva Osnovne škole Domovinske zahvalnosti, Josipa Jovića 2, 22 300 Knin. </w:t>
      </w:r>
    </w:p>
    <w:p w14:paraId="1BD6B0B7" w14:textId="77777777" w:rsidR="00BD2948" w:rsidRDefault="0000000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Otvaranje ponuda nije javno.</w:t>
      </w:r>
    </w:p>
    <w:p w14:paraId="16462876" w14:textId="77777777" w:rsidR="00BD2948" w:rsidRDefault="0000000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O odabiru najpovoljnije ponude ponuditelji će biti obaviješteni objavom na web stranici Škole.</w:t>
      </w:r>
    </w:p>
    <w:p w14:paraId="1C8AF164" w14:textId="77777777" w:rsidR="00BD2948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190769050"/>
      <w:r>
        <w:rPr>
          <w:rFonts w:ascii="Times New Roman" w:hAnsi="Times New Roman" w:cs="Times New Roman"/>
          <w:sz w:val="20"/>
          <w:szCs w:val="20"/>
        </w:rPr>
        <w:t>(https://os-domovinske-zahvalnosti-kn.skole.hr/javni-pozivi/).</w:t>
      </w:r>
    </w:p>
    <w:bookmarkEnd w:id="3"/>
    <w:p w14:paraId="195B377D" w14:textId="77777777" w:rsidR="00BD2948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Škola pridržava pravo ne prihvatiti niti jednu ponudu, bez posebnog obrazloženja, te poništiti natječaj u bilo koje vrijeme, bez ikakve obveze prema ponuditeljima. Obavijest o navedenom biti će objavljena na web stranici Škole na linku </w:t>
      </w:r>
      <w:r>
        <w:rPr>
          <w:rFonts w:ascii="Times New Roman" w:hAnsi="Times New Roman" w:cs="Times New Roman"/>
          <w:sz w:val="20"/>
          <w:szCs w:val="20"/>
        </w:rPr>
        <w:t>(https://os-domovinske-zahvalnosti-kn.skole.hr/javni-pozivi/).</w:t>
      </w:r>
    </w:p>
    <w:p w14:paraId="5B6C65B0" w14:textId="77777777" w:rsidR="00BD2948" w:rsidRDefault="00BD294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860260" w14:textId="77777777" w:rsidR="00BD2948" w:rsidRDefault="00000000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VII.</w:t>
      </w:r>
    </w:p>
    <w:p w14:paraId="78161D39" w14:textId="77777777" w:rsidR="00BD2948" w:rsidRDefault="00000000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ODABIR PONUDE</w:t>
      </w:r>
    </w:p>
    <w:p w14:paraId="036C19AF" w14:textId="77777777" w:rsidR="00BD2948" w:rsidRDefault="00BD2948">
      <w:pPr>
        <w:pStyle w:val="Bezproreda1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6521F95B" w14:textId="77777777" w:rsidR="00BD2948" w:rsidRDefault="00000000">
      <w:pPr>
        <w:pStyle w:val="Bezproreda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Najpovoljnijom ponudom smatrat će se ona ponuda koja, uz ispunjenje uvjeta iz Poziva, sadrži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najveći iznos ponuđene zakupnine </w:t>
      </w:r>
      <w:r>
        <w:rPr>
          <w:rFonts w:ascii="Times New Roman" w:hAnsi="Times New Roman" w:cs="Times New Roman"/>
          <w:sz w:val="20"/>
          <w:szCs w:val="20"/>
        </w:rPr>
        <w:t>(minimalni mogući ponuđeni iznos zakupnine je 92,96 eura mjesečno).</w:t>
      </w:r>
    </w:p>
    <w:p w14:paraId="63680D65" w14:textId="50E625E3" w:rsidR="00BD2948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Ako dva ili više ponuditelja dostave ponude s istim najvišim mjesečnim iznosom zakupnine, a ispunjavaju sve uvjete ovog Poziva, Škola će u tom slučaju povoljnijim smatrati onog ponuditelja koji </w:t>
      </w:r>
      <w:r w:rsidR="00947A3F">
        <w:rPr>
          <w:rFonts w:ascii="Times New Roman" w:hAnsi="Times New Roman" w:cs="Times New Roman"/>
          <w:sz w:val="20"/>
          <w:szCs w:val="20"/>
        </w:rPr>
        <w:t>nudi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47A3F">
        <w:rPr>
          <w:rFonts w:ascii="Times New Roman" w:hAnsi="Times New Roman" w:cs="Times New Roman"/>
          <w:sz w:val="20"/>
          <w:szCs w:val="20"/>
        </w:rPr>
        <w:t xml:space="preserve">novije aparate, </w:t>
      </w:r>
      <w:r w:rsidR="002816CF">
        <w:rPr>
          <w:rFonts w:ascii="Times New Roman" w:hAnsi="Times New Roman" w:cs="Times New Roman"/>
          <w:sz w:val="20"/>
          <w:szCs w:val="20"/>
        </w:rPr>
        <w:t>a isto će se utvrditi prema</w:t>
      </w:r>
      <w:r w:rsidR="00947A3F">
        <w:rPr>
          <w:rFonts w:ascii="Times New Roman" w:hAnsi="Times New Roman" w:cs="Times New Roman"/>
          <w:sz w:val="20"/>
          <w:szCs w:val="20"/>
        </w:rPr>
        <w:t xml:space="preserve"> </w:t>
      </w:r>
      <w:r w:rsidR="00AC03A3">
        <w:rPr>
          <w:rFonts w:ascii="Times New Roman" w:hAnsi="Times New Roman" w:cs="Times New Roman"/>
          <w:sz w:val="20"/>
          <w:szCs w:val="20"/>
        </w:rPr>
        <w:t>dokumentaciji</w:t>
      </w:r>
      <w:r w:rsidR="00947A3F">
        <w:rPr>
          <w:rFonts w:ascii="Times New Roman" w:hAnsi="Times New Roman" w:cs="Times New Roman"/>
          <w:sz w:val="20"/>
          <w:szCs w:val="20"/>
        </w:rPr>
        <w:t xml:space="preserve"> </w:t>
      </w:r>
      <w:r w:rsidR="00AC03A3">
        <w:rPr>
          <w:rFonts w:ascii="Times New Roman" w:hAnsi="Times New Roman" w:cs="Times New Roman"/>
          <w:sz w:val="20"/>
          <w:szCs w:val="20"/>
        </w:rPr>
        <w:t xml:space="preserve">ili certifikatu </w:t>
      </w:r>
      <w:r w:rsidR="00947A3F">
        <w:rPr>
          <w:rFonts w:ascii="Times New Roman" w:hAnsi="Times New Roman" w:cs="Times New Roman"/>
          <w:sz w:val="20"/>
          <w:szCs w:val="20"/>
        </w:rPr>
        <w:t>uređaja.</w:t>
      </w:r>
    </w:p>
    <w:p w14:paraId="29D6C6C4" w14:textId="77777777" w:rsidR="00BD2948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Ako najpovoljniji ponuditelj odustane od sklapanja ugovora o zakupu, sklapanje ugovora ponudit će se redom prvom slijedećem ponuditelju koji je ponudio prvu višu zakupninu.</w:t>
      </w:r>
    </w:p>
    <w:p w14:paraId="2F941656" w14:textId="77777777" w:rsidR="00BD2948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U slučaju da pristigne samo jedna valjana ponuda, ista može biti izabrana.</w:t>
      </w:r>
    </w:p>
    <w:p w14:paraId="5F299F82" w14:textId="77777777" w:rsidR="00BD2948" w:rsidRDefault="00BD2948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5AD915E4" w14:textId="77777777" w:rsidR="00BD2948" w:rsidRDefault="00000000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VIII.</w:t>
      </w:r>
    </w:p>
    <w:p w14:paraId="5529B999" w14:textId="77777777" w:rsidR="00BD2948" w:rsidRDefault="00000000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RAZLOZI ISKLJUČENJA PONUDE</w:t>
      </w:r>
    </w:p>
    <w:p w14:paraId="3CC20065" w14:textId="77777777" w:rsidR="00BD2948" w:rsidRDefault="00BD2948">
      <w:pPr>
        <w:pStyle w:val="Bezproreda1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7995E60C" w14:textId="77777777" w:rsidR="00BD2948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Neće se razmatrati:</w:t>
      </w:r>
    </w:p>
    <w:p w14:paraId="06A765E1" w14:textId="77777777" w:rsidR="00BD2948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-   nepravovremene i nepotpune ponude,</w:t>
      </w:r>
    </w:p>
    <w:p w14:paraId="5EFC249B" w14:textId="77777777" w:rsidR="00BD2948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-   ponude koje ne ispunjavaju uvjete iz Poziva,</w:t>
      </w:r>
    </w:p>
    <w:p w14:paraId="0A152D2C" w14:textId="77777777" w:rsidR="00BD2948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-  ponude fizičkih i pravnih osoba koje su dužnici po osnovi javnih davanja o kojima službenu evidenciju vodi Ministarstvo financija – Porezna uprava.</w:t>
      </w:r>
    </w:p>
    <w:p w14:paraId="6972A2CF" w14:textId="77777777" w:rsidR="00BD2948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6DDCD762" w14:textId="77777777" w:rsidR="00BD2948" w:rsidRDefault="00000000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IX.</w:t>
      </w:r>
    </w:p>
    <w:p w14:paraId="4C3FB1ED" w14:textId="77777777" w:rsidR="00BD2948" w:rsidRDefault="00000000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OBAVIJEST O ODABIRU ILI PONIŠTENJU</w:t>
      </w:r>
    </w:p>
    <w:p w14:paraId="4299BD85" w14:textId="77777777" w:rsidR="00BD2948" w:rsidRDefault="00BD2948">
      <w:pPr>
        <w:pStyle w:val="Bezproreda1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1F086ACA" w14:textId="77777777" w:rsidR="00BD2948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Odluka o davanju u zakup ili Odluka o poništenju Poziva će se svim sudionicima dati na znanje putem obavijesti na web stranice Škole na linku  (</w:t>
      </w:r>
      <w:hyperlink r:id="rId8" w:history="1">
        <w:r w:rsidR="00BD2948">
          <w:rPr>
            <w:rStyle w:val="Hiperveza"/>
            <w:rFonts w:ascii="Times New Roman" w:hAnsi="Times New Roman" w:cs="Times New Roman"/>
            <w:sz w:val="20"/>
            <w:szCs w:val="20"/>
          </w:rPr>
          <w:t>https://os-domovinske-zahvalnosti-kn.skole.hr/javni-pozivi/</w:t>
        </w:r>
      </w:hyperlink>
      <w:r>
        <w:rPr>
          <w:rFonts w:ascii="Times New Roman" w:hAnsi="Times New Roman" w:cs="Times New Roman"/>
          <w:sz w:val="20"/>
          <w:szCs w:val="20"/>
        </w:rPr>
        <w:t>).</w:t>
      </w:r>
    </w:p>
    <w:p w14:paraId="20F58833" w14:textId="77777777" w:rsidR="00BD2948" w:rsidRDefault="00BD2948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0676C494" w14:textId="77777777" w:rsidR="00BD2948" w:rsidRDefault="00000000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X.</w:t>
      </w:r>
    </w:p>
    <w:p w14:paraId="15601026" w14:textId="77777777" w:rsidR="00BD2948" w:rsidRDefault="00000000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SKLAPANJE UGOVORA</w:t>
      </w:r>
    </w:p>
    <w:p w14:paraId="215845FE" w14:textId="77777777" w:rsidR="00BD2948" w:rsidRDefault="00BD2948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281DFFD" w14:textId="77777777" w:rsidR="00BD2948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S ponuditeljem čija je ponuda odabrana kao najpovoljnija, ravnateljica Škole sklopit će ugovor o zakupu prostora za smještaj automata.</w:t>
      </w:r>
    </w:p>
    <w:p w14:paraId="5B7AC806" w14:textId="77777777" w:rsidR="00BD2948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Zakupnik s kojim će biti zaključen ugovor o zakupu prostora za smještaj automata ne može isti dati u podzakup bez odobrenja Škole, odnosno treba poštovati uvjete korištenja prostora koji su propisani sklopljenim ugovorom te ostalim zakonskim i podzakonskim aktima koji reguliraju navedenu materiju.</w:t>
      </w:r>
    </w:p>
    <w:p w14:paraId="1058633A" w14:textId="77777777" w:rsidR="00BD2948" w:rsidRDefault="00BD2948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29E361C4" w14:textId="77777777" w:rsidR="00BD2948" w:rsidRDefault="00000000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XI.</w:t>
      </w:r>
    </w:p>
    <w:p w14:paraId="132A70CD" w14:textId="77777777" w:rsidR="00BD2948" w:rsidRDefault="00000000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ZAŠTITA OSOBNIH PODATAKA</w:t>
      </w:r>
    </w:p>
    <w:p w14:paraId="5E361EB8" w14:textId="77777777" w:rsidR="00BD2948" w:rsidRDefault="00BD2948">
      <w:pPr>
        <w:pStyle w:val="Bezproreda1"/>
        <w:jc w:val="both"/>
        <w:rPr>
          <w:rFonts w:ascii="Times New Roman" w:hAnsi="Times New Roman" w:cs="Times New Roman"/>
          <w:sz w:val="10"/>
          <w:szCs w:val="10"/>
        </w:rPr>
      </w:pPr>
    </w:p>
    <w:p w14:paraId="5D45662A" w14:textId="77777777" w:rsidR="00BD2948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         U skladu s Uredbom Europske unije 2016/679 Europskog parlamenta i Vijeća od  17. travnja 2016. godine te Zakona o provedbi Opće uredbe o zaštiti podataka ( NN 42/18) prijavom na ovaj Poziv, odnosno dostavom ponude Školi prema navedenim uvjetima, ponuditelj daje privolu za prikupljanje i obradu osobnih podataka iz cjelokupne dokumentacije, a sve u svrhu pripreme, provedbe i realizacije predmeta Poziva.</w:t>
      </w:r>
    </w:p>
    <w:p w14:paraId="4A6D339F" w14:textId="77777777" w:rsidR="00BD2948" w:rsidRDefault="00BD2948">
      <w:pPr>
        <w:pStyle w:val="Bezproreda1"/>
        <w:rPr>
          <w:rFonts w:ascii="Times New Roman" w:hAnsi="Times New Roman" w:cs="Times New Roman"/>
          <w:sz w:val="20"/>
          <w:szCs w:val="20"/>
        </w:rPr>
      </w:pPr>
    </w:p>
    <w:p w14:paraId="5A6236D9" w14:textId="77777777" w:rsidR="00BD2948" w:rsidRDefault="00000000">
      <w:pPr>
        <w:pStyle w:val="Bezproreda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Povjerenstvo za provedbu javnog poziva</w:t>
      </w:r>
    </w:p>
    <w:p w14:paraId="04DF05BE" w14:textId="77777777" w:rsidR="00BD2948" w:rsidRDefault="00BD2948">
      <w:pPr>
        <w:pStyle w:val="Bezproreda1"/>
        <w:rPr>
          <w:rFonts w:ascii="Times New Roman" w:hAnsi="Times New Roman" w:cs="Times New Roman"/>
          <w:sz w:val="20"/>
          <w:szCs w:val="20"/>
        </w:rPr>
      </w:pPr>
    </w:p>
    <w:p w14:paraId="7AEBF481" w14:textId="77777777" w:rsidR="00BD2948" w:rsidRDefault="00000000">
      <w:pPr>
        <w:pStyle w:val="Bezproreda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Dostaviti:</w:t>
      </w:r>
    </w:p>
    <w:p w14:paraId="490FF8B1" w14:textId="77777777" w:rsidR="00BD2948" w:rsidRDefault="00BD2948">
      <w:pPr>
        <w:pStyle w:val="Bezproreda1"/>
        <w:rPr>
          <w:rFonts w:ascii="Times New Roman" w:hAnsi="Times New Roman" w:cs="Times New Roman"/>
          <w:sz w:val="20"/>
          <w:szCs w:val="20"/>
        </w:rPr>
      </w:pPr>
    </w:p>
    <w:p w14:paraId="04C473A6" w14:textId="77777777" w:rsidR="00BD2948" w:rsidRDefault="00000000">
      <w:pPr>
        <w:pStyle w:val="Bezproreda1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Oglasna ploča i web stranica Škole</w:t>
      </w:r>
    </w:p>
    <w:p w14:paraId="7F955682" w14:textId="77777777" w:rsidR="00BD2948" w:rsidRDefault="00000000">
      <w:pPr>
        <w:pStyle w:val="Bezproreda1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Pismohrana</w:t>
      </w:r>
    </w:p>
    <w:sectPr w:rsidR="00BD2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IDFont+F3">
    <w:altName w:val="Calibri"/>
    <w:charset w:val="38"/>
    <w:family w:val="auto"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E7E9D"/>
    <w:multiLevelType w:val="multilevel"/>
    <w:tmpl w:val="DB6AFB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7518C"/>
    <w:multiLevelType w:val="multilevel"/>
    <w:tmpl w:val="DB04E1C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93F19"/>
    <w:multiLevelType w:val="multilevel"/>
    <w:tmpl w:val="F73C434C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639117">
    <w:abstractNumId w:val="0"/>
  </w:num>
  <w:num w:numId="2" w16cid:durableId="433526047">
    <w:abstractNumId w:val="1"/>
  </w:num>
  <w:num w:numId="3" w16cid:durableId="597829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948"/>
    <w:rsid w:val="000D68EF"/>
    <w:rsid w:val="002816CF"/>
    <w:rsid w:val="00332445"/>
    <w:rsid w:val="004250AE"/>
    <w:rsid w:val="004A79AD"/>
    <w:rsid w:val="004D7A2E"/>
    <w:rsid w:val="005A04B6"/>
    <w:rsid w:val="006827B9"/>
    <w:rsid w:val="006843E0"/>
    <w:rsid w:val="006B01AB"/>
    <w:rsid w:val="00947A3F"/>
    <w:rsid w:val="00AC03A3"/>
    <w:rsid w:val="00BD2948"/>
    <w:rsid w:val="00EC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83FE"/>
  <w15:docId w15:val="{E2D10768-C283-4F2A-9DA9-FF3D06FC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0F4761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color w:val="0F4761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eastAsiaTheme="majorEastAsia" w:cstheme="majorBidi"/>
      <w:color w:val="0F4761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Pr>
      <w:rFonts w:eastAsiaTheme="majorEastAsia" w:cstheme="majorBidi"/>
      <w:i/>
      <w:iCs/>
      <w:color w:val="0F4761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eastAsiaTheme="majorEastAsia" w:cstheme="majorBidi"/>
      <w:color w:val="0F4761"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rFonts w:eastAsiaTheme="majorEastAsia" w:cstheme="majorBidi"/>
      <w:i/>
      <w:iCs/>
      <w:color w:val="595959"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rFonts w:eastAsiaTheme="majorEastAsia" w:cstheme="majorBidi"/>
      <w:color w:val="595959"/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rFonts w:eastAsiaTheme="majorEastAsia" w:cstheme="majorBidi"/>
      <w:i/>
      <w:iCs/>
      <w:color w:val="272727"/>
    </w:rPr>
  </w:style>
  <w:style w:type="character" w:customStyle="1" w:styleId="Naslov9Char">
    <w:name w:val="Naslov 9 Char"/>
    <w:basedOn w:val="Zadanifontodlomka"/>
    <w:link w:val="Naslov9"/>
    <w:uiPriority w:val="9"/>
    <w:semiHidden/>
    <w:rPr>
      <w:rFonts w:eastAsiaTheme="majorEastAsia" w:cstheme="majorBidi"/>
      <w:color w:val="272727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</w:pPr>
    <w:rPr>
      <w:rFonts w:eastAsiaTheme="majorEastAsia" w:cstheme="majorBidi"/>
      <w:color w:val="595959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CitatChar">
    <w:name w:val="Citat Char"/>
    <w:basedOn w:val="Zadanifontodlomka"/>
    <w:link w:val="Citat"/>
    <w:uiPriority w:val="29"/>
    <w:rPr>
      <w:i/>
      <w:iCs/>
      <w:color w:val="404040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Jakoisticanje1">
    <w:name w:val="Jako isticanje1"/>
    <w:basedOn w:val="Zadanifontodlomka"/>
    <w:uiPriority w:val="21"/>
    <w:qFormat/>
    <w:rPr>
      <w:i/>
      <w:iCs/>
      <w:color w:val="0F4761"/>
    </w:rPr>
  </w:style>
  <w:style w:type="paragraph" w:customStyle="1" w:styleId="Naglaencitat1">
    <w:name w:val="Naglašen citat1"/>
    <w:basedOn w:val="Normal"/>
    <w:next w:val="Normal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NaglaencitatChar">
    <w:name w:val="Naglašen citat Char"/>
    <w:basedOn w:val="Zadanifontodlomka"/>
    <w:uiPriority w:val="30"/>
    <w:rPr>
      <w:i/>
      <w:iCs/>
      <w:color w:val="0F4761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0F4761"/>
      <w:spacing w:val="5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1">
    <w:name w:val="Bez proreda1"/>
    <w:uiPriority w:val="1"/>
    <w:qFormat/>
    <w:pPr>
      <w:spacing w:after="0" w:line="240" w:lineRule="auto"/>
    </w:pPr>
  </w:style>
  <w:style w:type="paragraph" w:customStyle="1" w:styleId="Bezproreda2">
    <w:name w:val="Bez proreda2"/>
    <w:uiPriority w:val="1"/>
    <w:qFormat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domovinske-zahvalnosti-kn.skole.hr/javni-pozivi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 panose="02110004020202020204"/>
        <a:cs typeface="" panose="0211000402020202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 panose="02110004020202020204"/>
        <a:cs typeface="" panose="02110004020202020204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E4942-0B12-4794-A7DD-1A87C8094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Jurković</dc:creator>
  <cp:keywords/>
  <dc:description/>
  <cp:lastModifiedBy>Dejan Jurković</cp:lastModifiedBy>
  <cp:revision>16</cp:revision>
  <cp:lastPrinted>2025-02-20T09:17:00Z</cp:lastPrinted>
  <dcterms:created xsi:type="dcterms:W3CDTF">2025-02-17T18:55:00Z</dcterms:created>
  <dcterms:modified xsi:type="dcterms:W3CDTF">2025-02-20T09:26:00Z</dcterms:modified>
</cp:coreProperties>
</file>