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3B2D46D5" w:rsidR="00E56B0E" w:rsidRDefault="00E56B0E">
      <w:r>
        <w:t xml:space="preserve">Naknada poslodavca zbog nezapošljavanja osoba s invaliditetom za </w:t>
      </w:r>
      <w:r w:rsidR="00C14959">
        <w:t xml:space="preserve">siječanj </w:t>
      </w:r>
      <w:r>
        <w:t>202</w:t>
      </w:r>
      <w:r w:rsidR="00C14959">
        <w:t>5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F935704" w:rsidR="00E56B0E" w:rsidRDefault="00E72CB0" w:rsidP="00E56B0E">
            <w:pPr>
              <w:jc w:val="center"/>
            </w:pPr>
            <w:r>
              <w:t>504,00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Default="00E56B0E" w:rsidP="00E56B0E">
            <w:pPr>
              <w:jc w:val="center"/>
            </w:pPr>
            <w: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6C0388D7" w:rsidR="00E56B0E" w:rsidRDefault="00E40D80" w:rsidP="00E56B0E">
            <w:pPr>
              <w:jc w:val="center"/>
            </w:pPr>
            <w:r>
              <w:t>152954,98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33022B8E" w:rsidR="00E56B0E" w:rsidRDefault="00E40D80" w:rsidP="00E56B0E">
            <w:pPr>
              <w:jc w:val="center"/>
            </w:pPr>
            <w:r>
              <w:t>25237,60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363D65B8" w:rsidR="00E56B0E" w:rsidRDefault="00E40D80" w:rsidP="00E56B0E">
            <w:pPr>
              <w:jc w:val="center"/>
            </w:pPr>
            <w:r>
              <w:t>320,72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09683387" w:rsidR="00E56B0E" w:rsidRDefault="00E40D80" w:rsidP="00E56B0E">
            <w:pPr>
              <w:jc w:val="center"/>
            </w:pPr>
            <w:r>
              <w:t>5884,92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5A4D9ED0" w:rsidR="00E56B0E" w:rsidRDefault="00E40D80" w:rsidP="00E56B0E">
            <w:pPr>
              <w:jc w:val="center"/>
            </w:pPr>
            <w:r>
              <w:t>184398,22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261E8D"/>
    <w:rsid w:val="003F6AB1"/>
    <w:rsid w:val="00636A06"/>
    <w:rsid w:val="00833537"/>
    <w:rsid w:val="008E1BD6"/>
    <w:rsid w:val="00B573BF"/>
    <w:rsid w:val="00C14959"/>
    <w:rsid w:val="00E40D80"/>
    <w:rsid w:val="00E56B0E"/>
    <w:rsid w:val="00E72CB0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6</cp:revision>
  <cp:lastPrinted>2025-01-07T09:36:00Z</cp:lastPrinted>
  <dcterms:created xsi:type="dcterms:W3CDTF">2024-02-15T08:06:00Z</dcterms:created>
  <dcterms:modified xsi:type="dcterms:W3CDTF">2025-02-05T07:21:00Z</dcterms:modified>
</cp:coreProperties>
</file>