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14:paraId="0C3D913C" w14:textId="77777777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E581" w14:textId="77777777" w:rsidR="00EC3594" w:rsidRPr="0089702C" w:rsidRDefault="00EC3594" w:rsidP="00EC3594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KORISNIKA:</w:t>
            </w:r>
          </w:p>
          <w:p w14:paraId="4390579C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37DDC08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5E6EE90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5FEDE437" w14:textId="77777777" w:rsidR="009B66B4" w:rsidRPr="0089702C" w:rsidRDefault="009B66B4" w:rsidP="00EC3594">
            <w:pPr>
              <w:rPr>
                <w:bCs/>
                <w:sz w:val="20"/>
              </w:rPr>
            </w:pPr>
          </w:p>
          <w:p w14:paraId="445900CD" w14:textId="77777777" w:rsidR="009B66B4" w:rsidRPr="0089702C" w:rsidRDefault="009B66B4" w:rsidP="00EC3594">
            <w:pPr>
              <w:rPr>
                <w:bCs/>
                <w:sz w:val="20"/>
              </w:rPr>
            </w:pPr>
          </w:p>
          <w:p w14:paraId="258084C0" w14:textId="77777777" w:rsidR="009B66B4" w:rsidRDefault="009B66B4" w:rsidP="00EC3594">
            <w:pPr>
              <w:rPr>
                <w:bCs/>
                <w:sz w:val="20"/>
              </w:rPr>
            </w:pPr>
          </w:p>
          <w:p w14:paraId="4E719024" w14:textId="77777777" w:rsidR="004E6A94" w:rsidRDefault="004E6A94" w:rsidP="00EC3594">
            <w:pPr>
              <w:rPr>
                <w:bCs/>
                <w:sz w:val="20"/>
              </w:rPr>
            </w:pPr>
          </w:p>
          <w:p w14:paraId="75B39F79" w14:textId="77777777" w:rsidR="004E6A94" w:rsidRDefault="004E6A94" w:rsidP="00EC3594">
            <w:pPr>
              <w:rPr>
                <w:bCs/>
                <w:sz w:val="20"/>
              </w:rPr>
            </w:pPr>
          </w:p>
          <w:p w14:paraId="06F9E277" w14:textId="77777777" w:rsidR="004E6A94" w:rsidRDefault="004E6A94" w:rsidP="00EC3594">
            <w:pPr>
              <w:rPr>
                <w:bCs/>
                <w:sz w:val="20"/>
              </w:rPr>
            </w:pPr>
          </w:p>
          <w:p w14:paraId="3B71AC4C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2EBBAE0" w14:textId="77777777" w:rsidR="004E6A94" w:rsidRDefault="004E6A94" w:rsidP="00EC3594">
            <w:pPr>
              <w:rPr>
                <w:bCs/>
                <w:sz w:val="20"/>
              </w:rPr>
            </w:pPr>
          </w:p>
          <w:p w14:paraId="786CDFFD" w14:textId="77777777" w:rsidR="004E6A94" w:rsidRDefault="004E6A94" w:rsidP="00EC3594">
            <w:pPr>
              <w:rPr>
                <w:bCs/>
                <w:sz w:val="20"/>
              </w:rPr>
            </w:pPr>
          </w:p>
          <w:p w14:paraId="03D9EB18" w14:textId="77777777" w:rsidR="004E6A94" w:rsidRDefault="004E6A94" w:rsidP="00EC3594">
            <w:pPr>
              <w:rPr>
                <w:bCs/>
                <w:sz w:val="20"/>
              </w:rPr>
            </w:pPr>
          </w:p>
          <w:p w14:paraId="5A1CA6B3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833F699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C880FB2" w14:textId="77777777" w:rsidR="004E6A94" w:rsidRDefault="004E6A94" w:rsidP="00EC3594">
            <w:pPr>
              <w:rPr>
                <w:bCs/>
                <w:sz w:val="20"/>
              </w:rPr>
            </w:pPr>
          </w:p>
          <w:p w14:paraId="2ACED76A" w14:textId="2B217148" w:rsidR="004E6A94" w:rsidRDefault="004E6A94" w:rsidP="00EC3594">
            <w:pPr>
              <w:rPr>
                <w:bCs/>
                <w:sz w:val="20"/>
              </w:rPr>
            </w:pPr>
          </w:p>
          <w:p w14:paraId="3D03A78E" w14:textId="503FC89A" w:rsidR="00ED6278" w:rsidRDefault="00ED6278" w:rsidP="00EC3594">
            <w:pPr>
              <w:rPr>
                <w:bCs/>
                <w:sz w:val="20"/>
              </w:rPr>
            </w:pPr>
          </w:p>
          <w:p w14:paraId="39FFA9DE" w14:textId="20246F09" w:rsidR="00ED6278" w:rsidRDefault="00ED6278" w:rsidP="00EC3594">
            <w:pPr>
              <w:rPr>
                <w:bCs/>
                <w:sz w:val="20"/>
              </w:rPr>
            </w:pPr>
          </w:p>
          <w:p w14:paraId="30C46764" w14:textId="77777777" w:rsidR="00ED6278" w:rsidRDefault="00ED6278" w:rsidP="00EC3594">
            <w:pPr>
              <w:rPr>
                <w:bCs/>
                <w:sz w:val="20"/>
              </w:rPr>
            </w:pPr>
          </w:p>
          <w:p w14:paraId="5C2AB661" w14:textId="77777777" w:rsidR="004E6A94" w:rsidRPr="0089702C" w:rsidRDefault="004E6A94" w:rsidP="00EC3594">
            <w:pPr>
              <w:rPr>
                <w:bCs/>
                <w:sz w:val="20"/>
              </w:rPr>
            </w:pPr>
          </w:p>
          <w:p w14:paraId="0506E0E5" w14:textId="77777777" w:rsidR="0016037B" w:rsidRDefault="0016037B" w:rsidP="00EC3594">
            <w:pPr>
              <w:rPr>
                <w:bCs/>
                <w:sz w:val="20"/>
              </w:rPr>
            </w:pPr>
          </w:p>
          <w:p w14:paraId="1C33FED0" w14:textId="77777777" w:rsidR="0016037B" w:rsidRDefault="0016037B" w:rsidP="00EC3594">
            <w:pPr>
              <w:rPr>
                <w:bCs/>
                <w:sz w:val="20"/>
              </w:rPr>
            </w:pPr>
          </w:p>
          <w:p w14:paraId="0784B5E5" w14:textId="77777777" w:rsidR="0016037B" w:rsidRDefault="0016037B" w:rsidP="00EC3594">
            <w:pPr>
              <w:rPr>
                <w:bCs/>
                <w:sz w:val="20"/>
              </w:rPr>
            </w:pPr>
          </w:p>
          <w:p w14:paraId="5FC8D842" w14:textId="77777777" w:rsidR="0016037B" w:rsidRDefault="0016037B" w:rsidP="00EC3594">
            <w:pPr>
              <w:rPr>
                <w:bCs/>
                <w:sz w:val="20"/>
              </w:rPr>
            </w:pPr>
          </w:p>
          <w:p w14:paraId="6DA37BE8" w14:textId="0942B93C" w:rsidR="00EC3594" w:rsidRPr="0089702C" w:rsidRDefault="00EA5362" w:rsidP="00EC3594">
            <w:pPr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SAŽETAK DJELOKRUGA RADA</w:t>
            </w:r>
            <w:r w:rsidR="00EC3594" w:rsidRPr="0089702C">
              <w:rPr>
                <w:bCs/>
                <w:sz w:val="20"/>
              </w:rPr>
              <w:t>:</w:t>
            </w:r>
          </w:p>
          <w:p w14:paraId="33D556DD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A721F33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2723A2DF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D2C1975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3FD96C2E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317EFEA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85B9743" w14:textId="77777777" w:rsidR="00EA5362" w:rsidRDefault="00EA5362" w:rsidP="00EC3594">
            <w:pPr>
              <w:jc w:val="left"/>
              <w:rPr>
                <w:bCs/>
                <w:sz w:val="20"/>
              </w:rPr>
            </w:pPr>
          </w:p>
          <w:p w14:paraId="0CC6A21C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3B45CB90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7F9F2069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16AB58D4" w14:textId="77777777" w:rsidR="00380434" w:rsidRPr="0089702C" w:rsidRDefault="00380434" w:rsidP="00EC3594">
            <w:pPr>
              <w:jc w:val="left"/>
              <w:rPr>
                <w:bCs/>
                <w:sz w:val="20"/>
              </w:rPr>
            </w:pPr>
          </w:p>
          <w:p w14:paraId="467B7A1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A0752E5" w14:textId="71472FBE" w:rsidR="00EC3594" w:rsidRPr="0089702C" w:rsidRDefault="00EA5362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FINANCIJSKI  PLAN ZA 202</w:t>
            </w:r>
            <w:r w:rsidR="00E46D2B">
              <w:rPr>
                <w:bCs/>
                <w:sz w:val="20"/>
              </w:rPr>
              <w:t>5</w:t>
            </w:r>
            <w:r w:rsidRPr="0089702C">
              <w:rPr>
                <w:bCs/>
                <w:sz w:val="20"/>
              </w:rPr>
              <w:t>. - 202</w:t>
            </w:r>
            <w:r w:rsidR="00E46D2B">
              <w:rPr>
                <w:bCs/>
                <w:sz w:val="20"/>
              </w:rPr>
              <w:t>7</w:t>
            </w:r>
            <w:r w:rsidR="00EC3594" w:rsidRPr="0089702C">
              <w:rPr>
                <w:bCs/>
                <w:sz w:val="20"/>
              </w:rPr>
              <w:t>. GODINU:</w:t>
            </w:r>
          </w:p>
          <w:p w14:paraId="5603D7C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C7AF803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48986C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B0515C0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05831" w14:textId="77777777" w:rsidR="00EC3594" w:rsidRPr="0089702C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9348" w14:textId="0B1123B8" w:rsidR="00ED6278" w:rsidRDefault="00ED6278" w:rsidP="00D513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</w:t>
            </w:r>
            <w:r w:rsidRPr="00ED6278">
              <w:rPr>
                <w:bCs/>
                <w:sz w:val="20"/>
              </w:rPr>
              <w:t>pravni odjel za prosvjetu,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znanost,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kulturu,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sport i nove tehnologije</w:t>
            </w:r>
          </w:p>
          <w:p w14:paraId="2B940A49" w14:textId="77777777" w:rsidR="00ED6278" w:rsidRPr="00ED6278" w:rsidRDefault="00ED6278" w:rsidP="00D51312">
            <w:pPr>
              <w:rPr>
                <w:bCs/>
                <w:caps/>
                <w:sz w:val="20"/>
              </w:rPr>
            </w:pPr>
          </w:p>
          <w:p w14:paraId="1CE429F1" w14:textId="695B4E16" w:rsidR="001A74A9" w:rsidRDefault="001A74A9" w:rsidP="00D51312">
            <w:pPr>
              <w:rPr>
                <w:b/>
                <w:caps/>
                <w:sz w:val="20"/>
              </w:rPr>
            </w:pPr>
            <w:r w:rsidRPr="001A74A9">
              <w:rPr>
                <w:b/>
                <w:caps/>
                <w:sz w:val="20"/>
              </w:rPr>
              <w:t>OSNOVNA ŠKOLA DOMOVINSKE ZAHVALNOSTI</w:t>
            </w:r>
          </w:p>
          <w:p w14:paraId="6ECF8B57" w14:textId="77777777" w:rsidR="00ED6278" w:rsidRPr="001A74A9" w:rsidRDefault="00ED6278" w:rsidP="00D51312">
            <w:pPr>
              <w:rPr>
                <w:b/>
                <w:caps/>
                <w:sz w:val="20"/>
              </w:rPr>
            </w:pPr>
          </w:p>
          <w:p w14:paraId="5AD4557B" w14:textId="776D8B6A" w:rsidR="00221C14" w:rsidRPr="00221C14" w:rsidRDefault="002F4FD2" w:rsidP="00221C14">
            <w:pPr>
              <w:rPr>
                <w:sz w:val="20"/>
              </w:rPr>
            </w:pPr>
            <w:r>
              <w:rPr>
                <w:sz w:val="20"/>
              </w:rPr>
              <w:t>Osnovna škola Domovinske zahvalnosti je javna ustanova koja obavlja poslove iz odgoja i obrazovanja</w:t>
            </w:r>
            <w:r w:rsidRPr="00221C14">
              <w:rPr>
                <w:sz w:val="20"/>
              </w:rPr>
              <w:t>.</w:t>
            </w:r>
            <w:r w:rsidR="00221C14" w:rsidRPr="00221C14">
              <w:rPr>
                <w:sz w:val="20"/>
              </w:rPr>
              <w:t xml:space="preserve"> Školu</w:t>
            </w:r>
            <w:r w:rsidR="00221C14">
              <w:rPr>
                <w:sz w:val="20"/>
              </w:rPr>
              <w:t xml:space="preserve"> trenutno</w:t>
            </w:r>
            <w:r w:rsidR="00B3511C">
              <w:rPr>
                <w:sz w:val="20"/>
              </w:rPr>
              <w:t xml:space="preserve"> polazi </w:t>
            </w:r>
            <w:r w:rsidR="009C2DBA">
              <w:rPr>
                <w:sz w:val="20"/>
              </w:rPr>
              <w:t>5</w:t>
            </w:r>
            <w:r w:rsidR="00BB31EE">
              <w:rPr>
                <w:sz w:val="20"/>
              </w:rPr>
              <w:t>3</w:t>
            </w:r>
            <w:r w:rsidR="00CA40C0">
              <w:rPr>
                <w:sz w:val="20"/>
              </w:rPr>
              <w:t>8</w:t>
            </w:r>
            <w:r w:rsidR="00221C14" w:rsidRPr="00221C14">
              <w:rPr>
                <w:sz w:val="20"/>
              </w:rPr>
              <w:t xml:space="preserve"> učenika u 3</w:t>
            </w:r>
            <w:r w:rsidR="00BB31EE">
              <w:rPr>
                <w:sz w:val="20"/>
              </w:rPr>
              <w:t>6</w:t>
            </w:r>
            <w:r w:rsidR="00221C14" w:rsidRPr="00221C14">
              <w:rPr>
                <w:sz w:val="20"/>
              </w:rPr>
              <w:t xml:space="preserve"> razrednih odje</w:t>
            </w:r>
            <w:r w:rsidR="0016037B">
              <w:rPr>
                <w:sz w:val="20"/>
              </w:rPr>
              <w:t>la</w:t>
            </w:r>
            <w:r w:rsidR="00221C14" w:rsidRPr="00221C14">
              <w:rPr>
                <w:sz w:val="20"/>
              </w:rPr>
              <w:t>. Planiramo da se broj učenika i razrednih odjel</w:t>
            </w:r>
            <w:r w:rsidR="0016037B">
              <w:rPr>
                <w:sz w:val="20"/>
              </w:rPr>
              <w:t>a</w:t>
            </w:r>
            <w:r w:rsidR="00221C14" w:rsidRPr="00221C14">
              <w:rPr>
                <w:sz w:val="20"/>
              </w:rPr>
              <w:t xml:space="preserve"> neće mijenjati narednih godina, a to će ovisiti o broju upisanih učenika u 1.razred.</w:t>
            </w:r>
          </w:p>
          <w:p w14:paraId="7829C9BB" w14:textId="1EE0233B" w:rsidR="00EA5362" w:rsidRDefault="002F4FD2" w:rsidP="00D51312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</w:t>
            </w:r>
            <w:r w:rsidR="000C0F2F">
              <w:rPr>
                <w:sz w:val="20"/>
              </w:rPr>
              <w:t>zovanja u osnovnoj školi obuhva</w:t>
            </w:r>
            <w:r>
              <w:rPr>
                <w:sz w:val="20"/>
              </w:rPr>
              <w:t>ća opće obrazovanje te druge oblike obrazovanja djece i mladih</w:t>
            </w:r>
            <w:r w:rsidR="000C0F2F">
              <w:rPr>
                <w:sz w:val="20"/>
              </w:rPr>
              <w:t>.</w:t>
            </w:r>
          </w:p>
          <w:p w14:paraId="762CFA33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36876CB1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</w:t>
            </w:r>
          </w:p>
          <w:p w14:paraId="04618704" w14:textId="77777777" w:rsidR="000C0F2F" w:rsidRPr="0089702C" w:rsidRDefault="000C0F2F" w:rsidP="000C0F2F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2C854739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100A13FA" w14:textId="77777777" w:rsidR="000C0F2F" w:rsidRPr="000C0F2F" w:rsidRDefault="000C0F2F" w:rsidP="000C0F2F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DAD0F1F" w14:textId="77777777" w:rsidR="00EA5362" w:rsidRDefault="000C0F2F" w:rsidP="00D51312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>-Poduzimanje pedagoških mjera</w:t>
            </w:r>
            <w:r w:rsidR="004E6A9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vođenje </w:t>
            </w:r>
            <w:r w:rsidR="004E6A94">
              <w:rPr>
                <w:sz w:val="20"/>
              </w:rPr>
              <w:t xml:space="preserve">evidencije o njima prema Pravilniku o kriterijima za izricanje pedagoških mjera </w:t>
            </w:r>
          </w:p>
          <w:p w14:paraId="232A0609" w14:textId="77777777" w:rsidR="004E6A94" w:rsidRDefault="004E6A94" w:rsidP="00D51312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1E363ECB" w14:textId="77777777" w:rsidR="004E6A94" w:rsidRDefault="004E6A94" w:rsidP="00D5131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2213BC14" w14:textId="77777777" w:rsidR="004E6A94" w:rsidRPr="0089702C" w:rsidRDefault="004E6A94" w:rsidP="00D51312">
            <w:pPr>
              <w:rPr>
                <w:sz w:val="20"/>
              </w:rPr>
            </w:pPr>
          </w:p>
          <w:p w14:paraId="6A2305EF" w14:textId="77777777" w:rsidR="00EA5362" w:rsidRDefault="00EA5362" w:rsidP="00D51312">
            <w:pPr>
              <w:rPr>
                <w:sz w:val="20"/>
              </w:rPr>
            </w:pPr>
          </w:p>
          <w:p w14:paraId="5CA78447" w14:textId="77777777" w:rsidR="00380434" w:rsidRPr="0089702C" w:rsidRDefault="00380434" w:rsidP="00D51312">
            <w:pPr>
              <w:rPr>
                <w:sz w:val="20"/>
              </w:rPr>
            </w:pPr>
          </w:p>
          <w:p w14:paraId="218A8B8F" w14:textId="6FF05B7D" w:rsidR="00EA5362" w:rsidRPr="0089702C" w:rsidRDefault="004E6A94" w:rsidP="009B66B4">
            <w:pPr>
              <w:rPr>
                <w:sz w:val="20"/>
              </w:rPr>
            </w:pPr>
            <w:r>
              <w:rPr>
                <w:sz w:val="20"/>
              </w:rPr>
              <w:t>Organizacijska struktura određena je Pravilnikom o radu KLASA: 003-05/15-01/2 , URBROJ:2182/01-15-01-02</w:t>
            </w:r>
            <w:r w:rsidR="00EF5E67">
              <w:rPr>
                <w:sz w:val="20"/>
              </w:rPr>
              <w:t xml:space="preserve"> i službenoj evidenciji iz Registra zaposlenih u javnom sektoru. U školi je sistematizirano</w:t>
            </w:r>
            <w:r w:rsidR="003A2ABB">
              <w:rPr>
                <w:sz w:val="20"/>
              </w:rPr>
              <w:t xml:space="preserve"> 8</w:t>
            </w:r>
            <w:r w:rsidR="00BB31EE">
              <w:rPr>
                <w:sz w:val="20"/>
              </w:rPr>
              <w:t>7</w:t>
            </w:r>
            <w:r w:rsidR="009C2DBA">
              <w:rPr>
                <w:sz w:val="20"/>
              </w:rPr>
              <w:t xml:space="preserve"> radna mjesta. 62</w:t>
            </w:r>
            <w:r w:rsidR="003A2ABB">
              <w:rPr>
                <w:sz w:val="20"/>
              </w:rPr>
              <w:t xml:space="preserve"> je nastavno osoblje, </w:t>
            </w:r>
            <w:r w:rsidR="00380434">
              <w:rPr>
                <w:sz w:val="20"/>
              </w:rPr>
              <w:t xml:space="preserve">4 stručna suradnika i 1 tajnik, a 14 djelatnika su administrativno i tehničko osoblje. </w:t>
            </w:r>
            <w:r w:rsidR="003A2ABB">
              <w:rPr>
                <w:sz w:val="20"/>
              </w:rPr>
              <w:t>U školi je</w:t>
            </w:r>
            <w:r w:rsidR="00380434">
              <w:rPr>
                <w:sz w:val="20"/>
              </w:rPr>
              <w:t xml:space="preserve"> trenutno </w:t>
            </w:r>
            <w:r w:rsidR="009C2DBA">
              <w:rPr>
                <w:sz w:val="20"/>
              </w:rPr>
              <w:t xml:space="preserve">  zaposleno 10</w:t>
            </w:r>
            <w:r w:rsidR="003A2ABB">
              <w:rPr>
                <w:sz w:val="20"/>
              </w:rPr>
              <w:t xml:space="preserve"> asistenata u nastavi preko </w:t>
            </w:r>
            <w:r w:rsidR="00ED6278">
              <w:rPr>
                <w:sz w:val="20"/>
              </w:rPr>
              <w:t>Šibensko- kninske ž</w:t>
            </w:r>
            <w:r w:rsidR="003A2ABB">
              <w:rPr>
                <w:sz w:val="20"/>
              </w:rPr>
              <w:t>upanije i 2 preko udruge</w:t>
            </w:r>
            <w:r w:rsidR="00380434">
              <w:rPr>
                <w:sz w:val="20"/>
              </w:rPr>
              <w:t xml:space="preserve"> Sv. </w:t>
            </w:r>
            <w:proofErr w:type="spellStart"/>
            <w:r w:rsidR="00380434">
              <w:rPr>
                <w:sz w:val="20"/>
              </w:rPr>
              <w:t>Bartolomej</w:t>
            </w:r>
            <w:proofErr w:type="spellEnd"/>
            <w:r w:rsidR="0024752B">
              <w:rPr>
                <w:sz w:val="20"/>
              </w:rPr>
              <w:t xml:space="preserve">. </w:t>
            </w:r>
            <w:r w:rsidR="003A2ABB">
              <w:rPr>
                <w:sz w:val="20"/>
              </w:rPr>
              <w:t xml:space="preserve">Nastavno osoblje i stručni suradnici  obavljaju odgojno-obrazovne poslove vezane uz izvođenje </w:t>
            </w:r>
            <w:r w:rsidR="00380434">
              <w:rPr>
                <w:sz w:val="20"/>
              </w:rPr>
              <w:t>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</w:t>
            </w:r>
            <w:r w:rsidR="001A74A9">
              <w:rPr>
                <w:sz w:val="20"/>
              </w:rPr>
              <w:t>.</w:t>
            </w:r>
          </w:p>
          <w:p w14:paraId="5B18B8C6" w14:textId="77777777" w:rsidR="00EA5362" w:rsidRPr="0089702C" w:rsidRDefault="00EA5362" w:rsidP="009B66B4">
            <w:pPr>
              <w:rPr>
                <w:sz w:val="20"/>
              </w:rPr>
            </w:pPr>
          </w:p>
          <w:p w14:paraId="69E17681" w14:textId="77777777" w:rsidR="00EA5362" w:rsidRPr="0089702C" w:rsidRDefault="00EA5362" w:rsidP="00EC3594">
            <w:pPr>
              <w:rPr>
                <w:sz w:val="20"/>
              </w:rPr>
            </w:pPr>
          </w:p>
          <w:p w14:paraId="62DD815B" w14:textId="5D601A54" w:rsidR="009B66B4" w:rsidRDefault="00ED6278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u ovom programu </w:t>
            </w:r>
            <w:r w:rsidR="005249CC">
              <w:rPr>
                <w:sz w:val="20"/>
              </w:rPr>
              <w:t xml:space="preserve">1007 OSNOVNOŠKOLSKO OBRAZOVANJE </w:t>
            </w:r>
            <w:r>
              <w:rPr>
                <w:sz w:val="20"/>
              </w:rPr>
              <w:t>planirana su sredstva u iznosima kako slijedi</w:t>
            </w:r>
          </w:p>
          <w:p w14:paraId="3C36DDF4" w14:textId="77777777" w:rsidR="00ED6278" w:rsidRPr="0089702C" w:rsidRDefault="00ED6278" w:rsidP="00EC3594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366"/>
            </w:tblGrid>
            <w:tr w:rsidR="0089702C" w:rsidRPr="0089702C" w14:paraId="1259D9B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5D44" w14:textId="77777777" w:rsidR="0089702C" w:rsidRPr="0089702C" w:rsidRDefault="0089702C" w:rsidP="00EC3594">
                  <w:pPr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EF868" w14:textId="77777777" w:rsidR="0089702C" w:rsidRPr="0089702C" w:rsidRDefault="0089702C" w:rsidP="00EC3594">
                  <w:pPr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8D8B" w14:textId="64662D7B" w:rsidR="0089702C" w:rsidRPr="002C152C" w:rsidRDefault="00D335D1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E4E29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C637" w14:textId="466B35AD" w:rsidR="0089702C" w:rsidRPr="002C152C" w:rsidRDefault="00266E6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I</w:t>
                  </w:r>
                  <w:r w:rsidR="00E76A0C">
                    <w:rPr>
                      <w:rFonts w:ascii="Times New Roman" w:hAnsi="Times New Roman"/>
                      <w:b w:val="0"/>
                    </w:rPr>
                    <w:t xml:space="preserve"> REBALANS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71914" w14:textId="0439CF71" w:rsidR="0089702C" w:rsidRPr="002C152C" w:rsidRDefault="00E76A0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37F79" w:rsidRPr="0089702C" w14:paraId="0744D5D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E221F" w14:textId="6C28404A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D129" w14:textId="55AEC08E" w:rsidR="00E37F79" w:rsidRPr="00E37F79" w:rsidRDefault="00E37F79" w:rsidP="00EC3594">
                  <w:pPr>
                    <w:rPr>
                      <w:bCs/>
                      <w:iCs/>
                      <w:sz w:val="20"/>
                    </w:rPr>
                  </w:pPr>
                  <w:r w:rsidRPr="00E37F79">
                    <w:rPr>
                      <w:iCs/>
                      <w:sz w:val="20"/>
                    </w:rPr>
                    <w:t>OSNOVNOŠKOLSKO OBRAZOVANJE - STANDARD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D9D4" w14:textId="472EAFC7" w:rsidR="00E37F79" w:rsidRDefault="00C95B8A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297782,00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5BE1" w14:textId="5A4B5A99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D939D" w14:textId="7101BDBA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297782,00</w:t>
                  </w:r>
                </w:p>
              </w:tc>
            </w:tr>
            <w:tr w:rsidR="00E37F79" w:rsidRPr="0089702C" w14:paraId="172F4ED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0D6CC" w14:textId="5A1C2B67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D26A8" w14:textId="7D2A886F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OSNOVNOŠKOLSKO OBRAZOVANJE - OPERATIVNI 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A6A5" w14:textId="5DABC5F4" w:rsidR="00E37F79" w:rsidRDefault="00D335D1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3 027,00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B07A" w14:textId="49CDA098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01C6D" w14:textId="2A1BB0A5" w:rsidR="00E37F79" w:rsidRDefault="00244E31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3027,00</w:t>
                  </w:r>
                </w:p>
              </w:tc>
            </w:tr>
            <w:tr w:rsidR="00E37F79" w:rsidRPr="0089702C" w14:paraId="29DDFD3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FDC3B" w14:textId="4CAA88A0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C283" w14:textId="671CEA34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PODIZANJE KVALITETE I STANDARDA KROZ AKTIVNOSTI OSNOVNIH ŠKOLA</w:t>
                  </w:r>
                  <w:r w:rsidR="00D335D1">
                    <w:rPr>
                      <w:iCs/>
                      <w:sz w:val="20"/>
                    </w:rPr>
                    <w:t>(1100)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2F7D3" w14:textId="2F796CFB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32564,00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A4A80" w14:textId="209AE3D0" w:rsidR="00E37F79" w:rsidRDefault="00782F8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5137</w:t>
                  </w:r>
                  <w:r w:rsidR="00447C64">
                    <w:rPr>
                      <w:rFonts w:ascii="Times New Roman" w:hAnsi="Times New Roman"/>
                      <w:b w:val="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B2BD" w14:textId="19B411C6" w:rsidR="00E37F79" w:rsidRDefault="00782F8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37701,00</w:t>
                  </w:r>
                </w:p>
              </w:tc>
            </w:tr>
            <w:tr w:rsidR="00E37F79" w:rsidRPr="0089702C" w14:paraId="193BDF68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0A9B" w14:textId="7EE0C805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9626" w14:textId="437091E5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PRIJEVOZ UČENIKA S TEŠKOĆAMA U RAZVOJU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8DCB8" w14:textId="646CC4A9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4060,00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4928" w14:textId="3BC1668E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4611" w14:textId="75325119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4060,00</w:t>
                  </w:r>
                </w:p>
              </w:tc>
            </w:tr>
            <w:tr w:rsidR="00E37F79" w:rsidRPr="0089702C" w14:paraId="7A0A6C2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F3FC" w14:textId="43AB99D2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lastRenderedPageBreak/>
                    <w:t>5.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E3F1" w14:textId="6022EDB3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3C69" w14:textId="2CC9A83D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7737,00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57A42" w14:textId="0FEB948F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-7737,00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2864" w14:textId="5F81D9D2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</w:tr>
            <w:tr w:rsidR="00D335D1" w:rsidRPr="0089702C" w14:paraId="64CF2503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1266" w14:textId="19FFB117" w:rsidR="00D335D1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893A" w14:textId="75E535FD" w:rsidR="00D335D1" w:rsidRPr="00794494" w:rsidRDefault="00D335D1" w:rsidP="00EC3594">
                  <w:pPr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  <w:r>
                    <w:rPr>
                      <w:iCs/>
                      <w:sz w:val="20"/>
                    </w:rPr>
                    <w:t>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35C6C" w14:textId="244D4F9B" w:rsidR="00D335D1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150425,00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79B8" w14:textId="1E8D8C06" w:rsidR="00D335D1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8920,00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3638E" w14:textId="5F0994C9" w:rsidR="00D335D1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159345</w:t>
                  </w:r>
                </w:p>
              </w:tc>
            </w:tr>
            <w:tr w:rsidR="00E37F79" w:rsidRPr="0089702C" w14:paraId="3B1C762B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18CB" w14:textId="0A286702" w:rsidR="00E37F79" w:rsidRPr="0089702C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FE708" w14:textId="411CF86D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ŠKOLA ZA ŽIVOT – KURIKULARNA REFORMA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EFC17" w14:textId="496D9DDE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9E48E" w14:textId="09FD3BB5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127F" w14:textId="70F0DA46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25000,00</w:t>
                  </w:r>
                </w:p>
              </w:tc>
            </w:tr>
            <w:tr w:rsidR="00E37F79" w:rsidRPr="0089702C" w14:paraId="65638FA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C8AB" w14:textId="4EAF07F1" w:rsidR="00E37F79" w:rsidRPr="0089702C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B0C74" w14:textId="49897584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REDOVNA DJELATNOST ŠKOLA (EVIDENCIJSKI PRIHODI) -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B128" w14:textId="572756CE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2481314,00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E1E67" w14:textId="138C6C2B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99700,00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12B36" w14:textId="525E1696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2581014,00</w:t>
                  </w:r>
                </w:p>
              </w:tc>
            </w:tr>
            <w:tr w:rsidR="00E37F79" w:rsidRPr="0089702C" w14:paraId="3607110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008F9" w14:textId="79ABDB98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2C26" w14:textId="7E8F9171" w:rsidR="00E37F79" w:rsidRPr="0089702C" w:rsidRDefault="00965220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NACIONALNA PREHRANA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72AA" w14:textId="3706DFF0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ABAD3" w14:textId="1DC9D84D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E0D0B" w14:textId="4844B822" w:rsidR="00E37F79" w:rsidRDefault="00B211FD" w:rsidP="00D16E78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</w:tr>
            <w:tr w:rsidR="00E37F79" w:rsidRPr="0089702C" w14:paraId="0FC13040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4D06" w14:textId="295CD7A1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10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EE6C8" w14:textId="77777777" w:rsidR="00E37F79" w:rsidRPr="00794494" w:rsidRDefault="00E37F79" w:rsidP="00E37F79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KAPITALNA ULAGANJA I NABAVA OPREME U OSNOVNOM ŠKOLSTVU</w:t>
                  </w:r>
                </w:p>
                <w:p w14:paraId="05DA8313" w14:textId="77777777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3239B" w14:textId="1CDC3CB6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C884" w14:textId="6F378E79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E4B07" w14:textId="585F42A1" w:rsidR="00E37F79" w:rsidRDefault="00EA0E14" w:rsidP="00A706BE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</w:tr>
            <w:tr w:rsidR="00E37F79" w:rsidRPr="0089702C" w14:paraId="6CEBCA6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337E" w14:textId="2A58FD3F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11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5BFA" w14:textId="503A0316" w:rsidR="00E37F79" w:rsidRPr="0089702C" w:rsidRDefault="00C95B8A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PROJEKTNA DOKUMENTACIJA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256F8" w14:textId="598C01E3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F3711" w14:textId="43B3940D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200000,00</w:t>
                  </w:r>
                  <w:r w:rsidR="00D90C8F"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7240" w14:textId="2FE2121C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200000,00</w:t>
                  </w:r>
                </w:p>
              </w:tc>
            </w:tr>
            <w:tr w:rsidR="00E37F79" w:rsidRPr="0089702C" w14:paraId="7EFE0B7C" w14:textId="77777777" w:rsidTr="00BB326A">
              <w:trPr>
                <w:trHeight w:val="87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811BD" w14:textId="13948646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D3BAE" w14:textId="0384C8CF" w:rsidR="00E37F79" w:rsidRPr="0089702C" w:rsidRDefault="00C2366E" w:rsidP="00260F05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OPSKRBA</w:t>
                  </w:r>
                  <w:r w:rsidR="00260F05">
                    <w:rPr>
                      <w:bCs/>
                      <w:sz w:val="20"/>
                    </w:rPr>
                    <w:t xml:space="preserve"> MENSTR</w:t>
                  </w:r>
                  <w:r>
                    <w:rPr>
                      <w:bCs/>
                      <w:sz w:val="20"/>
                    </w:rPr>
                    <w:t>U</w:t>
                  </w:r>
                  <w:r w:rsidR="00260F05">
                    <w:rPr>
                      <w:bCs/>
                      <w:sz w:val="20"/>
                    </w:rPr>
                    <w:t>ALNIH</w:t>
                  </w:r>
                  <w:r>
                    <w:rPr>
                      <w:bCs/>
                      <w:sz w:val="20"/>
                    </w:rPr>
                    <w:t xml:space="preserve"> POTREPŠTINA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48A5" w14:textId="46F2F4B2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1250,00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B1E3" w14:textId="1A807E24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4A66" w14:textId="69DD3DD7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1250,00</w:t>
                  </w:r>
                </w:p>
              </w:tc>
            </w:tr>
            <w:tr w:rsidR="00BB326A" w:rsidRPr="0089702C" w14:paraId="18E896F3" w14:textId="77777777" w:rsidTr="00BB326A">
              <w:trPr>
                <w:trHeight w:val="84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060B" w14:textId="24A2F2C4" w:rsidR="00BB326A" w:rsidRDefault="00EA0E14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ECAFC" w14:textId="4BF118DD" w:rsidR="00BB326A" w:rsidRDefault="00EA0E14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ŠKOLSKA ŠEMA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EA1B" w14:textId="77777777" w:rsidR="00BB326A" w:rsidRPr="005E1F03" w:rsidRDefault="00BB326A" w:rsidP="00267DB9">
                  <w:pPr>
                    <w:pStyle w:val="Naslov7"/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AEF5E" w14:textId="76615DFC" w:rsidR="00BB326A" w:rsidRDefault="00EA0E14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7077,00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DAFA9" w14:textId="1EB0937B" w:rsidR="00BB326A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7077,00</w:t>
                  </w:r>
                </w:p>
              </w:tc>
            </w:tr>
            <w:tr w:rsidR="00BB326A" w:rsidRPr="0089702C" w14:paraId="35168B99" w14:textId="77777777" w:rsidTr="000D4BE0">
              <w:trPr>
                <w:trHeight w:val="98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0FF7" w14:textId="39339D90" w:rsidR="00BB326A" w:rsidRDefault="00EA0E14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060C1" w14:textId="504E681E" w:rsidR="00BB326A" w:rsidRDefault="00EA0E14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PRIPRAVNIŠTVO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CA6C7" w14:textId="77777777" w:rsidR="00BB326A" w:rsidRPr="005E1F03" w:rsidRDefault="00BB326A" w:rsidP="00267DB9">
                  <w:pPr>
                    <w:pStyle w:val="Naslov7"/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6F1E3" w14:textId="3C63CBE0" w:rsidR="00BB326A" w:rsidRDefault="00EA0E14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24354,00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A8A3F" w14:textId="17BEBAFB" w:rsidR="00BB326A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24354,00</w:t>
                  </w:r>
                </w:p>
              </w:tc>
            </w:tr>
            <w:tr w:rsidR="00782F8D" w:rsidRPr="0089702C" w14:paraId="19AB4EBC" w14:textId="77777777" w:rsidTr="00782F8D">
              <w:trPr>
                <w:trHeight w:val="511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F229F" w14:textId="65A7F12D" w:rsidR="00782F8D" w:rsidRDefault="00782F8D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2964" w14:textId="63278F4E" w:rsidR="00782F8D" w:rsidRDefault="00782F8D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 xml:space="preserve">Natjecanje </w:t>
                  </w:r>
                  <w:proofErr w:type="spellStart"/>
                  <w:r>
                    <w:rPr>
                      <w:iCs/>
                      <w:sz w:val="20"/>
                    </w:rPr>
                    <w:t>ućenika</w:t>
                  </w:r>
                  <w:proofErr w:type="spellEnd"/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D64B" w14:textId="6A501F1A" w:rsidR="00782F8D" w:rsidRPr="00782F8D" w:rsidRDefault="00782F8D" w:rsidP="00267DB9">
                  <w:pPr>
                    <w:pStyle w:val="Naslov7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C38D" w14:textId="77777777" w:rsidR="00782F8D" w:rsidRPr="00637417" w:rsidRDefault="00782F8D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DCEE" w14:textId="7EE5FEE5" w:rsidR="00782F8D" w:rsidRPr="00A92773" w:rsidRDefault="00782F8D" w:rsidP="00965220">
                  <w:pPr>
                    <w:pStyle w:val="Naslov7"/>
                    <w:rPr>
                      <w:rFonts w:ascii="Times New Roman" w:hAnsi="Times New Roman"/>
                      <w:bCs w:val="0"/>
                    </w:rPr>
                  </w:pPr>
                </w:p>
              </w:tc>
            </w:tr>
            <w:tr w:rsidR="005249CC" w:rsidRPr="0089702C" w14:paraId="30A350A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49F2C" w14:textId="77777777" w:rsidR="005249CC" w:rsidRDefault="005249CC" w:rsidP="00EC359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B3EF0" w14:textId="56D15D3A" w:rsidR="005249CC" w:rsidRPr="00794494" w:rsidRDefault="005249CC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A62DD" w14:textId="53844CEB" w:rsidR="005E1F03" w:rsidRPr="005E1F03" w:rsidRDefault="003C61A2" w:rsidP="00267DB9">
                  <w:pPr>
                    <w:pStyle w:val="Naslov7"/>
                  </w:pPr>
                  <w:r>
                    <w:t>3137223</w:t>
                  </w:r>
                  <w:r w:rsidR="00637417"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A4DA" w14:textId="68B92DC5" w:rsidR="005249CC" w:rsidRPr="00637417" w:rsidRDefault="00267DB9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  <w:r w:rsidRPr="00637417">
                    <w:rPr>
                      <w:rFonts w:ascii="Times New Roman" w:hAnsi="Times New Roman"/>
                      <w:bCs w:val="0"/>
                    </w:rPr>
                    <w:tab/>
                  </w:r>
                  <w:r w:rsidR="003C61A2" w:rsidRPr="00637417">
                    <w:rPr>
                      <w:rFonts w:ascii="Times New Roman" w:hAnsi="Times New Roman"/>
                      <w:bCs w:val="0"/>
                    </w:rPr>
                    <w:t>337451</w:t>
                  </w:r>
                  <w:r w:rsidR="00637417" w:rsidRPr="00637417">
                    <w:rPr>
                      <w:rFonts w:ascii="Times New Roman" w:hAnsi="Times New Roman"/>
                      <w:bCs w:val="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46F8" w14:textId="46A7EBD3" w:rsidR="005249CC" w:rsidRPr="00A92773" w:rsidRDefault="003C61A2" w:rsidP="00965220">
                  <w:pPr>
                    <w:pStyle w:val="Naslov7"/>
                    <w:rPr>
                      <w:rFonts w:ascii="Times New Roman" w:hAnsi="Times New Roman"/>
                      <w:bCs w:val="0"/>
                    </w:rPr>
                  </w:pPr>
                  <w:r w:rsidRPr="00A92773">
                    <w:rPr>
                      <w:rFonts w:ascii="Times New Roman" w:hAnsi="Times New Roman"/>
                      <w:bCs w:val="0"/>
                    </w:rPr>
                    <w:t>3474674</w:t>
                  </w:r>
                  <w:r w:rsidR="00637417" w:rsidRPr="00A92773">
                    <w:rPr>
                      <w:rFonts w:ascii="Times New Roman" w:hAnsi="Times New Roman"/>
                      <w:bCs w:val="0"/>
                    </w:rPr>
                    <w:t>,00</w:t>
                  </w:r>
                </w:p>
              </w:tc>
            </w:tr>
          </w:tbl>
          <w:p w14:paraId="19F23959" w14:textId="77777777" w:rsidR="00EC3594" w:rsidRPr="0089702C" w:rsidRDefault="00EC3594" w:rsidP="00EC3594">
            <w:pPr>
              <w:rPr>
                <w:sz w:val="20"/>
              </w:rPr>
            </w:pPr>
          </w:p>
          <w:p w14:paraId="3DA9E5D3" w14:textId="77777777" w:rsidR="00221C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>Aktivnosti i projekti za 2025 godinu su izmijenjeni na nekim</w:t>
            </w:r>
            <w:r w:rsidR="00FE7721">
              <w:rPr>
                <w:sz w:val="20"/>
              </w:rPr>
              <w:t xml:space="preserve"> </w:t>
            </w:r>
            <w:r>
              <w:rPr>
                <w:sz w:val="20"/>
              </w:rPr>
              <w:t>stavkama u odnosu na plan .Došlo je do uvećanja na aktivnosti pod rednim brojem 8. Redovna djelatnost- od 01.03.2025 dolazi odlukom vlade do povećanja osnovice za izračun plaća za 3%.</w:t>
            </w:r>
          </w:p>
          <w:p w14:paraId="09D0EE89" w14:textId="77777777" w:rsidR="00EA0E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>Pod rednim brojem 6. zajedno do znanja- isplata se u cijelosti planira iz izvora 15.</w:t>
            </w:r>
          </w:p>
          <w:p w14:paraId="01E87B10" w14:textId="77777777" w:rsidR="00EA0E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 xml:space="preserve">Redni broj 14. – uvedena je aktivnost školska </w:t>
            </w:r>
            <w:proofErr w:type="spellStart"/>
            <w:r>
              <w:rPr>
                <w:sz w:val="20"/>
              </w:rPr>
              <w:t>šema</w:t>
            </w:r>
            <w:proofErr w:type="spellEnd"/>
            <w:r>
              <w:rPr>
                <w:sz w:val="20"/>
              </w:rPr>
              <w:t>( MLIJEKO I SOKOVI)</w:t>
            </w:r>
          </w:p>
          <w:p w14:paraId="7C8EC58C" w14:textId="0C8E4D84" w:rsidR="00EA0E14" w:rsidRPr="0089702C" w:rsidRDefault="005B06BF" w:rsidP="00C2366E">
            <w:pPr>
              <w:rPr>
                <w:sz w:val="20"/>
              </w:rPr>
            </w:pPr>
            <w:r>
              <w:rPr>
                <w:sz w:val="20"/>
              </w:rPr>
              <w:t>Redni broj 15. – primljen je pripravnika na jednu godini kalendarsku.</w:t>
            </w:r>
          </w:p>
        </w:tc>
      </w:tr>
    </w:tbl>
    <w:p w14:paraId="30F96A90" w14:textId="77777777" w:rsidR="00EC3594" w:rsidRPr="0089702C" w:rsidRDefault="00EC3594" w:rsidP="00EC3594">
      <w:pPr>
        <w:rPr>
          <w:sz w:val="20"/>
        </w:rPr>
      </w:pPr>
    </w:p>
    <w:p w14:paraId="6B79DFE4" w14:textId="77777777" w:rsidR="00EC3594" w:rsidRPr="0089702C" w:rsidRDefault="00EC3594" w:rsidP="00EC3594">
      <w:pPr>
        <w:rPr>
          <w:sz w:val="20"/>
        </w:rPr>
      </w:pPr>
    </w:p>
    <w:p w14:paraId="3D8F15E7" w14:textId="77777777" w:rsidR="00EC3594" w:rsidRPr="0089702C" w:rsidRDefault="00EC3594" w:rsidP="00EC3594">
      <w:pPr>
        <w:rPr>
          <w:sz w:val="20"/>
        </w:rPr>
      </w:pPr>
    </w:p>
    <w:p w14:paraId="3548244C" w14:textId="77777777" w:rsidR="00EC3594" w:rsidRPr="0089702C" w:rsidRDefault="00EC3594" w:rsidP="00EC3594">
      <w:pPr>
        <w:rPr>
          <w:sz w:val="20"/>
        </w:rPr>
      </w:pPr>
    </w:p>
    <w:p w14:paraId="2BA5483C" w14:textId="77777777" w:rsidR="00EC3594" w:rsidRPr="0089702C" w:rsidRDefault="00EC3594" w:rsidP="00EC3594">
      <w:pPr>
        <w:rPr>
          <w:sz w:val="20"/>
        </w:rPr>
      </w:pPr>
    </w:p>
    <w:p w14:paraId="7ED0EA5A" w14:textId="77777777" w:rsidR="00EC3594" w:rsidRPr="0089702C" w:rsidRDefault="00EC3594" w:rsidP="00EC3594">
      <w:pPr>
        <w:rPr>
          <w:sz w:val="20"/>
        </w:rPr>
      </w:pPr>
    </w:p>
    <w:p w14:paraId="2FBB869E" w14:textId="77777777" w:rsidR="0089702C" w:rsidRPr="0089702C" w:rsidRDefault="0089702C" w:rsidP="00EC3594">
      <w:pPr>
        <w:rPr>
          <w:sz w:val="20"/>
        </w:rPr>
      </w:pPr>
    </w:p>
    <w:p w14:paraId="4828220E" w14:textId="77777777" w:rsidR="0089702C" w:rsidRPr="0089702C" w:rsidRDefault="0089702C" w:rsidP="00EC3594">
      <w:pPr>
        <w:rPr>
          <w:sz w:val="20"/>
        </w:rPr>
      </w:pPr>
    </w:p>
    <w:p w14:paraId="46AF57F0" w14:textId="77777777" w:rsidR="0089702C" w:rsidRPr="0089702C" w:rsidRDefault="0089702C" w:rsidP="00EC3594">
      <w:pPr>
        <w:rPr>
          <w:sz w:val="20"/>
        </w:rPr>
      </w:pPr>
    </w:p>
    <w:p w14:paraId="4FCD7EC2" w14:textId="77777777" w:rsidR="0089702C" w:rsidRPr="0089702C" w:rsidRDefault="0089702C" w:rsidP="00EC3594">
      <w:pPr>
        <w:rPr>
          <w:sz w:val="20"/>
        </w:rPr>
      </w:pPr>
    </w:p>
    <w:p w14:paraId="1984B9E3" w14:textId="77777777" w:rsidR="0089702C" w:rsidRPr="0089702C" w:rsidRDefault="0089702C" w:rsidP="00EC3594">
      <w:pPr>
        <w:rPr>
          <w:sz w:val="20"/>
        </w:rPr>
      </w:pPr>
    </w:p>
    <w:p w14:paraId="13DBF20A" w14:textId="77777777" w:rsidR="0089702C" w:rsidRPr="0089702C" w:rsidRDefault="0089702C" w:rsidP="00EC3594">
      <w:pPr>
        <w:rPr>
          <w:sz w:val="20"/>
        </w:rPr>
      </w:pPr>
    </w:p>
    <w:p w14:paraId="77E1226D" w14:textId="77777777" w:rsidR="00EC3594" w:rsidRPr="0089702C" w:rsidRDefault="00EC3594" w:rsidP="00EC3594">
      <w:pPr>
        <w:rPr>
          <w:sz w:val="20"/>
        </w:rPr>
      </w:pPr>
    </w:p>
    <w:p w14:paraId="12F2A3AA" w14:textId="77777777" w:rsidR="00EC3594" w:rsidRPr="0089702C" w:rsidRDefault="00EC3594" w:rsidP="00EC3594">
      <w:pPr>
        <w:rPr>
          <w:sz w:val="20"/>
        </w:rPr>
      </w:pPr>
    </w:p>
    <w:p w14:paraId="017D722D" w14:textId="77777777" w:rsidR="00EC3594" w:rsidRPr="0089702C" w:rsidRDefault="00EC3594" w:rsidP="00EC3594">
      <w:pPr>
        <w:rPr>
          <w:sz w:val="20"/>
        </w:rPr>
      </w:pPr>
    </w:p>
    <w:p w14:paraId="4491CB6A" w14:textId="77777777" w:rsidR="00EC3594" w:rsidRPr="0089702C" w:rsidRDefault="00EC3594" w:rsidP="00EC3594">
      <w:pPr>
        <w:rPr>
          <w:sz w:val="20"/>
        </w:rPr>
        <w:sectPr w:rsidR="00EC3594" w:rsidRPr="0089702C" w:rsidSect="000D5B44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14:paraId="3C702C82" w14:textId="77777777" w:rsidTr="001C42A8">
        <w:trPr>
          <w:trHeight w:val="1231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7BA6" w14:textId="77777777" w:rsidR="00EC3594" w:rsidRPr="0089702C" w:rsidRDefault="00EC3594" w:rsidP="00EC3594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26D561F4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09FCCD6D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33E16C64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521B33E3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0BC4341A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631B8E87" w14:textId="78A27735" w:rsidR="00EC3594" w:rsidRPr="0089702C" w:rsidRDefault="007A0196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 xml:space="preserve">OPIS PROGRAMA, </w:t>
            </w:r>
            <w:r w:rsidR="00EC3594" w:rsidRPr="0089702C">
              <w:rPr>
                <w:bCs/>
                <w:sz w:val="20"/>
              </w:rPr>
              <w:t>OPĆI I POSEBNI CILJEVI:</w:t>
            </w:r>
          </w:p>
          <w:p w14:paraId="3337B66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7B5E1DDB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4AC457B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FF26151" w14:textId="325DFEB2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5B00AE61" w14:textId="77777777" w:rsidR="00F85FE0" w:rsidRPr="0089702C" w:rsidRDefault="00F85FE0" w:rsidP="00EC3594">
            <w:pPr>
              <w:jc w:val="left"/>
              <w:rPr>
                <w:bCs/>
                <w:sz w:val="20"/>
              </w:rPr>
            </w:pPr>
          </w:p>
          <w:p w14:paraId="508C2DE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2CC9C9B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544C404E" w14:textId="77777777" w:rsidR="007A0196" w:rsidRPr="0089702C" w:rsidRDefault="007A0196" w:rsidP="00EC3594">
            <w:pPr>
              <w:jc w:val="left"/>
              <w:rPr>
                <w:bCs/>
                <w:sz w:val="20"/>
              </w:rPr>
            </w:pPr>
          </w:p>
          <w:p w14:paraId="4878DBDD" w14:textId="77777777" w:rsidR="00F85FE0" w:rsidRDefault="00F85FE0" w:rsidP="00EC3594">
            <w:pPr>
              <w:jc w:val="left"/>
              <w:rPr>
                <w:bCs/>
                <w:sz w:val="20"/>
              </w:rPr>
            </w:pPr>
          </w:p>
          <w:p w14:paraId="510B409C" w14:textId="77777777" w:rsidR="00F85FE0" w:rsidRDefault="00F85FE0" w:rsidP="00EC3594">
            <w:pPr>
              <w:jc w:val="left"/>
              <w:rPr>
                <w:bCs/>
                <w:sz w:val="20"/>
              </w:rPr>
            </w:pPr>
          </w:p>
          <w:p w14:paraId="0C4BCD7A" w14:textId="5F977909" w:rsidR="00EC3594" w:rsidRPr="0089702C" w:rsidRDefault="00EC3594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53166C54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1E46B66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19D01F6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0517CA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128AC8D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0705D71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71BD5EB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8E761D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2FA0F52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CEAC68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457836A" w14:textId="1B7853E9" w:rsidR="00883B46" w:rsidRPr="0089702C" w:rsidRDefault="00883B46" w:rsidP="00883B46">
            <w:pPr>
              <w:jc w:val="left"/>
              <w:rPr>
                <w:bCs/>
                <w:sz w:val="20"/>
              </w:rPr>
            </w:pPr>
          </w:p>
          <w:p w14:paraId="6C59443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79AA921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35724D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12D1B62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A8038D2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410AF4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F21E833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2D5D47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0443D9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4FB55F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291EF274" w14:textId="77777777" w:rsidR="00EC3594" w:rsidRPr="0089702C" w:rsidRDefault="00EC3594" w:rsidP="00883B46">
            <w:pPr>
              <w:jc w:val="left"/>
              <w:rPr>
                <w:bCs/>
                <w:sz w:val="20"/>
              </w:rPr>
            </w:pPr>
          </w:p>
          <w:p w14:paraId="23480550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1D00983E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3ADD559F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82A7918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707480BB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407B7F2B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CCA6A90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C66FD43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760EE334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342F495D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151E37D9" w14:textId="77777777" w:rsidR="00573F52" w:rsidRPr="0089702C" w:rsidRDefault="00573F52" w:rsidP="00883B46">
            <w:pPr>
              <w:jc w:val="left"/>
              <w:rPr>
                <w:bCs/>
                <w:sz w:val="20"/>
              </w:rPr>
            </w:pPr>
          </w:p>
          <w:p w14:paraId="4351491D" w14:textId="77777777" w:rsidR="00573F52" w:rsidRPr="0089702C" w:rsidRDefault="00573F52" w:rsidP="00883B46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EA9BD" w14:textId="77777777" w:rsidR="00EC3594" w:rsidRPr="0089702C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1F26" w14:textId="2FF7AE37" w:rsidR="007A0196" w:rsidRDefault="0016037B" w:rsidP="00EC3594">
            <w:pPr>
              <w:rPr>
                <w:iCs/>
                <w:sz w:val="20"/>
              </w:rPr>
            </w:pPr>
            <w:r w:rsidRPr="00E37F79">
              <w:rPr>
                <w:iCs/>
                <w:sz w:val="20"/>
              </w:rPr>
              <w:t xml:space="preserve">OSNOVNOŠKOLSKO OBRAZOVANJE </w:t>
            </w:r>
            <w:r>
              <w:rPr>
                <w:iCs/>
                <w:sz w:val="20"/>
              </w:rPr>
              <w:t>–</w:t>
            </w:r>
            <w:r w:rsidRPr="00E37F79">
              <w:rPr>
                <w:iCs/>
                <w:sz w:val="20"/>
              </w:rPr>
              <w:t xml:space="preserve"> STANDARD</w:t>
            </w:r>
          </w:p>
          <w:p w14:paraId="4BE353D0" w14:textId="69403366" w:rsidR="00437C6A" w:rsidRDefault="00437C6A" w:rsidP="00437C6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-OPERATIVNI PLAN</w:t>
            </w:r>
          </w:p>
          <w:p w14:paraId="5F00B8CE" w14:textId="5345E885" w:rsidR="0081560E" w:rsidRPr="00437C6A" w:rsidRDefault="00880B33" w:rsidP="00437C6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-  KAPITALNA ULAGANJA</w:t>
            </w:r>
          </w:p>
          <w:p w14:paraId="05C31BAF" w14:textId="77777777" w:rsidR="0016037B" w:rsidRPr="0089702C" w:rsidRDefault="0016037B" w:rsidP="00EC3594">
            <w:pPr>
              <w:rPr>
                <w:sz w:val="20"/>
              </w:rPr>
            </w:pPr>
          </w:p>
          <w:p w14:paraId="3D12A7E8" w14:textId="03F39313" w:rsidR="007A0196" w:rsidRPr="0089702C" w:rsidRDefault="0016037B" w:rsidP="00EC3594">
            <w:pPr>
              <w:rPr>
                <w:sz w:val="20"/>
              </w:rPr>
            </w:pPr>
            <w:r>
              <w:rPr>
                <w:sz w:val="20"/>
              </w:rPr>
              <w:t>Cilj aktivnosti obuhvaćenih ovim programom je osiguravanje uvjeta za izvođenje obveznog programa na propisanoj razini te njegovo obuhvaćanje sadržajima po mjeri učenika i djelatnika.</w:t>
            </w:r>
            <w:r w:rsidR="00F85FE0">
              <w:rPr>
                <w:sz w:val="20"/>
              </w:rPr>
              <w:t xml:space="preserve"> Stvaranje što kvalitetnijih uvjeta za rad i osiguravanje svega potrebnog za funkcioniranje škole tj. Realizaciju zacrtanih prihoda i rashoda.</w:t>
            </w:r>
          </w:p>
          <w:p w14:paraId="0FC05483" w14:textId="536C1D09" w:rsidR="007A0196" w:rsidRDefault="007A0196" w:rsidP="00EC3594">
            <w:pPr>
              <w:rPr>
                <w:sz w:val="20"/>
              </w:rPr>
            </w:pPr>
          </w:p>
          <w:p w14:paraId="75A2BECE" w14:textId="77777777" w:rsidR="00F85FE0" w:rsidRPr="0089702C" w:rsidRDefault="00F85FE0" w:rsidP="00EC3594">
            <w:pPr>
              <w:rPr>
                <w:sz w:val="20"/>
              </w:rPr>
            </w:pPr>
          </w:p>
          <w:p w14:paraId="6076E846" w14:textId="77777777" w:rsidR="007A0196" w:rsidRPr="0089702C" w:rsidRDefault="007A0196" w:rsidP="00EC3594">
            <w:pPr>
              <w:rPr>
                <w:sz w:val="20"/>
              </w:rPr>
            </w:pPr>
          </w:p>
          <w:p w14:paraId="0BEB8008" w14:textId="78C9D6F1" w:rsidR="007A0196" w:rsidRPr="0089702C" w:rsidRDefault="00F85FE0" w:rsidP="00EC3594">
            <w:pPr>
              <w:rPr>
                <w:sz w:val="20"/>
              </w:rPr>
            </w:pPr>
            <w:r>
              <w:rPr>
                <w:sz w:val="20"/>
              </w:rPr>
              <w:t>Zakon o odgoju i obrazovanju u osnovnoj školi, Uredba o načinu izračuna iznosa pomoći izravnanja za decentralizirane funkcije jedinica lokalne i područne samouprave, Odluka o kriterijima i mjerilima za utvrđivanje bilančnih prava za financiranje minimalnog financijskog standarda javnih potreba osnovnog školstva.</w:t>
            </w:r>
          </w:p>
          <w:p w14:paraId="649B5A18" w14:textId="3BF608E3" w:rsidR="007A0196" w:rsidRDefault="007A0196" w:rsidP="00EC3594">
            <w:pPr>
              <w:rPr>
                <w:sz w:val="20"/>
              </w:rPr>
            </w:pPr>
          </w:p>
          <w:p w14:paraId="367073C0" w14:textId="4FE98C89" w:rsidR="00464AE0" w:rsidRPr="0089702C" w:rsidRDefault="00E07CF9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Planira se daljnji nastavak u izradi dokumentacije za nadogradnju škole i postupak javne nabave za isto. </w:t>
            </w:r>
          </w:p>
          <w:p w14:paraId="64ED55C1" w14:textId="77777777" w:rsidR="00F85FE0" w:rsidRPr="0089702C" w:rsidRDefault="00F85FE0" w:rsidP="00EC3594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00"/>
              <w:gridCol w:w="1248"/>
              <w:gridCol w:w="1248"/>
              <w:gridCol w:w="1316"/>
            </w:tblGrid>
            <w:tr w:rsidR="0089702C" w:rsidRPr="0089702C" w14:paraId="1BB08490" w14:textId="77777777" w:rsidTr="00965220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A5A31" w14:textId="77777777" w:rsidR="0089702C" w:rsidRPr="0089702C" w:rsidRDefault="0089702C" w:rsidP="00EC3594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2D913" w14:textId="77777777" w:rsidR="0089702C" w:rsidRPr="0089702C" w:rsidRDefault="0089702C" w:rsidP="00EC3594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8E7C" w14:textId="718ADA97" w:rsidR="0089702C" w:rsidRPr="002C152C" w:rsidRDefault="00C2366E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D0A0E" w14:textId="0162CD50" w:rsidR="0089702C" w:rsidRPr="002C152C" w:rsidRDefault="00C46023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 I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7A137" w14:textId="78E21054" w:rsidR="0089702C" w:rsidRPr="002C152C" w:rsidRDefault="00C46023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C3594" w:rsidRPr="0089702C" w14:paraId="2D7F4F3D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A4A06" w14:textId="77777777" w:rsidR="00EC3594" w:rsidRPr="0089702C" w:rsidRDefault="0089702C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AD7C" w14:textId="5407CAAA" w:rsidR="00EC3594" w:rsidRPr="0089702C" w:rsidRDefault="00F85FE0" w:rsidP="00EC3594">
                  <w:pPr>
                    <w:jc w:val="left"/>
                    <w:rPr>
                      <w:sz w:val="20"/>
                    </w:rPr>
                  </w:pPr>
                  <w:r w:rsidRPr="00E37F79">
                    <w:rPr>
                      <w:iCs/>
                      <w:sz w:val="20"/>
                    </w:rPr>
                    <w:t>OSNOVNOŠKOLSKO OBRAZOVANJE - STANDARD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A37B4" w14:textId="3158D0FC" w:rsidR="00EC3594" w:rsidRPr="00F85FE0" w:rsidRDefault="0088289D" w:rsidP="008D70D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297782,00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7BD12" w14:textId="60369558" w:rsidR="00EC3594" w:rsidRPr="00F85FE0" w:rsidRDefault="00EC3594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D3CB9" w14:textId="3F17ABCA" w:rsidR="00EC3594" w:rsidRPr="00F85FE0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297782,00</w:t>
                  </w:r>
                </w:p>
              </w:tc>
            </w:tr>
            <w:tr w:rsidR="00437C6A" w:rsidRPr="0089702C" w14:paraId="78438C2F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96895" w14:textId="287DB687" w:rsidR="00437C6A" w:rsidRPr="0089702C" w:rsidRDefault="00437C6A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EACE" w14:textId="3A7860B8" w:rsidR="00437C6A" w:rsidRPr="00E37F79" w:rsidRDefault="00437C6A" w:rsidP="00EC3594">
                  <w:pPr>
                    <w:jc w:val="left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OSNOVNOŠKOLSKO OBRAZOVANJE - OPERATIVNI PLAN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5B00A" w14:textId="5DF6D109" w:rsidR="00437C6A" w:rsidRPr="00437C6A" w:rsidRDefault="00CA5DD5" w:rsidP="008D70D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3027,00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F22E2" w14:textId="00C7B228" w:rsidR="00437C6A" w:rsidRPr="00437C6A" w:rsidRDefault="00437C6A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A1B3C" w14:textId="485BA1B0" w:rsidR="00437C6A" w:rsidRPr="00437C6A" w:rsidRDefault="00C46023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3027,00</w:t>
                  </w:r>
                </w:p>
              </w:tc>
            </w:tr>
            <w:tr w:rsidR="0081560E" w:rsidRPr="0089702C" w14:paraId="459820CA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9B337" w14:textId="34E939B1" w:rsidR="0081560E" w:rsidRDefault="0081560E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A0861" w14:textId="01127C00" w:rsidR="0081560E" w:rsidRPr="00794494" w:rsidRDefault="0081560E" w:rsidP="0081560E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KAPITALNA ULAGANJA I NABAVA OPREME</w:t>
                  </w:r>
                  <w:r>
                    <w:rPr>
                      <w:iCs/>
                      <w:sz w:val="20"/>
                    </w:rPr>
                    <w:t xml:space="preserve"> </w:t>
                  </w:r>
                  <w:r w:rsidRPr="00794494">
                    <w:rPr>
                      <w:iCs/>
                      <w:sz w:val="20"/>
                    </w:rPr>
                    <w:t>U OSNOVNOM ŠKOLSTVU</w:t>
                  </w:r>
                </w:p>
                <w:p w14:paraId="472CF78F" w14:textId="77777777" w:rsidR="0081560E" w:rsidRPr="00794494" w:rsidRDefault="0081560E" w:rsidP="00EC3594">
                  <w:pPr>
                    <w:jc w:val="left"/>
                    <w:rPr>
                      <w:i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1F3BB" w14:textId="0A26433F" w:rsidR="0081560E" w:rsidRPr="00F77458" w:rsidRDefault="0081560E" w:rsidP="008D70DD">
                  <w:pPr>
                    <w:rPr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00B0C" w14:textId="4294B187" w:rsidR="0081560E" w:rsidRPr="00437C6A" w:rsidRDefault="0081560E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4BB73" w14:textId="60B5CF29" w:rsidR="00C46023" w:rsidRPr="00437C6A" w:rsidRDefault="00C46023" w:rsidP="00B65CD2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</w:tr>
            <w:tr w:rsidR="00F97316" w:rsidRPr="0089702C" w14:paraId="7052B304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8CEB" w14:textId="3CBD42FD" w:rsidR="00F97316" w:rsidRDefault="00F97316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EC586" w14:textId="77777777" w:rsidR="00F97316" w:rsidRDefault="00615F96" w:rsidP="00615F96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Izrada projektne dokumentacije za nadogradnju i rekonstrukciju zgrade OŠ</w:t>
                  </w:r>
                </w:p>
                <w:p w14:paraId="2FB404D0" w14:textId="5344A969" w:rsidR="00615F96" w:rsidRPr="00794494" w:rsidRDefault="00615F96" w:rsidP="00615F96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Domovinske zahvalnosti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9798E" w14:textId="78EE79B6" w:rsidR="00F97316" w:rsidRDefault="00F97316" w:rsidP="008D70DD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8F5D4" w14:textId="429283C3" w:rsidR="00F97316" w:rsidRPr="00437C6A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BBD86" w14:textId="5E756711" w:rsidR="00F97316" w:rsidRPr="00437C6A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</w:tr>
            <w:tr w:rsidR="0081560E" w:rsidRPr="0089702C" w14:paraId="292583AD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FA02D" w14:textId="77777777" w:rsidR="0081560E" w:rsidRDefault="0081560E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0C6B9" w14:textId="2F3B8ACA" w:rsidR="0081560E" w:rsidRPr="00794494" w:rsidRDefault="0081560E" w:rsidP="0081560E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Ukupno: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8218" w14:textId="13C2B287" w:rsidR="0081560E" w:rsidRDefault="00B65CD2" w:rsidP="00C46023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300809,00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FB938" w14:textId="04688F4A" w:rsidR="0081560E" w:rsidRDefault="00B65CD2" w:rsidP="001C49D2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185C5" w14:textId="244344D7" w:rsidR="0081560E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500809,00</w:t>
                  </w:r>
                </w:p>
              </w:tc>
            </w:tr>
          </w:tbl>
          <w:p w14:paraId="3FE8A6E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672CCAE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</w:tc>
      </w:tr>
    </w:tbl>
    <w:p w14:paraId="36685A35" w14:textId="77777777" w:rsidR="00EC3594" w:rsidRPr="0089702C" w:rsidRDefault="00EC3594" w:rsidP="00EC3594">
      <w:pPr>
        <w:rPr>
          <w:sz w:val="20"/>
        </w:rPr>
      </w:pPr>
    </w:p>
    <w:p w14:paraId="700B1FBE" w14:textId="75CDA572" w:rsidR="00267DB9" w:rsidRDefault="00267DB9" w:rsidP="00EC3594">
      <w:pPr>
        <w:pStyle w:val="Podnoje"/>
      </w:pPr>
    </w:p>
    <w:p w14:paraId="6D50F621" w14:textId="55FF4999" w:rsidR="00267DB9" w:rsidRDefault="00267DB9" w:rsidP="00EC3594">
      <w:pPr>
        <w:pStyle w:val="Podnoje"/>
      </w:pPr>
    </w:p>
    <w:p w14:paraId="3DB744EE" w14:textId="77777777" w:rsidR="00267DB9" w:rsidRPr="0089702C" w:rsidRDefault="00267DB9" w:rsidP="00EC3594">
      <w:pPr>
        <w:pStyle w:val="Podnoje"/>
      </w:pPr>
    </w:p>
    <w:tbl>
      <w:tblPr>
        <w:tblW w:w="996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36"/>
        <w:gridCol w:w="7128"/>
      </w:tblGrid>
      <w:tr w:rsidR="00FD767D" w:rsidRPr="0089702C" w14:paraId="3334507E" w14:textId="77777777" w:rsidTr="00446D36"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81B8A" w14:textId="77777777" w:rsidR="00FD767D" w:rsidRPr="0089702C" w:rsidRDefault="00FD767D" w:rsidP="001A5EE3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PROGRAMA:</w:t>
            </w:r>
          </w:p>
          <w:p w14:paraId="28753E66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318B32B3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524E6B99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22147971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34E78A8C" w14:textId="2582B2DC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0553E4C1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5EBC83C5" w14:textId="20FC2CEB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011801F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10F718A" w14:textId="7E7B681F"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14:paraId="5F566D50" w14:textId="11AC803D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21C06666" w14:textId="77777777" w:rsidR="00437C6A" w:rsidRPr="0089702C" w:rsidRDefault="00437C6A" w:rsidP="001A5EE3">
            <w:pPr>
              <w:jc w:val="left"/>
              <w:rPr>
                <w:bCs/>
                <w:sz w:val="20"/>
              </w:rPr>
            </w:pPr>
          </w:p>
          <w:p w14:paraId="18837FB2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07C6965D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8831C9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8EC3119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8244746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52CF354D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23CA1E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B1B7648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7956287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8F19BA1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7EC270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9A1686A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248A2DA4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4A4F62ED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3AAECA54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0AA7E927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402FB1E7" w14:textId="5E94B9C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00C8CD74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27E8926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B603E8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64B0669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741D1FF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321F42F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8A19307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992595E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2E7B65A8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4EF7B732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03BD8DA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FAD4F2" w14:textId="77777777" w:rsidR="00FD767D" w:rsidRPr="0089702C" w:rsidRDefault="00FD767D" w:rsidP="001A5EE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96BA3" w14:textId="2B5058C7" w:rsidR="00FD767D" w:rsidRPr="0089702C" w:rsidRDefault="00437C6A" w:rsidP="001A5EE3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ZAJEDNO DO ZNANJA UZ VIŠE ELANA-</w:t>
            </w:r>
            <w:r>
              <w:rPr>
                <w:iCs/>
                <w:sz w:val="20"/>
              </w:rPr>
              <w:t xml:space="preserve"> V i </w:t>
            </w:r>
            <w:r w:rsidRPr="00794494">
              <w:rPr>
                <w:iCs/>
                <w:sz w:val="20"/>
              </w:rPr>
              <w:t xml:space="preserve"> V</w:t>
            </w:r>
            <w:r w:rsidR="00C2366E">
              <w:rPr>
                <w:iCs/>
                <w:sz w:val="20"/>
              </w:rPr>
              <w:t>I</w:t>
            </w:r>
            <w:r>
              <w:rPr>
                <w:iCs/>
                <w:sz w:val="20"/>
              </w:rPr>
              <w:t xml:space="preserve"> </w:t>
            </w:r>
          </w:p>
          <w:p w14:paraId="48F2FF64" w14:textId="77777777" w:rsidR="00FD767D" w:rsidRPr="0089702C" w:rsidRDefault="00FD767D" w:rsidP="001A5EE3">
            <w:pPr>
              <w:rPr>
                <w:sz w:val="20"/>
              </w:rPr>
            </w:pPr>
          </w:p>
          <w:p w14:paraId="2D3C7B7E" w14:textId="77777777" w:rsidR="00FD767D" w:rsidRPr="0089702C" w:rsidRDefault="00FD767D" w:rsidP="001A5EE3">
            <w:pPr>
              <w:rPr>
                <w:sz w:val="20"/>
              </w:rPr>
            </w:pPr>
          </w:p>
          <w:p w14:paraId="045A544A" w14:textId="77777777" w:rsidR="00FD767D" w:rsidRPr="0089702C" w:rsidRDefault="00FD767D" w:rsidP="001A5EE3">
            <w:pPr>
              <w:rPr>
                <w:sz w:val="20"/>
              </w:rPr>
            </w:pPr>
          </w:p>
          <w:p w14:paraId="3FB3E7BA" w14:textId="77777777" w:rsidR="00FD767D" w:rsidRPr="0089702C" w:rsidRDefault="00FD767D" w:rsidP="001A5EE3">
            <w:pPr>
              <w:rPr>
                <w:sz w:val="20"/>
              </w:rPr>
            </w:pPr>
          </w:p>
          <w:p w14:paraId="73CD9C3D" w14:textId="300DE7D3" w:rsidR="00FD767D" w:rsidRDefault="00437C6A" w:rsidP="001A5EE3">
            <w:pPr>
              <w:rPr>
                <w:color w:val="222222"/>
                <w:sz w:val="20"/>
              </w:rPr>
            </w:pPr>
            <w:r w:rsidRPr="00437C6A">
              <w:rPr>
                <w:color w:val="222222"/>
                <w:sz w:val="20"/>
              </w:rPr>
              <w:t>Projekt Z</w:t>
            </w:r>
            <w:r w:rsidR="00CA5DD5">
              <w:rPr>
                <w:color w:val="222222"/>
                <w:sz w:val="20"/>
              </w:rPr>
              <w:t xml:space="preserve">ajedno do znanja uz više elana </w:t>
            </w:r>
            <w:r w:rsidRPr="00437C6A">
              <w:rPr>
                <w:color w:val="222222"/>
                <w:sz w:val="20"/>
              </w:rPr>
              <w:t>V“ u okviru Poziva za dodjelu bespovratnih sredstava UP.03.2.1.07 “Osiguravanje pomoćnika u nastavi i stručnih komunikacijskih posrednika učenicima s teškoćama u razvoju u osnovnoškolskim i srednjoškolskim odgojno-obrazovnim ustanovama, faza V” koji se financira sredstvima Europskog socijalnog fonda u okviru Operativnog programa “Učinkoviti ljudski potencijali” 2014-2020</w:t>
            </w:r>
            <w:r>
              <w:rPr>
                <w:color w:val="222222"/>
                <w:sz w:val="20"/>
              </w:rPr>
              <w:t>.</w:t>
            </w:r>
          </w:p>
          <w:p w14:paraId="3C3C748B" w14:textId="77777777" w:rsidR="00437C6A" w:rsidRPr="00437C6A" w:rsidRDefault="00437C6A" w:rsidP="001A5EE3">
            <w:pPr>
              <w:rPr>
                <w:sz w:val="20"/>
              </w:rPr>
            </w:pPr>
          </w:p>
          <w:p w14:paraId="31EFCFEA" w14:textId="77777777" w:rsidR="00FD767D" w:rsidRPr="0089702C" w:rsidRDefault="00FD767D" w:rsidP="001A5EE3">
            <w:pPr>
              <w:rPr>
                <w:sz w:val="20"/>
              </w:rPr>
            </w:pPr>
          </w:p>
          <w:p w14:paraId="5808124F" w14:textId="77777777" w:rsidR="00FD767D" w:rsidRPr="0089702C" w:rsidRDefault="00FD767D" w:rsidP="001A5EE3">
            <w:pPr>
              <w:rPr>
                <w:sz w:val="20"/>
              </w:rPr>
            </w:pPr>
          </w:p>
          <w:p w14:paraId="48B3336B" w14:textId="2D1D9CEA" w:rsidR="00FD767D" w:rsidRDefault="00FD767D" w:rsidP="001A5EE3">
            <w:pPr>
              <w:rPr>
                <w:sz w:val="20"/>
              </w:rPr>
            </w:pPr>
          </w:p>
          <w:p w14:paraId="64198247" w14:textId="0CDBE699" w:rsidR="00437C6A" w:rsidRDefault="00437C6A" w:rsidP="001A5EE3">
            <w:pPr>
              <w:rPr>
                <w:sz w:val="20"/>
              </w:rPr>
            </w:pPr>
            <w:r>
              <w:rPr>
                <w:sz w:val="20"/>
              </w:rPr>
              <w:t>Sre</w:t>
            </w:r>
            <w:r w:rsidR="00CA5DD5">
              <w:rPr>
                <w:sz w:val="20"/>
              </w:rPr>
              <w:t>dstva za realizaciju projekta za</w:t>
            </w:r>
            <w:r>
              <w:rPr>
                <w:sz w:val="20"/>
              </w:rPr>
              <w:t xml:space="preserve"> 202</w:t>
            </w:r>
            <w:r w:rsidR="00D0152A">
              <w:rPr>
                <w:sz w:val="20"/>
              </w:rPr>
              <w:t>5</w:t>
            </w:r>
            <w:r w:rsidR="00CA5DD5">
              <w:rPr>
                <w:sz w:val="20"/>
              </w:rPr>
              <w:t>.</w:t>
            </w:r>
            <w:r>
              <w:rPr>
                <w:sz w:val="20"/>
              </w:rPr>
              <w:t xml:space="preserve"> planiraju se iz IZVORA 15- </w:t>
            </w:r>
            <w:proofErr w:type="spellStart"/>
            <w:r w:rsidR="00666B1F">
              <w:rPr>
                <w:sz w:val="20"/>
              </w:rPr>
              <w:t>predfinanciranje</w:t>
            </w:r>
            <w:proofErr w:type="spellEnd"/>
            <w:r w:rsidR="00666B1F">
              <w:rPr>
                <w:sz w:val="20"/>
              </w:rPr>
              <w:t xml:space="preserve"> ŠKŽ</w:t>
            </w:r>
            <w:r w:rsidR="00E07CF9">
              <w:rPr>
                <w:sz w:val="20"/>
              </w:rPr>
              <w:t>.</w:t>
            </w:r>
          </w:p>
          <w:p w14:paraId="54D3BF91" w14:textId="77777777" w:rsidR="00666B1F" w:rsidRPr="0089702C" w:rsidRDefault="00666B1F" w:rsidP="001A5EE3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9702C" w:rsidRPr="0089702C" w14:paraId="19E2910D" w14:textId="77777777" w:rsidTr="001A5E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87E18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199D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56D08" w14:textId="0DA771C0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4B34F" w14:textId="414EA6D3" w:rsidR="0089702C" w:rsidRPr="002C152C" w:rsidRDefault="00B42513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 xml:space="preserve">REBALAN </w:t>
                  </w:r>
                  <w:r w:rsidR="00266E65">
                    <w:rPr>
                      <w:rFonts w:ascii="Times New Roman" w:hAnsi="Times New Roman"/>
                      <w:b w:val="0"/>
                    </w:rPr>
                    <w:t>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AAA7" w14:textId="5EFD944C" w:rsidR="0089702C" w:rsidRPr="002C152C" w:rsidRDefault="00B42513" w:rsidP="00CA5DD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89702C" w:rsidRPr="0089702C" w14:paraId="56AB62B1" w14:textId="77777777" w:rsidTr="0096522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6509" w14:textId="77777777" w:rsidR="0089702C" w:rsidRPr="0089702C" w:rsidRDefault="0089702C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BE6B" w14:textId="4BBE3E84" w:rsidR="0089702C" w:rsidRPr="0089702C" w:rsidRDefault="00666B1F" w:rsidP="001A5EE3">
                  <w:pPr>
                    <w:jc w:val="left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0F8E4" w14:textId="31BE3071" w:rsidR="0089702C" w:rsidRPr="0089702C" w:rsidRDefault="00E07CF9" w:rsidP="00CA5DD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7737,00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9943DB" w14:textId="44C67A17" w:rsidR="0089702C" w:rsidRPr="0089702C" w:rsidRDefault="00E07CF9" w:rsidP="001A5EE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-7737,00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CFA4E" w14:textId="0D46AC96" w:rsidR="0089702C" w:rsidRPr="0089702C" w:rsidRDefault="0089702C" w:rsidP="001A5EE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89702C" w:rsidRPr="0089702C" w14:paraId="70E1E613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610C6" w14:textId="77777777" w:rsidR="0089702C" w:rsidRPr="0089702C" w:rsidRDefault="0089702C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E21B3" w14:textId="047DC2CB" w:rsidR="0089702C" w:rsidRPr="0089702C" w:rsidRDefault="00666B1F" w:rsidP="001A5EE3">
                  <w:pPr>
                    <w:jc w:val="left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</w:t>
                  </w:r>
                  <w:r w:rsidR="00CA5DD5">
                    <w:rPr>
                      <w:iCs/>
                      <w:sz w:val="20"/>
                    </w:rPr>
                    <w:t xml:space="preserve">JEDNO DO ZNANJA UZ VIŠE ELANA- </w:t>
                  </w:r>
                  <w:r w:rsidRPr="00794494">
                    <w:rPr>
                      <w:iCs/>
                      <w:sz w:val="20"/>
                    </w:rPr>
                    <w:t>V</w:t>
                  </w:r>
                  <w:r w:rsidR="00CA5DD5">
                    <w:rPr>
                      <w:iCs/>
                      <w:sz w:val="20"/>
                    </w:rPr>
                    <w:t>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F721F" w14:textId="3A9EB1EE" w:rsidR="0089702C" w:rsidRPr="0089702C" w:rsidRDefault="00E07CF9" w:rsidP="00CA5DD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150425,00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9DB89" w14:textId="380861B3" w:rsidR="0089702C" w:rsidRPr="0089702C" w:rsidRDefault="00E07CF9" w:rsidP="001A5EE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8920,00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1387" w14:textId="30801D21" w:rsidR="0089702C" w:rsidRPr="0089702C" w:rsidRDefault="00E07CF9" w:rsidP="001A5EE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159345,00</w:t>
                  </w:r>
                </w:p>
              </w:tc>
            </w:tr>
            <w:tr w:rsidR="00FD767D" w:rsidRPr="0089702C" w14:paraId="3DB0450A" w14:textId="77777777" w:rsidTr="00CA5DD5">
              <w:trPr>
                <w:cantSplit/>
                <w:trHeight w:val="263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9473A" w14:textId="77777777" w:rsidR="00FD767D" w:rsidRPr="0089702C" w:rsidRDefault="00FD767D" w:rsidP="001A5EE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79903" w14:textId="77777777" w:rsidR="00FD767D" w:rsidRDefault="00FD767D" w:rsidP="001A5EE3">
                  <w:pPr>
                    <w:jc w:val="left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Ukupno :</w:t>
                  </w:r>
                </w:p>
                <w:p w14:paraId="51BE668B" w14:textId="17656BDC" w:rsidR="00666B1F" w:rsidRPr="0089702C" w:rsidRDefault="00666B1F" w:rsidP="001A5EE3">
                  <w:pPr>
                    <w:jc w:val="lef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70C0AF" w14:textId="38D2CF33" w:rsidR="00FD767D" w:rsidRPr="0089702C" w:rsidRDefault="00E07CF9" w:rsidP="00CA5DD5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158162,00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CB96A" w14:textId="279E2786" w:rsidR="00FD767D" w:rsidRPr="0089702C" w:rsidRDefault="00E07CF9" w:rsidP="001A5EE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1E80F" w14:textId="19812706" w:rsidR="00FD767D" w:rsidRPr="0089702C" w:rsidRDefault="00E07CF9" w:rsidP="001B1EBE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158162,00</w:t>
                  </w:r>
                </w:p>
              </w:tc>
            </w:tr>
          </w:tbl>
          <w:p w14:paraId="2E557650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1FA8A133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233CD59B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89702C" w:rsidRPr="0089702C" w14:paraId="26367C5F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B57FF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D6C9" w14:textId="77777777" w:rsidR="0089702C" w:rsidRPr="0089702C" w:rsidRDefault="0089702C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42FBAE51" w14:textId="77777777" w:rsidR="0089702C" w:rsidRPr="0089702C" w:rsidRDefault="0089702C" w:rsidP="001A5EE3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B3656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62406412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5B4BF6C8" w14:textId="7262A000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7343F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2AC0358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3C09121F" w14:textId="5D6B707B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6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1038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DC00FD5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5C2C2FE6" w14:textId="55A35991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7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FD767D" w:rsidRPr="0089702C" w14:paraId="171E178A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1EFB" w14:textId="77777777" w:rsidR="00FD767D" w:rsidRPr="0089702C" w:rsidRDefault="0089702C" w:rsidP="001A5EE3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74E30" w14:textId="510F1C96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F5A76" w14:textId="6E77738A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E1E3C" w14:textId="09BF9579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AB493" w14:textId="4EEB3482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D767D" w:rsidRPr="0089702C" w14:paraId="11610754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9BC15" w14:textId="77777777" w:rsidR="00FD767D" w:rsidRPr="0089702C" w:rsidRDefault="0089702C" w:rsidP="001A5EE3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5F3F" w14:textId="4B7D1420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FEA34" w14:textId="79472A68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8792C" w14:textId="15D60785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D743D" w14:textId="304A4C19" w:rsidR="00FD767D" w:rsidRPr="0089702C" w:rsidRDefault="00FD767D" w:rsidP="00CA5DD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CE2C88B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</w:tc>
      </w:tr>
    </w:tbl>
    <w:p w14:paraId="7900BD00" w14:textId="11DB79A3" w:rsidR="00FD767D" w:rsidRDefault="00FD767D" w:rsidP="00EC3594">
      <w:pPr>
        <w:pStyle w:val="Podnoje"/>
      </w:pPr>
    </w:p>
    <w:p w14:paraId="2BD62E1E" w14:textId="0B8FFFDC" w:rsidR="00666B1F" w:rsidRDefault="00666B1F" w:rsidP="00EC3594">
      <w:pPr>
        <w:pStyle w:val="Podnoje"/>
      </w:pPr>
    </w:p>
    <w:p w14:paraId="2E574050" w14:textId="0A8C9BB0" w:rsidR="008776B6" w:rsidRDefault="00267DB9" w:rsidP="00EC3594">
      <w:pPr>
        <w:pStyle w:val="Podnoje"/>
      </w:pPr>
      <w:r>
        <w:t xml:space="preserve">Plaće od rujna do prosinca će se isplaćivati sa izvora 15 – </w:t>
      </w:r>
      <w:proofErr w:type="spellStart"/>
      <w:r>
        <w:t>predfinaciranje</w:t>
      </w:r>
      <w:proofErr w:type="spellEnd"/>
      <w:r>
        <w:t>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09730B" w:rsidRPr="0089702C" w14:paraId="01459CDF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DECB" w14:textId="77777777" w:rsidR="0009730B" w:rsidRPr="0089702C" w:rsidRDefault="0009730B" w:rsidP="00965220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6688EE48" w14:textId="77777777" w:rsidR="0009730B" w:rsidRPr="0089702C" w:rsidRDefault="0009730B" w:rsidP="00965220">
            <w:pPr>
              <w:rPr>
                <w:bCs/>
                <w:sz w:val="20"/>
              </w:rPr>
            </w:pPr>
          </w:p>
          <w:p w14:paraId="2E2A2682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21427B7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9444772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B759F94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7D610DD5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6DA1CDB7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739D63C4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16424831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2A77CF54" w14:textId="78094252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515985D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2701EAF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52560567" w14:textId="52FB4105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0BFA3037" w14:textId="181867D4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7B53EC2E" w14:textId="5D989B71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42902C45" w14:textId="2FFF3453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6C872526" w14:textId="77777777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491A149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0893B17B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50C7501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69F17F7A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0B45C89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24EDF37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6D62D1A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18D1C68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D879314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591C781" w14:textId="28BFA0CA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549F804C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0609B4B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D65659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5F6CDF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18481F2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1DED07D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BF11849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6B3D904B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3D57D1D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02DA2B8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11C836E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EDF489" w14:textId="77777777" w:rsidR="0009730B" w:rsidRPr="0089702C" w:rsidRDefault="0009730B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4E9C9" w14:textId="6667D75B" w:rsidR="0009730B" w:rsidRDefault="0039707D" w:rsidP="009652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NACIONALNA PREHRANA</w:t>
            </w:r>
          </w:p>
          <w:p w14:paraId="3559A3A1" w14:textId="77777777" w:rsidR="0009730B" w:rsidRDefault="0009730B" w:rsidP="00965220">
            <w:pPr>
              <w:rPr>
                <w:bCs/>
                <w:sz w:val="20"/>
              </w:rPr>
            </w:pPr>
          </w:p>
          <w:p w14:paraId="4E895082" w14:textId="36D5D0FB" w:rsidR="0009730B" w:rsidRDefault="0009730B" w:rsidP="00965220">
            <w:pPr>
              <w:rPr>
                <w:bCs/>
                <w:sz w:val="20"/>
              </w:rPr>
            </w:pPr>
          </w:p>
          <w:p w14:paraId="3D853054" w14:textId="10D628DF" w:rsidR="000F095C" w:rsidRPr="000F095C" w:rsidRDefault="000F095C" w:rsidP="000F095C">
            <w:pPr>
              <w:rPr>
                <w:sz w:val="20"/>
              </w:rPr>
            </w:pPr>
            <w:r w:rsidRPr="000F095C">
              <w:rPr>
                <w:sz w:val="20"/>
              </w:rPr>
              <w:t>Fina</w:t>
            </w:r>
            <w:r>
              <w:rPr>
                <w:sz w:val="20"/>
              </w:rPr>
              <w:t xml:space="preserve">ncijska sredstva za provedbu </w:t>
            </w:r>
            <w:r w:rsidRPr="000F095C">
              <w:rPr>
                <w:sz w:val="20"/>
              </w:rPr>
              <w:t xml:space="preserve"> Odluke osigurana su u okviru Državnog proračuna Republike Hrvatske za 2023. godinu i projekcijama za 2024. i 2025. godinu,  u okviru razdjela/glave 08605 Ministarstvo rada, mirovinskoga sustava, obitelji i socijalne politike, aktivnosti T792013 Operativni program za hranu i osnovnu materijalnu pomoć za razdoblje 2014. - 2020. (FEAD) i u okviru razdjela/glave 08005 Ministarstvo znanosti i obrazovanja, aktivnosti A768072 Prehrana za učenike u osnovnim školama.</w:t>
            </w:r>
          </w:p>
          <w:p w14:paraId="399BCFA5" w14:textId="77777777" w:rsidR="000F095C" w:rsidRDefault="000F095C" w:rsidP="000F095C">
            <w:pPr>
              <w:shd w:val="clear" w:color="auto" w:fill="FFFFFF"/>
              <w:jc w:val="center"/>
              <w:textAlignment w:val="baseline"/>
              <w:rPr>
                <w:b/>
              </w:rPr>
            </w:pPr>
          </w:p>
          <w:p w14:paraId="2D2ECFF9" w14:textId="77777777" w:rsidR="000F095C" w:rsidRDefault="000F095C" w:rsidP="000F095C">
            <w:pPr>
              <w:shd w:val="clear" w:color="auto" w:fill="FFFFFF"/>
              <w:textAlignment w:val="baseline"/>
              <w:rPr>
                <w:sz w:val="20"/>
              </w:rPr>
            </w:pPr>
          </w:p>
          <w:p w14:paraId="5A8099A6" w14:textId="05632856" w:rsidR="000F095C" w:rsidRDefault="000F095C" w:rsidP="000F095C">
            <w:pPr>
              <w:shd w:val="clear" w:color="auto" w:fill="FFFFFF"/>
              <w:textAlignment w:val="baseline"/>
              <w:rPr>
                <w:b/>
                <w:bCs/>
                <w:sz w:val="20"/>
              </w:rPr>
            </w:pPr>
            <w:r w:rsidRPr="000F095C">
              <w:rPr>
                <w:sz w:val="20"/>
              </w:rPr>
              <w:t>Na temelju članka 143. stavaka 4. i 5. Zakona o odgoju i obrazovanju u osnovnoj i srednjoj školi („Narodne novine“, br. 87/08., 86/09., 92/10., 105/10. - ispravak, 90/11., 16/12., 86/12., 126/12. - pročišćeni tekst, 94/13., 152/14., 7/17., 68/18., 98/19. i 151/22.), Vlada Republike Hrvatske je na sjednici održanoj  29.prosinca 2022. donijela</w:t>
            </w:r>
            <w:r>
              <w:rPr>
                <w:sz w:val="20"/>
              </w:rPr>
              <w:t xml:space="preserve">  </w:t>
            </w:r>
            <w:r w:rsidRPr="000F095C">
              <w:rPr>
                <w:b/>
                <w:bCs/>
                <w:sz w:val="20"/>
              </w:rPr>
              <w:t>O D L U K U o kriterijima i načinu financiranja</w:t>
            </w:r>
            <w:r w:rsidRPr="000F095C">
              <w:rPr>
                <w:b/>
                <w:sz w:val="20"/>
              </w:rPr>
              <w:t>, odnosno sufinanciranja troškova prehrane za učenike osnovnih škola</w:t>
            </w:r>
            <w:r w:rsidR="0002374D">
              <w:rPr>
                <w:b/>
                <w:bCs/>
                <w:sz w:val="20"/>
              </w:rPr>
              <w:t xml:space="preserve"> za</w:t>
            </w:r>
            <w:r w:rsidRPr="000F095C">
              <w:rPr>
                <w:b/>
                <w:bCs/>
                <w:sz w:val="20"/>
              </w:rPr>
              <w:t xml:space="preserve"> školsk</w:t>
            </w:r>
            <w:r w:rsidR="0002374D">
              <w:rPr>
                <w:b/>
                <w:bCs/>
                <w:sz w:val="20"/>
              </w:rPr>
              <w:t>u</w:t>
            </w:r>
            <w:r w:rsidRPr="000F095C">
              <w:rPr>
                <w:b/>
                <w:bCs/>
                <w:sz w:val="20"/>
              </w:rPr>
              <w:t xml:space="preserve"> godin</w:t>
            </w:r>
            <w:r w:rsidR="0002374D">
              <w:rPr>
                <w:b/>
                <w:bCs/>
                <w:sz w:val="20"/>
              </w:rPr>
              <w:t>u 202</w:t>
            </w:r>
            <w:r w:rsidR="00E85274">
              <w:rPr>
                <w:b/>
                <w:bCs/>
                <w:sz w:val="20"/>
              </w:rPr>
              <w:t>4</w:t>
            </w:r>
            <w:r w:rsidRPr="000F095C">
              <w:rPr>
                <w:b/>
                <w:bCs/>
                <w:sz w:val="20"/>
              </w:rPr>
              <w:t>./202</w:t>
            </w:r>
            <w:r w:rsidR="00E85274">
              <w:rPr>
                <w:b/>
                <w:bCs/>
                <w:sz w:val="20"/>
              </w:rPr>
              <w:t>5</w:t>
            </w:r>
            <w:r w:rsidRPr="000F095C">
              <w:rPr>
                <w:b/>
                <w:bCs/>
                <w:sz w:val="20"/>
              </w:rPr>
              <w:t>.</w:t>
            </w:r>
          </w:p>
          <w:p w14:paraId="19B9B67B" w14:textId="77777777" w:rsidR="000F095C" w:rsidRPr="000F095C" w:rsidRDefault="000F095C" w:rsidP="000F095C">
            <w:pPr>
              <w:shd w:val="clear" w:color="auto" w:fill="FFFFFF"/>
              <w:ind w:firstLine="1418"/>
              <w:textAlignment w:val="baseline"/>
              <w:rPr>
                <w:sz w:val="20"/>
              </w:rPr>
            </w:pPr>
          </w:p>
          <w:p w14:paraId="3FA5835D" w14:textId="4BAD57EF" w:rsidR="0009730B" w:rsidRPr="000F095C" w:rsidRDefault="0009730B" w:rsidP="00965220">
            <w:pPr>
              <w:rPr>
                <w:bCs/>
                <w:sz w:val="20"/>
              </w:rPr>
            </w:pPr>
          </w:p>
          <w:p w14:paraId="54133ACC" w14:textId="00C38F30" w:rsidR="0009730B" w:rsidRDefault="0009730B" w:rsidP="00965220">
            <w:pPr>
              <w:rPr>
                <w:bCs/>
                <w:sz w:val="20"/>
              </w:rPr>
            </w:pPr>
          </w:p>
          <w:p w14:paraId="15DD10BD" w14:textId="77777777" w:rsidR="0081560E" w:rsidRDefault="0081560E" w:rsidP="0081560E">
            <w:pPr>
              <w:rPr>
                <w:bCs/>
                <w:sz w:val="20"/>
              </w:rPr>
            </w:pPr>
          </w:p>
          <w:p w14:paraId="1FB807AF" w14:textId="77777777" w:rsidR="0009730B" w:rsidRDefault="0009730B" w:rsidP="00965220">
            <w:pPr>
              <w:rPr>
                <w:bCs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09730B" w:rsidRPr="002C152C" w14:paraId="5EBE6BE1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B89F5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85D7C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74407" w14:textId="427D80F8" w:rsidR="0009730B" w:rsidRPr="002C152C" w:rsidRDefault="0009730B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FB6741">
                    <w:rPr>
                      <w:rFonts w:ascii="Times New Roman" w:hAnsi="Times New Roman"/>
                      <w:b w:val="0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7C30" w14:textId="412EF3E0" w:rsidR="0009730B" w:rsidRPr="002C152C" w:rsidRDefault="00ED298C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E0764" w14:textId="0A06DE31" w:rsidR="0009730B" w:rsidRPr="002C152C" w:rsidRDefault="00ED298C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09730B" w:rsidRPr="002C152C" w14:paraId="45CC02F0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D8DCD" w14:textId="77777777" w:rsidR="0009730B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675BD00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866F" w14:textId="2B85B9A9" w:rsidR="0009730B" w:rsidRPr="0089702C" w:rsidRDefault="000F095C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NACIONALNA PREHRANA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23D93" w14:textId="08C5DE9F" w:rsidR="0009730B" w:rsidRDefault="00746170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0DD6F" w14:textId="0035B15A" w:rsidR="0009730B" w:rsidRDefault="0009730B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BCB89" w14:textId="2782A56F" w:rsidR="0009730B" w:rsidRDefault="00746170" w:rsidP="00ED298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</w:tr>
          </w:tbl>
          <w:p w14:paraId="6655B451" w14:textId="00F3714E" w:rsidR="0081560E" w:rsidRDefault="0081560E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0F095C" w:rsidRPr="0089702C" w14:paraId="381BDDC9" w14:textId="77777777" w:rsidTr="00260F05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BF647" w14:textId="77777777" w:rsidR="000F095C" w:rsidRPr="0089702C" w:rsidRDefault="000F095C" w:rsidP="000F095C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3DF9B" w14:textId="77777777" w:rsidR="000F095C" w:rsidRPr="008970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50D600AB" w14:textId="77777777" w:rsidR="000F095C" w:rsidRPr="0089702C" w:rsidRDefault="000F095C" w:rsidP="000F095C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8546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5D9B083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2B556284" w14:textId="78C0FBD7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2024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11C07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768CE340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5F6FC9F" w14:textId="6AAE58D9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628AB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0192F7D9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7E3AFD7F" w14:textId="51B3D4A8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0F095C" w:rsidRPr="0089702C" w14:paraId="2233A106" w14:textId="77777777" w:rsidTr="00260F05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83593" w14:textId="7799C873" w:rsidR="000F095C" w:rsidRPr="0089702C" w:rsidRDefault="000F095C" w:rsidP="000F095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pod 1.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BFBCD" w14:textId="333B21A2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7D88A" w14:textId="061551F9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B03A4" w14:textId="10E74ED6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79ECB" w14:textId="3EA1F63C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600</w:t>
                  </w:r>
                </w:p>
              </w:tc>
            </w:tr>
          </w:tbl>
          <w:p w14:paraId="164E63B4" w14:textId="5853A3DE" w:rsidR="0081560E" w:rsidRDefault="0081560E" w:rsidP="00965220">
            <w:pPr>
              <w:rPr>
                <w:bCs/>
                <w:sz w:val="20"/>
              </w:rPr>
            </w:pPr>
          </w:p>
          <w:p w14:paraId="1BC258D3" w14:textId="09D6584B" w:rsidR="0081560E" w:rsidRDefault="0081560E" w:rsidP="00965220">
            <w:pPr>
              <w:rPr>
                <w:bCs/>
                <w:sz w:val="20"/>
              </w:rPr>
            </w:pPr>
          </w:p>
          <w:p w14:paraId="7F05ED37" w14:textId="77777777" w:rsidR="0081560E" w:rsidRDefault="0081560E" w:rsidP="00965220">
            <w:pPr>
              <w:rPr>
                <w:bCs/>
                <w:sz w:val="20"/>
              </w:rPr>
            </w:pPr>
          </w:p>
          <w:p w14:paraId="5F28DA0A" w14:textId="77777777" w:rsidR="0009730B" w:rsidRDefault="0009730B" w:rsidP="00965220">
            <w:pPr>
              <w:rPr>
                <w:bCs/>
                <w:sz w:val="20"/>
              </w:rPr>
            </w:pPr>
          </w:p>
          <w:p w14:paraId="7FEF878E" w14:textId="23BB2A5B" w:rsidR="000F095C" w:rsidRPr="0081560E" w:rsidRDefault="000F095C" w:rsidP="000F095C">
            <w:pPr>
              <w:rPr>
                <w:sz w:val="20"/>
              </w:rPr>
            </w:pPr>
          </w:p>
          <w:p w14:paraId="17E6833E" w14:textId="7FA317AD" w:rsidR="0081560E" w:rsidRPr="0081560E" w:rsidRDefault="0081560E" w:rsidP="00965220">
            <w:pPr>
              <w:rPr>
                <w:sz w:val="20"/>
              </w:rPr>
            </w:pPr>
            <w:r w:rsidRPr="0081560E">
              <w:rPr>
                <w:sz w:val="20"/>
              </w:rPr>
              <w:t xml:space="preserve"> </w:t>
            </w:r>
          </w:p>
        </w:tc>
      </w:tr>
    </w:tbl>
    <w:p w14:paraId="3B01F857" w14:textId="4F3D6A6E" w:rsidR="0009730B" w:rsidRDefault="0009730B" w:rsidP="00EC3594">
      <w:pPr>
        <w:pStyle w:val="Podnoje"/>
      </w:pPr>
    </w:p>
    <w:p w14:paraId="0228E059" w14:textId="75335666" w:rsidR="00267DB9" w:rsidRDefault="00267DB9" w:rsidP="00EC3594">
      <w:pPr>
        <w:pStyle w:val="Podnoje"/>
      </w:pPr>
    </w:p>
    <w:p w14:paraId="4D867D5E" w14:textId="11F71190" w:rsidR="00267DB9" w:rsidRDefault="00267DB9" w:rsidP="00EC3594">
      <w:pPr>
        <w:pStyle w:val="Podnoje"/>
      </w:pPr>
    </w:p>
    <w:p w14:paraId="4E696B1F" w14:textId="68A8C7D0" w:rsidR="00267DB9" w:rsidRDefault="00267DB9" w:rsidP="00EC3594">
      <w:pPr>
        <w:pStyle w:val="Podnoje"/>
      </w:pPr>
      <w:r>
        <w:t xml:space="preserve">Računajući prosjek potrošnje po mjesecima predviđeno je umanjenja troška za 10.000,00 eura.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927A6" w:rsidRPr="0089702C" w14:paraId="21C85728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B04CB" w14:textId="77777777" w:rsidR="00E927A6" w:rsidRPr="0089702C" w:rsidRDefault="00E927A6" w:rsidP="00965220">
            <w:pPr>
              <w:pStyle w:val="Naslov1"/>
              <w:rPr>
                <w:i w:val="0"/>
                <w:u w:val="none"/>
              </w:rPr>
            </w:pPr>
            <w:bookmarkStart w:id="0" w:name="_Hlk116573404"/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0C33D22A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3B1256D2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49998DA8" w14:textId="117ADCD8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31770750" w14:textId="3E604E6C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22DC37EE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55A6D64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9E8F0B5" w14:textId="72A113C8" w:rsidR="00FB0F5F" w:rsidRDefault="00FB0F5F" w:rsidP="00965220">
            <w:pPr>
              <w:jc w:val="left"/>
              <w:rPr>
                <w:bCs/>
                <w:sz w:val="20"/>
              </w:rPr>
            </w:pPr>
          </w:p>
          <w:p w14:paraId="552BD6BF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51947D89" w14:textId="14591E3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48A0DF83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EAB9043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6CA34DA" w14:textId="4C926773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27979599" w14:textId="0DDA3DD3" w:rsidR="00FB0F5F" w:rsidRDefault="00FB0F5F" w:rsidP="00965220">
            <w:pPr>
              <w:jc w:val="left"/>
              <w:rPr>
                <w:bCs/>
                <w:sz w:val="20"/>
              </w:rPr>
            </w:pPr>
          </w:p>
          <w:p w14:paraId="0882725D" w14:textId="0B487A73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768E5628" w14:textId="4D8C2834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65A7938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17E9341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687FE231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D156678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908B5F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2E39198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F93FE6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4B9339B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A18FC5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B95628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CF2D055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A2F123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AD995F3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85A754C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152E5A2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14406FD1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070E5110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43A2F80B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0815F86A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9A06A06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D3D25ED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1002E66C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B4885C3" w14:textId="3DE4DD19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3840777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1C33B9B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76979A1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746BD387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79ECB2A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1E50477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9E92CE2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16BCA4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7F3B8FA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2B04058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45463C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85C148" w14:textId="77777777" w:rsidR="00E927A6" w:rsidRPr="0089702C" w:rsidRDefault="00E927A6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F1620" w14:textId="4F7D29F6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REDOVNA DJELATNOST ŠKOLA (EVIDENCIJSKI PRIHODI) - OŠ</w:t>
            </w:r>
          </w:p>
          <w:p w14:paraId="2BB0A809" w14:textId="31BEA933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PRIJEVOZ UČENIKA S TEŠKOĆAMA U RAZVOJU</w:t>
            </w:r>
          </w:p>
          <w:p w14:paraId="332B3604" w14:textId="08D22B8C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ŠKOLA ZA ŽIVOT – KURIKULARNA REFORMA</w:t>
            </w:r>
          </w:p>
          <w:p w14:paraId="12647FB9" w14:textId="63ADCB4D" w:rsidR="00E927A6" w:rsidRDefault="00331946" w:rsidP="00965220">
            <w:pPr>
              <w:rPr>
                <w:sz w:val="20"/>
              </w:rPr>
            </w:pPr>
            <w:r>
              <w:rPr>
                <w:sz w:val="20"/>
              </w:rPr>
              <w:t>OPSKRBA ŠKOLA MENSTRALNIM POTREBŠTINAMA</w:t>
            </w:r>
          </w:p>
          <w:p w14:paraId="1D5D3805" w14:textId="5E75F1B4" w:rsidR="00331946" w:rsidRDefault="009C7730" w:rsidP="00965220">
            <w:pPr>
              <w:rPr>
                <w:sz w:val="20"/>
              </w:rPr>
            </w:pPr>
            <w:r>
              <w:rPr>
                <w:sz w:val="20"/>
              </w:rPr>
              <w:t>ŠKOLSKA ŠEMA</w:t>
            </w:r>
          </w:p>
          <w:p w14:paraId="7182C548" w14:textId="27BBF3D8" w:rsidR="009C7730" w:rsidRDefault="009C7730" w:rsidP="00965220">
            <w:pPr>
              <w:rPr>
                <w:sz w:val="20"/>
              </w:rPr>
            </w:pPr>
            <w:r>
              <w:rPr>
                <w:sz w:val="20"/>
              </w:rPr>
              <w:t>PRIPRAVNIŠTVO</w:t>
            </w:r>
          </w:p>
          <w:p w14:paraId="0A306A93" w14:textId="67DFCF10" w:rsidR="00FB0F5F" w:rsidRDefault="00E927A6" w:rsidP="00965220">
            <w:pPr>
              <w:rPr>
                <w:sz w:val="20"/>
              </w:rPr>
            </w:pPr>
            <w:r>
              <w:rPr>
                <w:sz w:val="20"/>
              </w:rPr>
              <w:t>Isplata plaća i ostalih materijalnih prava</w:t>
            </w:r>
            <w:r w:rsidR="00FB0F5F">
              <w:rPr>
                <w:sz w:val="20"/>
              </w:rPr>
              <w:t xml:space="preserve"> prema Zakonu o radu</w:t>
            </w:r>
            <w:r w:rsidR="004834B8">
              <w:rPr>
                <w:sz w:val="20"/>
              </w:rPr>
              <w:t>.</w:t>
            </w:r>
          </w:p>
          <w:p w14:paraId="6B65F844" w14:textId="7E4FE788" w:rsidR="00E927A6" w:rsidRDefault="00FB0F5F" w:rsidP="00965220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E927A6">
              <w:rPr>
                <w:sz w:val="20"/>
              </w:rPr>
              <w:t xml:space="preserve">splata </w:t>
            </w:r>
            <w:r>
              <w:rPr>
                <w:sz w:val="20"/>
              </w:rPr>
              <w:t>prijevoza učenika s teškoćama u razvoju TUR.</w:t>
            </w:r>
          </w:p>
          <w:p w14:paraId="5A7250F4" w14:textId="10178DA1" w:rsidR="00FB0F5F" w:rsidRDefault="00FB0F5F" w:rsidP="00965220">
            <w:pPr>
              <w:rPr>
                <w:sz w:val="20"/>
              </w:rPr>
            </w:pPr>
            <w:r>
              <w:rPr>
                <w:sz w:val="20"/>
              </w:rPr>
              <w:t>Nabava obveznih udžbenika</w:t>
            </w:r>
            <w:r w:rsidR="004834B8">
              <w:rPr>
                <w:sz w:val="20"/>
              </w:rPr>
              <w:t>.</w:t>
            </w:r>
          </w:p>
          <w:p w14:paraId="34DE2803" w14:textId="49B1D6CD" w:rsidR="00FB0F5F" w:rsidRDefault="00FB0F5F" w:rsidP="00965220">
            <w:pPr>
              <w:rPr>
                <w:sz w:val="20"/>
              </w:rPr>
            </w:pPr>
          </w:p>
          <w:p w14:paraId="637E5887" w14:textId="6285C8A2" w:rsidR="00FB0F5F" w:rsidRDefault="00FB0F5F" w:rsidP="00FB0F5F">
            <w:pPr>
              <w:shd w:val="clear" w:color="auto" w:fill="FFFFFF"/>
              <w:spacing w:line="288" w:lineRule="atLeast"/>
              <w:jc w:val="left"/>
              <w:textAlignment w:val="baseline"/>
              <w:outlineLvl w:val="1"/>
              <w:rPr>
                <w:color w:val="000000" w:themeColor="text1"/>
                <w:sz w:val="20"/>
                <w:lang w:eastAsia="hr-HR"/>
              </w:rPr>
            </w:pPr>
            <w:r w:rsidRPr="00FB0F5F">
              <w:rPr>
                <w:color w:val="000000" w:themeColor="text1"/>
                <w:sz w:val="20"/>
                <w:lang w:eastAsia="hr-HR"/>
              </w:rPr>
              <w:t>Pravilnik o osnovnoškolskom i srednjoškolskom odgoju i obrazovanju učenika s teškoćama u razvoju</w:t>
            </w:r>
            <w:r>
              <w:rPr>
                <w:color w:val="000000" w:themeColor="text1"/>
                <w:sz w:val="20"/>
                <w:lang w:eastAsia="hr-HR"/>
              </w:rPr>
              <w:t xml:space="preserve"> kojima ostvaruju pravo na primjerene oblike potpore u školovanju.</w:t>
            </w:r>
          </w:p>
          <w:p w14:paraId="65FA6EBF" w14:textId="6E5C596E" w:rsidR="00E927A6" w:rsidRDefault="004834B8" w:rsidP="00965220">
            <w:pPr>
              <w:rPr>
                <w:sz w:val="20"/>
              </w:rPr>
            </w:pPr>
            <w:r>
              <w:rPr>
                <w:sz w:val="20"/>
              </w:rPr>
              <w:t xml:space="preserve">Sredstvima Državnog proračuna nabavljaju se isključivo udžbenici za obvezne i izborne nastavne predmete poštujući </w:t>
            </w:r>
            <w:r w:rsidR="00FB0F5F">
              <w:rPr>
                <w:sz w:val="20"/>
              </w:rPr>
              <w:t>Zakon o udžbenicima i drugim obrazovnim materijalima za osnovnu i srednju školu članak 14.</w:t>
            </w:r>
          </w:p>
          <w:p w14:paraId="28127452" w14:textId="0F6A21CB" w:rsidR="00E927A6" w:rsidRDefault="00E927A6" w:rsidP="00965220">
            <w:pPr>
              <w:rPr>
                <w:sz w:val="20"/>
              </w:rPr>
            </w:pPr>
          </w:p>
          <w:p w14:paraId="759F3193" w14:textId="773DC385" w:rsidR="004834B8" w:rsidRDefault="004834B8" w:rsidP="00965220">
            <w:pPr>
              <w:rPr>
                <w:sz w:val="20"/>
              </w:rPr>
            </w:pPr>
          </w:p>
          <w:p w14:paraId="1782AD8B" w14:textId="77777777" w:rsidR="004834B8" w:rsidRDefault="004834B8" w:rsidP="00965220">
            <w:pPr>
              <w:rPr>
                <w:sz w:val="20"/>
              </w:rPr>
            </w:pPr>
          </w:p>
          <w:p w14:paraId="4899814B" w14:textId="3F4475AB" w:rsidR="00E927A6" w:rsidRDefault="00E927A6" w:rsidP="00965220">
            <w:pPr>
              <w:rPr>
                <w:sz w:val="20"/>
              </w:rPr>
            </w:pPr>
            <w:r>
              <w:rPr>
                <w:sz w:val="20"/>
              </w:rPr>
              <w:t>Sredstva za realizaciju</w:t>
            </w:r>
            <w:r w:rsidR="004834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planiraju se iz IZVORA </w:t>
            </w:r>
            <w:r w:rsidR="004834B8">
              <w:rPr>
                <w:sz w:val="20"/>
              </w:rPr>
              <w:t>52</w:t>
            </w:r>
            <w:r>
              <w:rPr>
                <w:sz w:val="20"/>
              </w:rPr>
              <w:t>- p</w:t>
            </w:r>
            <w:r w:rsidR="004834B8">
              <w:rPr>
                <w:sz w:val="20"/>
              </w:rPr>
              <w:t>omoći iz proračuna</w:t>
            </w:r>
          </w:p>
          <w:p w14:paraId="4401F55C" w14:textId="77777777" w:rsidR="00E927A6" w:rsidRPr="0089702C" w:rsidRDefault="00E927A6" w:rsidP="00965220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E927A6" w:rsidRPr="0089702C" w14:paraId="6A248118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E9F78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8784B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B837B" w14:textId="46D122BC" w:rsidR="00E927A6" w:rsidRPr="002C152C" w:rsidRDefault="0002374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FB6741">
                    <w:rPr>
                      <w:rFonts w:ascii="Times New Roman" w:hAnsi="Times New Roman"/>
                      <w:b w:val="0"/>
                    </w:rPr>
                    <w:t>5</w:t>
                  </w:r>
                  <w:r w:rsidR="00E927A6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BBEE" w14:textId="53FA3779" w:rsidR="00E927A6" w:rsidRPr="002C152C" w:rsidRDefault="000B4AA8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986C9" w14:textId="24E40B65" w:rsidR="00E927A6" w:rsidRPr="002C152C" w:rsidRDefault="000B4AA8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927A6" w:rsidRPr="0089702C" w14:paraId="006BC5E3" w14:textId="77777777" w:rsidTr="0096522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958C7" w14:textId="77777777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F82B6" w14:textId="486D65AC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REDOVNA DJELATNOST ŠKOLA (EVIDENCIJSKI PRIHODI) - OŠ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677B3" w14:textId="69A930DB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2481314,00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B0A55" w14:textId="1D47462B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99700,00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845D5" w14:textId="7E1F3CD9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2581,014</w:t>
                  </w:r>
                </w:p>
              </w:tc>
            </w:tr>
            <w:tr w:rsidR="00E927A6" w:rsidRPr="0089702C" w14:paraId="687680CE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35035" w14:textId="77777777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EAAE" w14:textId="4585744C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PRIJEVOZ UČENIKA S TEŠKOĆAMA U RAZVOJU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FE9F4" w14:textId="2C007A88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4060,00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4F2030" w14:textId="4AD49BA7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2B6AB" w14:textId="35263DE5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4060,00</w:t>
                  </w:r>
                </w:p>
              </w:tc>
            </w:tr>
            <w:tr w:rsidR="00E927A6" w:rsidRPr="0089702C" w14:paraId="05B6ABC3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D6F95" w14:textId="21B90092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E9B45" w14:textId="17361972" w:rsidR="00E927A6" w:rsidRPr="00794494" w:rsidRDefault="00E927A6" w:rsidP="00965220">
                  <w:pPr>
                    <w:jc w:val="center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ŠKOLA ZA ŽIVOT – KURIKULARNA REFORMA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076E5F" w14:textId="5FA392A0" w:rsidR="00E927A6" w:rsidRPr="0089702C" w:rsidRDefault="009F2C8A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25000,00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21737" w14:textId="243921F4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1779E" w14:textId="4B226B0F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25000,00</w:t>
                  </w:r>
                </w:p>
              </w:tc>
            </w:tr>
            <w:tr w:rsidR="003A6D3F" w:rsidRPr="0089702C" w14:paraId="512256BE" w14:textId="77777777" w:rsidTr="00180E46">
              <w:trPr>
                <w:cantSplit/>
                <w:trHeight w:val="73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25560" w14:textId="3829E072" w:rsidR="003A6D3F" w:rsidRPr="0089702C" w:rsidRDefault="003A6D3F" w:rsidP="0096522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1F10" w14:textId="79AD946A" w:rsidR="003A6D3F" w:rsidRPr="0089702C" w:rsidRDefault="003A6D3F" w:rsidP="003A6D3F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OPS-ŠU MENSTRU.HIGIJEN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E84D4" w14:textId="731B69CB" w:rsidR="003A6D3F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1250,00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A6E96" w14:textId="77777777" w:rsidR="003A6D3F" w:rsidRDefault="003A6D3F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16BD2" w14:textId="74353007" w:rsidR="003A6D3F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1250,00</w:t>
                  </w:r>
                </w:p>
              </w:tc>
            </w:tr>
            <w:tr w:rsidR="00180E46" w:rsidRPr="0089702C" w14:paraId="723F1998" w14:textId="77777777" w:rsidTr="00180E46">
              <w:trPr>
                <w:cantSplit/>
                <w:trHeight w:val="55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B389A" w14:textId="1149008D" w:rsidR="00180E46" w:rsidRPr="0089702C" w:rsidRDefault="00180E46" w:rsidP="0096522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73274" w14:textId="07C61770" w:rsidR="00180E46" w:rsidRPr="0089702C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PRIPRAVNIŠTVO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07630E" w14:textId="77777777" w:rsidR="00180E46" w:rsidRDefault="00180E46" w:rsidP="006F6AC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004E7" w14:textId="3DF0A39B" w:rsidR="00180E46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24354,00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8CC36" w14:textId="65FC2AE7" w:rsidR="00180E46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24354,00</w:t>
                  </w:r>
                </w:p>
              </w:tc>
            </w:tr>
            <w:tr w:rsidR="00180E46" w:rsidRPr="0089702C" w14:paraId="0BD67FC5" w14:textId="77777777" w:rsidTr="00180E46">
              <w:trPr>
                <w:cantSplit/>
                <w:trHeight w:val="69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11A4" w14:textId="77777777" w:rsidR="00180E46" w:rsidRPr="0089702C" w:rsidRDefault="00180E46" w:rsidP="0096522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7BB3" w14:textId="77777777" w:rsidR="00180E46" w:rsidRPr="0089702C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24192" w14:textId="77777777" w:rsidR="00180E46" w:rsidRDefault="00180E46" w:rsidP="006F6AC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A32B6" w14:textId="77777777" w:rsidR="00180E46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8648E" w14:textId="77777777" w:rsidR="00180E46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E927A6" w:rsidRPr="0089702C" w14:paraId="4EF0258C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85201" w14:textId="77777777" w:rsidR="00E927A6" w:rsidRPr="0089702C" w:rsidRDefault="00E927A6" w:rsidP="0096522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AACE" w14:textId="77777777" w:rsidR="00E927A6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Ukupno :</w:t>
                  </w:r>
                </w:p>
                <w:p w14:paraId="53DB94C0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E66397" w14:textId="76C07DDD" w:rsidR="00E927A6" w:rsidRPr="0089702C" w:rsidRDefault="009F2C8A" w:rsidP="006F6AC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2511624,00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76988" w14:textId="3D0570C3" w:rsidR="00E927A6" w:rsidRPr="0089702C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124054,00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E8396F" w14:textId="074EFB35" w:rsidR="00E927A6" w:rsidRPr="0089702C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2635678</w:t>
                  </w:r>
                </w:p>
              </w:tc>
            </w:tr>
          </w:tbl>
          <w:p w14:paraId="6DDD5DF9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606B0BCC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05B07225" w14:textId="77777777" w:rsidR="00E927A6" w:rsidRDefault="00E927A6" w:rsidP="00965220">
            <w:pPr>
              <w:rPr>
                <w:bCs/>
                <w:sz w:val="20"/>
              </w:rPr>
            </w:pPr>
          </w:p>
          <w:p w14:paraId="5D17B188" w14:textId="77777777" w:rsidR="00E927A6" w:rsidRDefault="00E927A6" w:rsidP="00965220">
            <w:pPr>
              <w:rPr>
                <w:bCs/>
                <w:sz w:val="20"/>
              </w:rPr>
            </w:pPr>
          </w:p>
          <w:p w14:paraId="7102A22B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E927A6" w:rsidRPr="0089702C" w14:paraId="0B6E840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43DD1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42782" w14:textId="77777777" w:rsidR="00E927A6" w:rsidRPr="008970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3ABC82FD" w14:textId="77777777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F8CD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CCAC8F5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A8C3BD8" w14:textId="088D15EF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082F9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100D3219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65479FED" w14:textId="3A2F25CA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45CE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35B5A93B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52A1B85" w14:textId="7A60B8D9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E927A6" w:rsidRPr="0089702C" w14:paraId="728CE3C3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AC2F" w14:textId="77777777" w:rsidR="00E927A6" w:rsidRPr="0089702C" w:rsidRDefault="00E927A6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6492A" w14:textId="199DE711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18BAE" w14:textId="3DEDCA90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84743" w14:textId="7611C199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29FE4" w14:textId="1791F846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</w:tr>
            <w:tr w:rsidR="00E927A6" w:rsidRPr="0089702C" w14:paraId="20774F0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AC73" w14:textId="77777777" w:rsidR="00E927A6" w:rsidRPr="0089702C" w:rsidRDefault="00E927A6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6DF4" w14:textId="3A3952FD" w:rsidR="00E927A6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4E9A1" w14:textId="3DDDFBFD" w:rsidR="00E927A6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3A3F9" w14:textId="273CE30B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6632C" w14:textId="65DEEF31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834B8" w:rsidRPr="0089702C" w14:paraId="5410E599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C92A7" w14:textId="536BA58B" w:rsidR="004834B8" w:rsidRPr="0089702C" w:rsidRDefault="004834B8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lastRenderedPageBreak/>
                    <w:t xml:space="preserve">Za aktivnost pod </w:t>
                  </w:r>
                  <w:r>
                    <w:rPr>
                      <w:sz w:val="20"/>
                    </w:rPr>
                    <w:t>3</w:t>
                  </w:r>
                  <w:r w:rsidRPr="0089702C">
                    <w:rPr>
                      <w:sz w:val="20"/>
                    </w:rPr>
                    <w:t>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2FD63" w14:textId="2F62BE8B" w:rsidR="004834B8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FAE4F" w14:textId="2A38FD36" w:rsidR="004834B8" w:rsidRPr="0089702C" w:rsidRDefault="0002374D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EE38A" w14:textId="05C207DF" w:rsidR="004834B8" w:rsidRPr="0089702C" w:rsidRDefault="0002374D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C12FA" w14:textId="2B1A1797" w:rsidR="004834B8" w:rsidRPr="0089702C" w:rsidRDefault="0002374D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</w:tr>
          </w:tbl>
          <w:p w14:paraId="1C2064D1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</w:tc>
      </w:tr>
      <w:bookmarkEnd w:id="0"/>
    </w:tbl>
    <w:p w14:paraId="02C615A9" w14:textId="3CE5A7DD" w:rsidR="0009730B" w:rsidRDefault="0009730B" w:rsidP="00EC3594">
      <w:pPr>
        <w:pStyle w:val="Podnoje"/>
        <w:rPr>
          <w:color w:val="000000" w:themeColor="text1"/>
          <w:sz w:val="20"/>
        </w:rPr>
      </w:pPr>
    </w:p>
    <w:p w14:paraId="51659509" w14:textId="41136C9C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213A7D8E" w14:textId="5BEF851B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0ED23274" w14:textId="30E65738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0FACD956" w14:textId="31D4ED29" w:rsidR="00872766" w:rsidRDefault="00872766" w:rsidP="00EC3594">
      <w:pPr>
        <w:pStyle w:val="Podnoje"/>
        <w:rPr>
          <w:color w:val="000000" w:themeColor="text1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8C0860" w:rsidRPr="0089702C" w14:paraId="41CA328D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9B7AC" w14:textId="77777777" w:rsidR="008C0860" w:rsidRPr="0089702C" w:rsidRDefault="008C0860" w:rsidP="00965220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3808334D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p w14:paraId="2DA4E771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2A4FA50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C7BDD1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6DE388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62BD6E8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B212F9C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032C3AEF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52DD8C5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85D8AD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7A47BE0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C31206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63B616E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B9A11F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0B0B781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567CAA3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079B4F29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6C38946F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51A35D89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3482A5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28BF4DD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E3D85CC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942C6D6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1D2C8E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E70F7A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ED9264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B9D1D4D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579C15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AFB843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2E0D239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91BA60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4BE627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6D55BD5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5810312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15F907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A37328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72993496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7A83416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870B6E8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3725957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37E385AB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E8BB4A2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09D7794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7401429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6F6505F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1A347B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0036072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97BFE4" w14:textId="77777777" w:rsidR="008C0860" w:rsidRPr="0089702C" w:rsidRDefault="008C0860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8FD7E" w14:textId="77777777" w:rsidR="008C0860" w:rsidRDefault="008C0860" w:rsidP="008C0860">
            <w:pPr>
              <w:rPr>
                <w:bCs/>
                <w:sz w:val="20"/>
              </w:rPr>
            </w:pPr>
            <w:r w:rsidRPr="00794494">
              <w:rPr>
                <w:iCs/>
                <w:sz w:val="20"/>
              </w:rPr>
              <w:t>PODIZANJE KVALITETE I STANDARDA KROZ AKTIVNOSTI OSNOVNIH ŠKOLA</w:t>
            </w:r>
          </w:p>
          <w:p w14:paraId="1E7B331F" w14:textId="6F086557" w:rsidR="008C0860" w:rsidRDefault="00D06602" w:rsidP="0096522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Pomoć</w:t>
            </w:r>
            <w:r w:rsidR="009A0117" w:rsidRPr="009A0117">
              <w:rPr>
                <w:b/>
                <w:bCs/>
                <w:sz w:val="20"/>
              </w:rPr>
              <w:t xml:space="preserve"> izvor 52</w:t>
            </w:r>
            <w:r>
              <w:rPr>
                <w:sz w:val="20"/>
              </w:rPr>
              <w:t>- Izvršena je uplata grada Knina za nabavku opreme za tjelesni.</w:t>
            </w:r>
          </w:p>
          <w:p w14:paraId="7764FC82" w14:textId="0D764769" w:rsidR="008C0860" w:rsidRDefault="00D06602" w:rsidP="00965220">
            <w:pPr>
              <w:rPr>
                <w:sz w:val="20"/>
              </w:rPr>
            </w:pPr>
            <w:r>
              <w:rPr>
                <w:sz w:val="20"/>
              </w:rPr>
              <w:t xml:space="preserve">Uplata MZO- za projekt zdrave prehrane, projekt za jačanje mentalnog zdravlja (EDUKACIJA UĆITELJA), također za nabavku testova za testiranje učenika . </w:t>
            </w:r>
          </w:p>
          <w:p w14:paraId="7837F5AB" w14:textId="77777777" w:rsidR="008C0860" w:rsidRDefault="008C0860" w:rsidP="00965220">
            <w:pPr>
              <w:rPr>
                <w:sz w:val="20"/>
              </w:rPr>
            </w:pPr>
          </w:p>
          <w:p w14:paraId="2A0E6AD6" w14:textId="6844B0E9" w:rsidR="008C0860" w:rsidRPr="00AE2D57" w:rsidRDefault="008C0860" w:rsidP="008C0860">
            <w:pPr>
              <w:rPr>
                <w:b/>
                <w:sz w:val="22"/>
                <w:szCs w:val="22"/>
              </w:rPr>
            </w:pPr>
            <w:r w:rsidRPr="00927927">
              <w:rPr>
                <w:b/>
                <w:sz w:val="20"/>
              </w:rPr>
              <w:t>Najam prostora.</w:t>
            </w:r>
            <w:r>
              <w:rPr>
                <w:sz w:val="20"/>
              </w:rPr>
              <w:t xml:space="preserve"> Na temelju članka 72. Statuta Osnovne škole Domovinske zahvalnosti, KLASA: 003-05/19-01/1 URBROJ: 2182/01-19/05-01, odnosno Izmjena i dopuna Statuta Osnovne škole Domovinske zahvalnosti, KLASA: 003-05/19-01/1 URBROJ: 2182/01-20/05-02, a sukladno Odluci o uvjetima i načinu korištenja imovine školskih ustanova Šibensko-kninske županije</w:t>
            </w:r>
            <w:r w:rsidR="004C58DE">
              <w:rPr>
                <w:sz w:val="20"/>
              </w:rPr>
              <w:t xml:space="preserve"> , </w:t>
            </w:r>
            <w:r w:rsidR="004C58DE" w:rsidRPr="009A0117">
              <w:rPr>
                <w:b/>
                <w:bCs/>
                <w:sz w:val="20"/>
              </w:rPr>
              <w:t>izvor – 31.</w:t>
            </w:r>
          </w:p>
          <w:p w14:paraId="61186AC5" w14:textId="77777777" w:rsidR="008C0860" w:rsidRDefault="008C0860" w:rsidP="008C0860">
            <w:pPr>
              <w:rPr>
                <w:bCs/>
                <w:sz w:val="20"/>
              </w:rPr>
            </w:pPr>
            <w:r w:rsidRPr="00AE2D57">
              <w:rPr>
                <w:b/>
                <w:sz w:val="20"/>
              </w:rPr>
              <w:t>Prihodi za financiranje troškova natjecanja</w:t>
            </w:r>
            <w:r>
              <w:rPr>
                <w:bCs/>
                <w:sz w:val="20"/>
              </w:rPr>
              <w:t xml:space="preserve"> – sredstva namijenjena za provedbu županijskog natjecanja </w:t>
            </w:r>
            <w:r w:rsidRPr="009A0117">
              <w:rPr>
                <w:b/>
                <w:sz w:val="20"/>
              </w:rPr>
              <w:t>-izvor 11</w:t>
            </w:r>
            <w:r>
              <w:rPr>
                <w:bCs/>
                <w:sz w:val="20"/>
              </w:rPr>
              <w:t>.</w:t>
            </w:r>
          </w:p>
          <w:p w14:paraId="00C4F50A" w14:textId="77777777" w:rsidR="008C0860" w:rsidRDefault="008C0860" w:rsidP="008C0860">
            <w:pPr>
              <w:rPr>
                <w:bCs/>
                <w:sz w:val="20"/>
              </w:rPr>
            </w:pPr>
          </w:p>
          <w:p w14:paraId="39FD9C85" w14:textId="7FD2E750" w:rsidR="008C0860" w:rsidRDefault="00D06602" w:rsidP="0096522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Izvor 43</w:t>
            </w:r>
            <w:r>
              <w:rPr>
                <w:sz w:val="20"/>
              </w:rPr>
              <w:t xml:space="preserve"> – prihodi posebne namjene – za nabavu školske opreme</w:t>
            </w:r>
          </w:p>
          <w:p w14:paraId="66B51088" w14:textId="6830CB83" w:rsidR="008C0860" w:rsidRPr="009A0117" w:rsidRDefault="009A0117" w:rsidP="008C086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Izvor 61-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usluge tekućeg i investicijskog održavanja</w:t>
            </w:r>
          </w:p>
          <w:p w14:paraId="7BB548C2" w14:textId="2B2E4768" w:rsidR="00415BFE" w:rsidRDefault="00267DB9" w:rsidP="008C08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Grad Knin će izvršiti uplatu od ukupno 2500,00  za poseban odjel i nabavu opreme.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C0860" w:rsidRPr="002C152C" w14:paraId="2CEC743E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27DE9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89702C">
                    <w:rPr>
                      <w:bCs/>
                      <w:sz w:val="20"/>
                    </w:rPr>
                    <w:t>R.b</w:t>
                  </w:r>
                  <w:proofErr w:type="spellEnd"/>
                  <w:r w:rsidRPr="0089702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5069A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E2D6" w14:textId="11349159" w:rsidR="008C0860" w:rsidRPr="002C152C" w:rsidRDefault="0002374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C1CDA">
                    <w:rPr>
                      <w:rFonts w:ascii="Times New Roman" w:hAnsi="Times New Roman"/>
                      <w:b w:val="0"/>
                    </w:rPr>
                    <w:t>5</w:t>
                  </w:r>
                  <w:r w:rsidR="008C0860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D21FA" w14:textId="53D95762" w:rsidR="008C0860" w:rsidRPr="002C152C" w:rsidRDefault="00677A31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 xml:space="preserve">REBALANS </w:t>
                  </w:r>
                  <w:r w:rsidR="00DC1CDA">
                    <w:rPr>
                      <w:rFonts w:ascii="Times New Roman" w:hAnsi="Times New Roman"/>
                      <w:b w:val="0"/>
                    </w:rPr>
                    <w:t>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D65F0" w14:textId="348F30F6" w:rsidR="008C0860" w:rsidRPr="002C152C" w:rsidRDefault="00677A31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8C0860" w:rsidRPr="002C152C" w14:paraId="34B2B721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43004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1B22B37E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C986E" w14:textId="43AF7CD6" w:rsidR="008C0860" w:rsidRPr="0089702C" w:rsidRDefault="00415BFE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POMOĆI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07B85" w14:textId="5D3C7CC3" w:rsidR="008C0860" w:rsidRDefault="002C302D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882,00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F62B3" w14:textId="48D79D69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8097,00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A4E82" w14:textId="39039DCB" w:rsidR="008C0860" w:rsidRDefault="002C302D" w:rsidP="00677A31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8979,00</w:t>
                  </w:r>
                </w:p>
              </w:tc>
            </w:tr>
            <w:tr w:rsidR="008C0860" w:rsidRPr="002C152C" w14:paraId="490A85B3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84807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2. </w:t>
                  </w:r>
                </w:p>
                <w:p w14:paraId="6F60029E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14B94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VLASTITI PRIHODI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D4110" w14:textId="70D39DAF" w:rsidR="008C0860" w:rsidRDefault="002C302D" w:rsidP="00230F87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29036,00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5C38C" w14:textId="64734547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-5500,00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CFAA" w14:textId="24030F14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23536,00</w:t>
                  </w:r>
                </w:p>
              </w:tc>
            </w:tr>
            <w:tr w:rsidR="008C0860" w:rsidRPr="002C152C" w14:paraId="4E60BDC5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7EECF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2513951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A227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PRIHODI POSEBNE NAMJENE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9A82F" w14:textId="2CA555F0" w:rsidR="008C0860" w:rsidRDefault="002C302D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460,00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5C9D9" w14:textId="7DFDB434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2540,00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D5B34" w14:textId="3D8316DC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3000,00</w:t>
                  </w:r>
                </w:p>
              </w:tc>
            </w:tr>
            <w:tr w:rsidR="008C0860" w:rsidRPr="002C152C" w14:paraId="11ABB86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D0D59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CD606EB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43B50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OPĆI PRIHODI I PRIMITCI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45303" w14:textId="52A673E7" w:rsidR="008C0860" w:rsidRDefault="005455BB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1800,00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18A1D" w14:textId="6910C8B7" w:rsidR="008C0860" w:rsidRDefault="008C0860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1CD9" w14:textId="4BF6B2E8" w:rsidR="008C0860" w:rsidRDefault="002C302D" w:rsidP="00677A31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1800,00</w:t>
                  </w:r>
                </w:p>
              </w:tc>
            </w:tr>
            <w:tr w:rsidR="008C0860" w:rsidRPr="002C152C" w14:paraId="030454C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D36E3" w14:textId="3B7B2BA9" w:rsidR="008C0860" w:rsidRDefault="00230F8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  <w:r w:rsidR="002D6B1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472D" w14:textId="0860C6E5" w:rsidR="008C0860" w:rsidRDefault="00230F8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DONACIJE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89B4" w14:textId="4297A204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386</w:t>
                  </w:r>
                  <w:r w:rsidR="00447C64">
                    <w:rPr>
                      <w:rFonts w:ascii="Times New Roman" w:hAnsi="Times New Roman"/>
                      <w:b w:val="0"/>
                    </w:rPr>
                    <w:t>,00</w:t>
                  </w:r>
                </w:p>
                <w:p w14:paraId="282177B6" w14:textId="5587025D" w:rsidR="008C0860" w:rsidRPr="00872766" w:rsidRDefault="008C0860" w:rsidP="009E2C0E">
                  <w:pPr>
                    <w:jc w:val="center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593C" w14:textId="1E7CEF54" w:rsidR="008C0860" w:rsidRDefault="008C0860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E1DA6" w14:textId="1C651806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386,00</w:t>
                  </w:r>
                </w:p>
              </w:tc>
            </w:tr>
            <w:tr w:rsidR="00EB1427" w:rsidRPr="002C152C" w14:paraId="7EEC6EF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E5A44" w14:textId="77777777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2AF10" w14:textId="77777777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UKUPNO</w:t>
                  </w:r>
                </w:p>
                <w:p w14:paraId="71B9BDF7" w14:textId="1D1E22F3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98FB5" w14:textId="5326D4EB" w:rsidR="00EB1427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32564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1102" w14:textId="4143A0F6" w:rsidR="00EB1427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5137,00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561D" w14:textId="79F1D033" w:rsidR="00EB1427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37701,00</w:t>
                  </w:r>
                </w:p>
              </w:tc>
            </w:tr>
          </w:tbl>
          <w:p w14:paraId="317B1931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p w14:paraId="5A823328" w14:textId="77777777" w:rsidR="008C0860" w:rsidRDefault="008C0860" w:rsidP="00965220">
            <w:pPr>
              <w:rPr>
                <w:bCs/>
                <w:sz w:val="20"/>
              </w:rPr>
            </w:pPr>
          </w:p>
          <w:p w14:paraId="4FF174E0" w14:textId="583435DF" w:rsidR="008C0860" w:rsidRDefault="008C0860" w:rsidP="00965220">
            <w:pPr>
              <w:rPr>
                <w:bCs/>
                <w:sz w:val="20"/>
              </w:rPr>
            </w:pPr>
          </w:p>
          <w:p w14:paraId="660389F9" w14:textId="30D0FDC2" w:rsidR="008C0860" w:rsidRDefault="008C0860" w:rsidP="00965220">
            <w:pPr>
              <w:rPr>
                <w:bCs/>
                <w:sz w:val="20"/>
              </w:rPr>
            </w:pPr>
          </w:p>
          <w:p w14:paraId="5CA3CF52" w14:textId="77777777" w:rsidR="008C0860" w:rsidRDefault="008C0860" w:rsidP="00965220">
            <w:pPr>
              <w:rPr>
                <w:bCs/>
                <w:sz w:val="20"/>
              </w:rPr>
            </w:pPr>
          </w:p>
          <w:p w14:paraId="7D1D8C10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8C0860" w:rsidRPr="0089702C" w14:paraId="6DB6682A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34815" w14:textId="77777777" w:rsidR="008C0860" w:rsidRPr="0089702C" w:rsidRDefault="008C0860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13AA6" w14:textId="77777777" w:rsidR="008C0860" w:rsidRPr="008970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7373D73B" w14:textId="77777777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4E5F9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2C75EE5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75903E12" w14:textId="7810EB04" w:rsidR="008C0860" w:rsidRPr="002C152C" w:rsidRDefault="0002374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2024</w:t>
                  </w:r>
                  <w:r w:rsidR="008C0860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A324C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51586DE4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487CAD54" w14:textId="26E9798B" w:rsidR="008C0860" w:rsidRPr="002C152C" w:rsidRDefault="00CE728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="008C0860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23FC3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1250A49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45086278" w14:textId="2342EBCE" w:rsidR="008C0860" w:rsidRPr="002C152C" w:rsidRDefault="008C0860" w:rsidP="00CE728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CE728C">
                    <w:rPr>
                      <w:rFonts w:ascii="Times New Roman" w:hAnsi="Times New Roman"/>
                      <w:b w:val="0"/>
                    </w:rPr>
                    <w:t>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8C0860" w:rsidRPr="0089702C" w14:paraId="599D2279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F38B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9DEB5" w14:textId="529988CC" w:rsidR="008C0860" w:rsidRPr="0089702C" w:rsidRDefault="00CE728C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9CF8" w14:textId="192D6D73" w:rsidR="008C0860" w:rsidRPr="0089702C" w:rsidRDefault="00CE728C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C06C" w14:textId="3D2C50F6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5990B" w14:textId="682AC209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8C0860" w:rsidRPr="0089702C" w14:paraId="6C52DD75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4FE0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52EFF" w14:textId="5E7AE321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8D8C2" w14:textId="5E5C1CB2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6870" w14:textId="55FE1B40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361FD" w14:textId="0EA293AA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C0860" w:rsidRPr="0089702C" w14:paraId="27BD699E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6B456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 xml:space="preserve">Za aktivnost pod </w:t>
                  </w:r>
                  <w:r>
                    <w:rPr>
                      <w:sz w:val="20"/>
                    </w:rPr>
                    <w:t>3</w:t>
                  </w:r>
                  <w:r w:rsidRPr="0089702C">
                    <w:rPr>
                      <w:sz w:val="20"/>
                    </w:rPr>
                    <w:t>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1133" w14:textId="41AB2989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D8FB7" w14:textId="7CFCA868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568B" w14:textId="4AED10E4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7DE06" w14:textId="4159980C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</w:tr>
            <w:tr w:rsidR="008C0860" w:rsidRPr="0089702C" w14:paraId="61BD31A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DA0CD" w14:textId="2DFABCCF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</w:t>
                  </w:r>
                  <w:r w:rsidR="002D6B1C">
                    <w:rPr>
                      <w:sz w:val="20"/>
                    </w:rPr>
                    <w:t xml:space="preserve">pod </w:t>
                  </w:r>
                  <w:r>
                    <w:rPr>
                      <w:sz w:val="20"/>
                    </w:rPr>
                    <w:t>4.-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EA234" w14:textId="252AE8FD" w:rsidR="008C0860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748A" w14:textId="7A390993" w:rsidR="008C0860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0AF32" w14:textId="3237DF9B" w:rsidR="008C0860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DB92" w14:textId="606A8131" w:rsidR="008C0860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D6B1C" w:rsidRPr="0089702C" w14:paraId="00FE6BD3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8F2B" w14:textId="3CA86E06" w:rsidR="002D6B1C" w:rsidRDefault="002D6B1C" w:rsidP="00965220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07834" w14:textId="77777777" w:rsidR="002D6B1C" w:rsidRDefault="00FA05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  <w:p w14:paraId="425C1BB2" w14:textId="7A344177" w:rsidR="00FA0560" w:rsidRDefault="00FA0560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F428B" w14:textId="0FD0340B" w:rsidR="002D6B1C" w:rsidRDefault="00FA05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8C842" w14:textId="77777777" w:rsidR="002D6B1C" w:rsidRDefault="002D6B1C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745D2" w14:textId="77777777" w:rsidR="002D6B1C" w:rsidRDefault="002D6B1C" w:rsidP="0096522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8899948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</w:tc>
      </w:tr>
    </w:tbl>
    <w:p w14:paraId="509B1D6E" w14:textId="77777777" w:rsidR="00872766" w:rsidRPr="00FB0F5F" w:rsidRDefault="00872766" w:rsidP="00EC3594">
      <w:pPr>
        <w:pStyle w:val="Podnoje"/>
        <w:rPr>
          <w:color w:val="000000" w:themeColor="text1"/>
          <w:sz w:val="20"/>
        </w:rPr>
      </w:pPr>
    </w:p>
    <w:sectPr w:rsidR="00872766" w:rsidRPr="00FB0F5F" w:rsidSect="000D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6255" w14:textId="77777777" w:rsidR="00D3256A" w:rsidRDefault="00D3256A">
      <w:r>
        <w:separator/>
      </w:r>
    </w:p>
  </w:endnote>
  <w:endnote w:type="continuationSeparator" w:id="0">
    <w:p w14:paraId="533FEA3E" w14:textId="77777777" w:rsidR="00D3256A" w:rsidRDefault="00D3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BED" w14:textId="77777777" w:rsidR="00D335D1" w:rsidRDefault="00D335D1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1B48BD" w14:textId="77777777" w:rsidR="00D335D1" w:rsidRDefault="00D335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FB70" w14:textId="77777777" w:rsidR="00D335D1" w:rsidRPr="008E5283" w:rsidRDefault="00D335D1" w:rsidP="00EC3594">
    <w:pPr>
      <w:pStyle w:val="Podnoje"/>
      <w:framePr w:wrap="around" w:vAnchor="text" w:hAnchor="margin" w:xAlign="center" w:y="1"/>
      <w:rPr>
        <w:rStyle w:val="Brojstranice"/>
      </w:rPr>
    </w:pPr>
  </w:p>
  <w:p w14:paraId="0FEFB0F0" w14:textId="77777777" w:rsidR="00D335D1" w:rsidRDefault="00D335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92E2" w14:textId="77777777" w:rsidR="00D3256A" w:rsidRDefault="00D3256A">
      <w:r>
        <w:separator/>
      </w:r>
    </w:p>
  </w:footnote>
  <w:footnote w:type="continuationSeparator" w:id="0">
    <w:p w14:paraId="1A7403D6" w14:textId="77777777" w:rsidR="00D3256A" w:rsidRDefault="00D3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6C5A"/>
    <w:multiLevelType w:val="hybridMultilevel"/>
    <w:tmpl w:val="344EFB7E"/>
    <w:lvl w:ilvl="0" w:tplc="57444CF8">
      <w:start w:val="2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6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1C1090"/>
    <w:multiLevelType w:val="hybridMultilevel"/>
    <w:tmpl w:val="3300F448"/>
    <w:lvl w:ilvl="0" w:tplc="792275EA">
      <w:start w:val="2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3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1159820">
    <w:abstractNumId w:val="26"/>
  </w:num>
  <w:num w:numId="2" w16cid:durableId="767577579">
    <w:abstractNumId w:val="35"/>
  </w:num>
  <w:num w:numId="3" w16cid:durableId="1622297540">
    <w:abstractNumId w:val="15"/>
  </w:num>
  <w:num w:numId="4" w16cid:durableId="1062943553">
    <w:abstractNumId w:val="38"/>
  </w:num>
  <w:num w:numId="5" w16cid:durableId="1287811555">
    <w:abstractNumId w:val="17"/>
  </w:num>
  <w:num w:numId="6" w16cid:durableId="1672441219">
    <w:abstractNumId w:val="31"/>
  </w:num>
  <w:num w:numId="7" w16cid:durableId="166798352">
    <w:abstractNumId w:val="16"/>
  </w:num>
  <w:num w:numId="8" w16cid:durableId="932320181">
    <w:abstractNumId w:val="6"/>
  </w:num>
  <w:num w:numId="9" w16cid:durableId="1273170017">
    <w:abstractNumId w:val="2"/>
  </w:num>
  <w:num w:numId="10" w16cid:durableId="767774620">
    <w:abstractNumId w:val="13"/>
  </w:num>
  <w:num w:numId="11" w16cid:durableId="420563066">
    <w:abstractNumId w:val="25"/>
  </w:num>
  <w:num w:numId="12" w16cid:durableId="1060448324">
    <w:abstractNumId w:val="33"/>
  </w:num>
  <w:num w:numId="13" w16cid:durableId="257325631">
    <w:abstractNumId w:val="37"/>
  </w:num>
  <w:num w:numId="14" w16cid:durableId="1299453209">
    <w:abstractNumId w:val="21"/>
  </w:num>
  <w:num w:numId="15" w16cid:durableId="1250845950">
    <w:abstractNumId w:val="28"/>
  </w:num>
  <w:num w:numId="16" w16cid:durableId="1879735049">
    <w:abstractNumId w:val="36"/>
  </w:num>
  <w:num w:numId="17" w16cid:durableId="1932736671">
    <w:abstractNumId w:val="4"/>
  </w:num>
  <w:num w:numId="18" w16cid:durableId="1423061957">
    <w:abstractNumId w:val="9"/>
  </w:num>
  <w:num w:numId="19" w16cid:durableId="7104387">
    <w:abstractNumId w:val="27"/>
  </w:num>
  <w:num w:numId="20" w16cid:durableId="917397133">
    <w:abstractNumId w:val="0"/>
  </w:num>
  <w:num w:numId="21" w16cid:durableId="708995836">
    <w:abstractNumId w:val="40"/>
  </w:num>
  <w:num w:numId="22" w16cid:durableId="2051682886">
    <w:abstractNumId w:val="39"/>
  </w:num>
  <w:num w:numId="23" w16cid:durableId="1657151995">
    <w:abstractNumId w:val="29"/>
  </w:num>
  <w:num w:numId="24" w16cid:durableId="219562819">
    <w:abstractNumId w:val="12"/>
  </w:num>
  <w:num w:numId="25" w16cid:durableId="964890482">
    <w:abstractNumId w:val="8"/>
  </w:num>
  <w:num w:numId="26" w16cid:durableId="2013993362">
    <w:abstractNumId w:val="20"/>
  </w:num>
  <w:num w:numId="27" w16cid:durableId="333185915">
    <w:abstractNumId w:val="1"/>
  </w:num>
  <w:num w:numId="28" w16cid:durableId="1851949044">
    <w:abstractNumId w:val="10"/>
  </w:num>
  <w:num w:numId="29" w16cid:durableId="355162274">
    <w:abstractNumId w:val="18"/>
  </w:num>
  <w:num w:numId="30" w16cid:durableId="900410555">
    <w:abstractNumId w:val="32"/>
  </w:num>
  <w:num w:numId="31" w16cid:durableId="1245992909">
    <w:abstractNumId w:val="14"/>
  </w:num>
  <w:num w:numId="32" w16cid:durableId="1639338400">
    <w:abstractNumId w:val="11"/>
  </w:num>
  <w:num w:numId="33" w16cid:durableId="1759213256">
    <w:abstractNumId w:val="34"/>
  </w:num>
  <w:num w:numId="34" w16cid:durableId="20472740">
    <w:abstractNumId w:val="30"/>
  </w:num>
  <w:num w:numId="35" w16cid:durableId="329337624">
    <w:abstractNumId w:val="19"/>
  </w:num>
  <w:num w:numId="36" w16cid:durableId="1134369422">
    <w:abstractNumId w:val="23"/>
  </w:num>
  <w:num w:numId="37" w16cid:durableId="1362242326">
    <w:abstractNumId w:val="7"/>
  </w:num>
  <w:num w:numId="38" w16cid:durableId="169375799">
    <w:abstractNumId w:val="3"/>
  </w:num>
  <w:num w:numId="39" w16cid:durableId="2128162045">
    <w:abstractNumId w:val="24"/>
  </w:num>
  <w:num w:numId="40" w16cid:durableId="886723685">
    <w:abstractNumId w:val="22"/>
  </w:num>
  <w:num w:numId="41" w16cid:durableId="53550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00322"/>
    <w:rsid w:val="0001498F"/>
    <w:rsid w:val="000203FB"/>
    <w:rsid w:val="0002374D"/>
    <w:rsid w:val="00032897"/>
    <w:rsid w:val="00043B56"/>
    <w:rsid w:val="00086192"/>
    <w:rsid w:val="0009730B"/>
    <w:rsid w:val="000B2662"/>
    <w:rsid w:val="000B4AA8"/>
    <w:rsid w:val="000C0F2F"/>
    <w:rsid w:val="000C2C78"/>
    <w:rsid w:val="000D4BE0"/>
    <w:rsid w:val="000D5B44"/>
    <w:rsid w:val="000F095C"/>
    <w:rsid w:val="00116CEF"/>
    <w:rsid w:val="00121FAD"/>
    <w:rsid w:val="00133407"/>
    <w:rsid w:val="00135BB7"/>
    <w:rsid w:val="00156DF4"/>
    <w:rsid w:val="0016037B"/>
    <w:rsid w:val="00163209"/>
    <w:rsid w:val="0016773B"/>
    <w:rsid w:val="00180E46"/>
    <w:rsid w:val="001A5EE3"/>
    <w:rsid w:val="001A74A9"/>
    <w:rsid w:val="001B1EBE"/>
    <w:rsid w:val="001B421F"/>
    <w:rsid w:val="001C42A8"/>
    <w:rsid w:val="001C49D2"/>
    <w:rsid w:val="001D2B57"/>
    <w:rsid w:val="001E5A7B"/>
    <w:rsid w:val="001F3008"/>
    <w:rsid w:val="001F4050"/>
    <w:rsid w:val="0020795C"/>
    <w:rsid w:val="00221C14"/>
    <w:rsid w:val="00230F87"/>
    <w:rsid w:val="002349D6"/>
    <w:rsid w:val="00235D0F"/>
    <w:rsid w:val="00244E31"/>
    <w:rsid w:val="0024752B"/>
    <w:rsid w:val="00247B54"/>
    <w:rsid w:val="00260F05"/>
    <w:rsid w:val="00266E65"/>
    <w:rsid w:val="00267DB9"/>
    <w:rsid w:val="002B0BB3"/>
    <w:rsid w:val="002C302D"/>
    <w:rsid w:val="002C3601"/>
    <w:rsid w:val="002D1FA7"/>
    <w:rsid w:val="002D6B1C"/>
    <w:rsid w:val="002D79CD"/>
    <w:rsid w:val="002E36DB"/>
    <w:rsid w:val="002F4FD2"/>
    <w:rsid w:val="00303759"/>
    <w:rsid w:val="00321837"/>
    <w:rsid w:val="00331946"/>
    <w:rsid w:val="00337814"/>
    <w:rsid w:val="00341960"/>
    <w:rsid w:val="00357923"/>
    <w:rsid w:val="00380434"/>
    <w:rsid w:val="00381CBA"/>
    <w:rsid w:val="0039707D"/>
    <w:rsid w:val="003A11F5"/>
    <w:rsid w:val="003A2ABB"/>
    <w:rsid w:val="003A6D3F"/>
    <w:rsid w:val="003A721E"/>
    <w:rsid w:val="003A7E43"/>
    <w:rsid w:val="003C61A2"/>
    <w:rsid w:val="00400B95"/>
    <w:rsid w:val="004070B0"/>
    <w:rsid w:val="00415BFE"/>
    <w:rsid w:val="00433A17"/>
    <w:rsid w:val="00437C6A"/>
    <w:rsid w:val="004405DA"/>
    <w:rsid w:val="00446D36"/>
    <w:rsid w:val="00447C64"/>
    <w:rsid w:val="00464AE0"/>
    <w:rsid w:val="00473DCD"/>
    <w:rsid w:val="004745B5"/>
    <w:rsid w:val="004834B8"/>
    <w:rsid w:val="004952FA"/>
    <w:rsid w:val="004976FC"/>
    <w:rsid w:val="004A2265"/>
    <w:rsid w:val="004C58DE"/>
    <w:rsid w:val="004D3E0E"/>
    <w:rsid w:val="004E17A4"/>
    <w:rsid w:val="004E3B10"/>
    <w:rsid w:val="004E3EC6"/>
    <w:rsid w:val="004E6A94"/>
    <w:rsid w:val="004F7B03"/>
    <w:rsid w:val="00504C46"/>
    <w:rsid w:val="0050607F"/>
    <w:rsid w:val="00511D30"/>
    <w:rsid w:val="00520A35"/>
    <w:rsid w:val="005249CC"/>
    <w:rsid w:val="00530266"/>
    <w:rsid w:val="005428CD"/>
    <w:rsid w:val="005455BB"/>
    <w:rsid w:val="00573F52"/>
    <w:rsid w:val="00574CEA"/>
    <w:rsid w:val="00576B46"/>
    <w:rsid w:val="00593FB4"/>
    <w:rsid w:val="005A74CC"/>
    <w:rsid w:val="005B06BF"/>
    <w:rsid w:val="005B28FE"/>
    <w:rsid w:val="005C25E7"/>
    <w:rsid w:val="005E1F03"/>
    <w:rsid w:val="005E463A"/>
    <w:rsid w:val="005F245E"/>
    <w:rsid w:val="0060789B"/>
    <w:rsid w:val="00607CC8"/>
    <w:rsid w:val="006133DE"/>
    <w:rsid w:val="00615F96"/>
    <w:rsid w:val="006229C3"/>
    <w:rsid w:val="006322BE"/>
    <w:rsid w:val="00632EC8"/>
    <w:rsid w:val="00637417"/>
    <w:rsid w:val="00640AD1"/>
    <w:rsid w:val="00660883"/>
    <w:rsid w:val="00664A3F"/>
    <w:rsid w:val="00666B1F"/>
    <w:rsid w:val="00677A31"/>
    <w:rsid w:val="006A1CD4"/>
    <w:rsid w:val="006B6BB3"/>
    <w:rsid w:val="006C2A85"/>
    <w:rsid w:val="006C3B94"/>
    <w:rsid w:val="006D6445"/>
    <w:rsid w:val="006D7C03"/>
    <w:rsid w:val="006F6AC0"/>
    <w:rsid w:val="00720228"/>
    <w:rsid w:val="00725D78"/>
    <w:rsid w:val="007356DB"/>
    <w:rsid w:val="00746170"/>
    <w:rsid w:val="00752163"/>
    <w:rsid w:val="00760E46"/>
    <w:rsid w:val="007764A4"/>
    <w:rsid w:val="00781F28"/>
    <w:rsid w:val="00782F8D"/>
    <w:rsid w:val="00785316"/>
    <w:rsid w:val="00786A4F"/>
    <w:rsid w:val="007970F0"/>
    <w:rsid w:val="007A0196"/>
    <w:rsid w:val="007A1477"/>
    <w:rsid w:val="007C2AD4"/>
    <w:rsid w:val="007E4A45"/>
    <w:rsid w:val="00803440"/>
    <w:rsid w:val="0081560E"/>
    <w:rsid w:val="00820750"/>
    <w:rsid w:val="00835104"/>
    <w:rsid w:val="008370E7"/>
    <w:rsid w:val="0084045C"/>
    <w:rsid w:val="00855C12"/>
    <w:rsid w:val="00872766"/>
    <w:rsid w:val="00872872"/>
    <w:rsid w:val="008776B6"/>
    <w:rsid w:val="00880B33"/>
    <w:rsid w:val="00881859"/>
    <w:rsid w:val="00882601"/>
    <w:rsid w:val="0088289D"/>
    <w:rsid w:val="00883B46"/>
    <w:rsid w:val="00893A94"/>
    <w:rsid w:val="0089702C"/>
    <w:rsid w:val="008A622D"/>
    <w:rsid w:val="008C0860"/>
    <w:rsid w:val="008C2620"/>
    <w:rsid w:val="008C6AEC"/>
    <w:rsid w:val="008D70DD"/>
    <w:rsid w:val="008F6720"/>
    <w:rsid w:val="00901C34"/>
    <w:rsid w:val="00906580"/>
    <w:rsid w:val="009141FD"/>
    <w:rsid w:val="00921A74"/>
    <w:rsid w:val="009269F4"/>
    <w:rsid w:val="00927927"/>
    <w:rsid w:val="00931DC9"/>
    <w:rsid w:val="009542A1"/>
    <w:rsid w:val="00962E46"/>
    <w:rsid w:val="00963C40"/>
    <w:rsid w:val="00965220"/>
    <w:rsid w:val="00973AAA"/>
    <w:rsid w:val="009967C6"/>
    <w:rsid w:val="00997DA0"/>
    <w:rsid w:val="009A0117"/>
    <w:rsid w:val="009A0CDD"/>
    <w:rsid w:val="009A45B5"/>
    <w:rsid w:val="009B429E"/>
    <w:rsid w:val="009B66B4"/>
    <w:rsid w:val="009C2DBA"/>
    <w:rsid w:val="009C7730"/>
    <w:rsid w:val="009D5664"/>
    <w:rsid w:val="009E2C0E"/>
    <w:rsid w:val="009E459F"/>
    <w:rsid w:val="009F2C8A"/>
    <w:rsid w:val="00A05189"/>
    <w:rsid w:val="00A12E26"/>
    <w:rsid w:val="00A37B96"/>
    <w:rsid w:val="00A44B0C"/>
    <w:rsid w:val="00A460A9"/>
    <w:rsid w:val="00A469E8"/>
    <w:rsid w:val="00A533A1"/>
    <w:rsid w:val="00A552E7"/>
    <w:rsid w:val="00A67A9A"/>
    <w:rsid w:val="00A706BE"/>
    <w:rsid w:val="00A75332"/>
    <w:rsid w:val="00A814C9"/>
    <w:rsid w:val="00A92773"/>
    <w:rsid w:val="00A959E3"/>
    <w:rsid w:val="00AC7CA8"/>
    <w:rsid w:val="00AE2D57"/>
    <w:rsid w:val="00AE4C31"/>
    <w:rsid w:val="00AE5266"/>
    <w:rsid w:val="00B020F8"/>
    <w:rsid w:val="00B20C23"/>
    <w:rsid w:val="00B211FD"/>
    <w:rsid w:val="00B3511C"/>
    <w:rsid w:val="00B42513"/>
    <w:rsid w:val="00B65CD2"/>
    <w:rsid w:val="00B71853"/>
    <w:rsid w:val="00B93C38"/>
    <w:rsid w:val="00B946F5"/>
    <w:rsid w:val="00BA470D"/>
    <w:rsid w:val="00BB31EE"/>
    <w:rsid w:val="00BB326A"/>
    <w:rsid w:val="00BB6668"/>
    <w:rsid w:val="00BD39C4"/>
    <w:rsid w:val="00BD71F6"/>
    <w:rsid w:val="00BE0E88"/>
    <w:rsid w:val="00C018DD"/>
    <w:rsid w:val="00C215B0"/>
    <w:rsid w:val="00C2366E"/>
    <w:rsid w:val="00C278D0"/>
    <w:rsid w:val="00C3777E"/>
    <w:rsid w:val="00C46023"/>
    <w:rsid w:val="00C95B8A"/>
    <w:rsid w:val="00C97099"/>
    <w:rsid w:val="00CA40C0"/>
    <w:rsid w:val="00CA5DD5"/>
    <w:rsid w:val="00CB35E5"/>
    <w:rsid w:val="00CD7D67"/>
    <w:rsid w:val="00CE728C"/>
    <w:rsid w:val="00D0152A"/>
    <w:rsid w:val="00D06602"/>
    <w:rsid w:val="00D112CE"/>
    <w:rsid w:val="00D16E78"/>
    <w:rsid w:val="00D21263"/>
    <w:rsid w:val="00D3256A"/>
    <w:rsid w:val="00D335D1"/>
    <w:rsid w:val="00D42FBA"/>
    <w:rsid w:val="00D51312"/>
    <w:rsid w:val="00D72AEB"/>
    <w:rsid w:val="00D90C8F"/>
    <w:rsid w:val="00D96FCF"/>
    <w:rsid w:val="00DA27B5"/>
    <w:rsid w:val="00DA54C7"/>
    <w:rsid w:val="00DA74BD"/>
    <w:rsid w:val="00DB50B8"/>
    <w:rsid w:val="00DC1CDA"/>
    <w:rsid w:val="00DD564E"/>
    <w:rsid w:val="00DD7656"/>
    <w:rsid w:val="00DE0DC3"/>
    <w:rsid w:val="00DE23BF"/>
    <w:rsid w:val="00DE4E29"/>
    <w:rsid w:val="00E07CF9"/>
    <w:rsid w:val="00E16B65"/>
    <w:rsid w:val="00E262D3"/>
    <w:rsid w:val="00E37F79"/>
    <w:rsid w:val="00E44EC6"/>
    <w:rsid w:val="00E46D2B"/>
    <w:rsid w:val="00E60942"/>
    <w:rsid w:val="00E76A0C"/>
    <w:rsid w:val="00E81943"/>
    <w:rsid w:val="00E85274"/>
    <w:rsid w:val="00E927A6"/>
    <w:rsid w:val="00EA0C35"/>
    <w:rsid w:val="00EA0E14"/>
    <w:rsid w:val="00EA5362"/>
    <w:rsid w:val="00EB1427"/>
    <w:rsid w:val="00EB5F24"/>
    <w:rsid w:val="00EC3594"/>
    <w:rsid w:val="00ED1E45"/>
    <w:rsid w:val="00ED298C"/>
    <w:rsid w:val="00ED34EE"/>
    <w:rsid w:val="00ED6278"/>
    <w:rsid w:val="00EF5E67"/>
    <w:rsid w:val="00F22E9C"/>
    <w:rsid w:val="00F3141D"/>
    <w:rsid w:val="00F340CF"/>
    <w:rsid w:val="00F47CF6"/>
    <w:rsid w:val="00F54991"/>
    <w:rsid w:val="00F77458"/>
    <w:rsid w:val="00F85FE0"/>
    <w:rsid w:val="00F90D0F"/>
    <w:rsid w:val="00F97316"/>
    <w:rsid w:val="00FA0560"/>
    <w:rsid w:val="00FB0F5F"/>
    <w:rsid w:val="00FB664C"/>
    <w:rsid w:val="00FB6741"/>
    <w:rsid w:val="00FC6072"/>
    <w:rsid w:val="00FD239C"/>
    <w:rsid w:val="00FD767D"/>
    <w:rsid w:val="00FE2E69"/>
    <w:rsid w:val="00FE77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37936"/>
  <w15:docId w15:val="{3256CD34-FDA7-4B98-9607-0B59975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Hermina Karaga</cp:lastModifiedBy>
  <cp:revision>75</cp:revision>
  <cp:lastPrinted>2023-09-18T06:35:00Z</cp:lastPrinted>
  <dcterms:created xsi:type="dcterms:W3CDTF">2024-04-24T12:35:00Z</dcterms:created>
  <dcterms:modified xsi:type="dcterms:W3CDTF">2025-03-11T09:06:00Z</dcterms:modified>
</cp:coreProperties>
</file>