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9ECDA" w14:textId="77777777" w:rsidR="0061521A" w:rsidRDefault="008B591B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</w:t>
      </w: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1B681E2C" wp14:editId="045A30CA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1521A" w14:paraId="14213BD2" w14:textId="77777777">
        <w:tc>
          <w:tcPr>
            <w:tcW w:w="6379" w:type="dxa"/>
          </w:tcPr>
          <w:p w14:paraId="2A404229" w14:textId="77777777" w:rsidR="0061521A" w:rsidRDefault="008B591B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REPUBLIKA HRVATSKA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OSNOVNA ŠKOLA DOMOVINSKE ZAHVALNOSTI </w:t>
            </w:r>
          </w:p>
          <w:p w14:paraId="7E36E5FF" w14:textId="13CE8B95" w:rsidR="0061521A" w:rsidRDefault="008B591B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 w:rsidRPr="008571EB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Ulica Josipa Jovića 2, 22300 Knin                                                                                                   KLASA:</w:t>
            </w:r>
            <w:r w:rsidR="00BD6D88" w:rsidRPr="008571EB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8571E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007-04/25-06/2</w:t>
            </w:r>
            <w:r w:rsidRPr="008571EB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</w:t>
            </w:r>
            <w:r w:rsidRPr="008571EB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URBROJ: </w:t>
            </w:r>
            <w:r w:rsidRPr="008571EB">
              <w:rPr>
                <w:rFonts w:ascii="Times New Roman" w:eastAsiaTheme="minorHAnsi" w:hAnsi="Times New Roman" w:cs="Times New Roman"/>
                <w:b/>
                <w:noProof/>
                <w:color w:val="auto"/>
                <w:sz w:val="20"/>
                <w:szCs w:val="20"/>
                <w:lang w:eastAsia="en-US"/>
              </w:rPr>
              <w:t>2182-27-01-25-1</w:t>
            </w:r>
            <w:r w:rsidRPr="008571EB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 w:rsidRPr="00BD6D88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Knin, 29.09.2025. godine</w:t>
            </w:r>
          </w:p>
        </w:tc>
        <w:tc>
          <w:tcPr>
            <w:tcW w:w="2693" w:type="dxa"/>
          </w:tcPr>
          <w:p w14:paraId="1B22764E" w14:textId="77777777" w:rsidR="0061521A" w:rsidRDefault="008B591B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30E6EB5" wp14:editId="2BB9C78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5A00A494" w14:textId="77777777" w:rsidR="0061521A" w:rsidRDefault="0061521A">
      <w:p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B6B1EE" w14:textId="77777777" w:rsidR="0061521A" w:rsidRDefault="006152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D4F471" w14:textId="386142BB" w:rsidR="0061521A" w:rsidRDefault="008B591B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PREDMET: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Poziv za 1.</w:t>
      </w:r>
      <w:r w:rsidR="00BD6D88">
        <w:rPr>
          <w:rFonts w:ascii="Times New Roman" w:hAnsi="Times New Roman" w:cs="Times New Roman"/>
          <w:b/>
          <w:bCs/>
          <w:sz w:val="20"/>
          <w:szCs w:val="20"/>
        </w:rPr>
        <w:t xml:space="preserve"> (konstituirajuću)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sjednicu V</w:t>
      </w:r>
      <w:r w:rsidR="00BD6D88">
        <w:rPr>
          <w:rFonts w:ascii="Times New Roman" w:hAnsi="Times New Roman" w:cs="Times New Roman"/>
          <w:b/>
          <w:bCs/>
          <w:sz w:val="20"/>
          <w:szCs w:val="20"/>
        </w:rPr>
        <w:t>ijeća roditelja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</w:t>
      </w:r>
      <w:r w:rsidR="00BD6D88">
        <w:rPr>
          <w:rFonts w:ascii="Times New Roman" w:hAnsi="Times New Roman" w:cs="Times New Roman"/>
          <w:b/>
          <w:bCs/>
          <w:sz w:val="20"/>
          <w:szCs w:val="20"/>
        </w:rPr>
        <w:t>Š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Domovinske zahvalnosti </w:t>
      </w:r>
    </w:p>
    <w:p w14:paraId="00B26BFF" w14:textId="77777777" w:rsidR="0061521A" w:rsidRDefault="0061521A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7E5BA0D" w14:textId="77777777" w:rsidR="0061521A" w:rsidRDefault="006152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1F6934" w14:textId="77777777" w:rsidR="0061521A" w:rsidRDefault="00615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13C517" w14:textId="77777777" w:rsidR="0061521A" w:rsidRDefault="008B591B">
      <w:pPr>
        <w:spacing w:after="0" w:line="240" w:lineRule="auto"/>
        <w:ind w:firstLine="708"/>
        <w:jc w:val="both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temelju odredbi Poslovnika o radu školskih vijeća, a u svezi sa odredbama Statuta Osnovne škole Domovinske zahvalnosti, odnosno njegovim izmjenama i dopunama, upućujemo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Vam poziv za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prvu (konstituirajuću) sjednicu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Vijeća roditelja Ustanove u školskoj 2025./2026. godini  koja će se održati u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>četvrtak, 02</w:t>
      </w:r>
      <w:r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.10.2025. godine u 17:00 sati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u w:val="single"/>
        </w:rPr>
        <w:t xml:space="preserve"> u prostoriji knjižnice Škole. </w:t>
      </w:r>
    </w:p>
    <w:p w14:paraId="1C7CA4A0" w14:textId="77777777" w:rsidR="0061521A" w:rsidRDefault="00615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4C45A79" w14:textId="77777777" w:rsidR="0061521A" w:rsidRDefault="006152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CFD7AF" w14:textId="77777777" w:rsidR="0061521A" w:rsidRDefault="008B5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sjednicu predlažem sljedeći </w:t>
      </w:r>
    </w:p>
    <w:p w14:paraId="5F9214A3" w14:textId="77777777" w:rsidR="0061521A" w:rsidRDefault="008B591B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>DNEVNI RED</w:t>
      </w:r>
    </w:p>
    <w:p w14:paraId="022E96AC" w14:textId="77777777" w:rsidR="0061521A" w:rsidRDefault="006152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56F5B6" w14:textId="77777777" w:rsidR="0061521A" w:rsidRDefault="006152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1D2DEC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Izbor predsjednika i zamjenika predsjednika </w:t>
      </w:r>
      <w:r>
        <w:rPr>
          <w:rFonts w:ascii="Times New Roman" w:hAnsi="Times New Roman" w:cs="Times New Roman"/>
          <w:sz w:val="20"/>
          <w:szCs w:val="20"/>
        </w:rPr>
        <w:t>Vijeća roditelja u školskoj 2025./2026. godini</w:t>
      </w:r>
    </w:p>
    <w:p w14:paraId="0177894F" w14:textId="77777777" w:rsidR="0061521A" w:rsidRDefault="008B591B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Kurikulum za školsku 2025./2026. godinu – izvješće, rasprava i davanje mišljenja</w:t>
      </w:r>
    </w:p>
    <w:p w14:paraId="61DB559E" w14:textId="77777777" w:rsidR="0061521A" w:rsidRDefault="008B591B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Godišnji plan i program za školsku 2025./2026. godinu – izvješće, rasprava i davanje mišljenja</w:t>
      </w:r>
    </w:p>
    <w:p w14:paraId="367077E6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Analiza odgojno-obrazovnog rada -</w:t>
      </w:r>
      <w:r>
        <w:rPr>
          <w:rFonts w:ascii="Times New Roman" w:hAnsi="Times New Roman" w:cs="Times New Roman"/>
          <w:sz w:val="20"/>
          <w:szCs w:val="20"/>
        </w:rPr>
        <w:t xml:space="preserve"> Ivana Vidović, pedagoginja</w:t>
      </w:r>
    </w:p>
    <w:p w14:paraId="13B48E45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Izvješće o provedbi školskog preventivnog programa - Ivana Vidović, pedagoginja</w:t>
      </w:r>
    </w:p>
    <w:p w14:paraId="10C2AD22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Izvješće o rezultatima nacionalnih ispita za četvrte i osme razrede – Marijana Blažević, knjižničarka</w:t>
      </w:r>
    </w:p>
    <w:p w14:paraId="1778B072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Učeničke marende u školskoj 2025./2026. godini</w:t>
      </w:r>
      <w:r>
        <w:rPr>
          <w:rFonts w:ascii="Times New Roman" w:hAnsi="Times New Roman" w:cs="Times New Roman"/>
          <w:sz w:val="20"/>
          <w:szCs w:val="20"/>
        </w:rPr>
        <w:t xml:space="preserve"> - izvješće</w:t>
      </w:r>
    </w:p>
    <w:p w14:paraId="0C15B6A5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Prijevoz djece u školskoj 2025./2026. godini – izvješće</w:t>
      </w:r>
    </w:p>
    <w:p w14:paraId="380C9861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_DdeLink__2501_66533216"/>
      <w:r>
        <w:rPr>
          <w:rFonts w:ascii="Times New Roman" w:hAnsi="Times New Roman" w:cs="Times New Roman"/>
          <w:sz w:val="20"/>
          <w:szCs w:val="20"/>
        </w:rPr>
        <w:t>Osiguranje djece od posljedica nesretnog slučaja</w:t>
      </w:r>
      <w:bookmarkEnd w:id="2"/>
      <w:r>
        <w:rPr>
          <w:rFonts w:ascii="Times New Roman" w:hAnsi="Times New Roman" w:cs="Times New Roman"/>
          <w:sz w:val="20"/>
          <w:szCs w:val="20"/>
        </w:rPr>
        <w:t xml:space="preserve"> u školskoj 2025./2026. godini - izvješće</w:t>
      </w:r>
    </w:p>
    <w:p w14:paraId="563EA32B" w14:textId="77777777" w:rsidR="0061521A" w:rsidRDefault="008B59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Razno</w:t>
      </w:r>
    </w:p>
    <w:p w14:paraId="3C0691F9" w14:textId="77777777" w:rsidR="0061521A" w:rsidRDefault="006152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1ABFC4" w14:textId="77777777" w:rsidR="0061521A" w:rsidRDefault="006152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3BB8E4" w14:textId="77777777" w:rsidR="0061521A" w:rsidRDefault="006152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30D1E0" w14:textId="77777777" w:rsidR="0061521A" w:rsidRDefault="008B59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Ravnateljica</w:t>
      </w:r>
    </w:p>
    <w:p w14:paraId="35F0706B" w14:textId="77777777" w:rsidR="0061521A" w:rsidRDefault="008B59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Stojanović, v.r.</w:t>
      </w:r>
    </w:p>
    <w:p w14:paraId="64157DE1" w14:textId="77777777" w:rsidR="0061521A" w:rsidRDefault="008B591B">
      <w:p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278B05BE" w14:textId="77777777" w:rsidR="0061521A" w:rsidRDefault="0061521A">
      <w:pPr>
        <w:tabs>
          <w:tab w:val="left" w:pos="3495"/>
        </w:tabs>
        <w:rPr>
          <w:sz w:val="20"/>
          <w:szCs w:val="20"/>
        </w:rPr>
      </w:pPr>
    </w:p>
    <w:sectPr w:rsidR="0061521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78B1"/>
    <w:multiLevelType w:val="multilevel"/>
    <w:tmpl w:val="88DA8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0724A"/>
    <w:multiLevelType w:val="multilevel"/>
    <w:tmpl w:val="E9F01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C3BE0"/>
    <w:multiLevelType w:val="multilevel"/>
    <w:tmpl w:val="9DDEE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1FB2"/>
    <w:multiLevelType w:val="multilevel"/>
    <w:tmpl w:val="C234D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1221C"/>
    <w:multiLevelType w:val="multilevel"/>
    <w:tmpl w:val="53544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86259"/>
    <w:multiLevelType w:val="multilevel"/>
    <w:tmpl w:val="12082BB8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C3F46"/>
    <w:multiLevelType w:val="multilevel"/>
    <w:tmpl w:val="3E6C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ind w:left="0" w:firstLine="0"/>
      </w:pPr>
    </w:lvl>
    <w:lvl w:ilvl="2">
      <w:numFmt w:val="none"/>
      <w:suff w:val="nothing"/>
      <w:lvlText w:val=""/>
      <w:lvlJc w:val="left"/>
      <w:pPr>
        <w:ind w:left="0" w:firstLine="0"/>
      </w:pPr>
    </w:lvl>
    <w:lvl w:ilvl="3">
      <w:numFmt w:val="none"/>
      <w:suff w:val="nothing"/>
      <w:lvlText w:val=""/>
      <w:lvlJc w:val="left"/>
      <w:pPr>
        <w:ind w:left="0" w:firstLine="0"/>
      </w:pPr>
    </w:lvl>
    <w:lvl w:ilvl="4">
      <w:numFmt w:val="none"/>
      <w:suff w:val="nothing"/>
      <w:lvlText w:val=""/>
      <w:lvlJc w:val="left"/>
      <w:pPr>
        <w:ind w:left="0" w:firstLine="0"/>
      </w:pPr>
    </w:lvl>
    <w:lvl w:ilvl="5">
      <w:numFmt w:val="none"/>
      <w:suff w:val="nothing"/>
      <w:lvlText w:val=""/>
      <w:lvlJc w:val="left"/>
      <w:pPr>
        <w:ind w:left="0" w:firstLine="0"/>
      </w:pPr>
    </w:lvl>
    <w:lvl w:ilvl="6">
      <w:numFmt w:val="none"/>
      <w:suff w:val="nothing"/>
      <w:lvlText w:val=""/>
      <w:lvlJc w:val="left"/>
      <w:pPr>
        <w:ind w:left="0" w:firstLine="0"/>
      </w:pPr>
    </w:lvl>
    <w:lvl w:ilvl="7">
      <w:numFmt w:val="none"/>
      <w:suff w:val="nothing"/>
      <w:lvlText w:val=""/>
      <w:lvlJc w:val="left"/>
      <w:pPr>
        <w:ind w:left="0" w:firstLine="0"/>
      </w:pPr>
    </w:lvl>
    <w:lvl w:ilvl="8"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1A"/>
    <w:rsid w:val="0006587D"/>
    <w:rsid w:val="0061521A"/>
    <w:rsid w:val="00821DCC"/>
    <w:rsid w:val="008571EB"/>
    <w:rsid w:val="008B591B"/>
    <w:rsid w:val="00993449"/>
    <w:rsid w:val="00AA2614"/>
    <w:rsid w:val="00B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FB61"/>
  <w15:docId w15:val="{56147BDF-4D71-478F-B226-EB65C45C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Marija Stojanović</cp:lastModifiedBy>
  <cp:revision>2</cp:revision>
  <cp:lastPrinted>2025-09-30T10:31:00Z</cp:lastPrinted>
  <dcterms:created xsi:type="dcterms:W3CDTF">2025-09-30T13:35:00Z</dcterms:created>
  <dcterms:modified xsi:type="dcterms:W3CDTF">2025-09-30T13:35:00Z</dcterms:modified>
</cp:coreProperties>
</file>