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E5A0" w14:textId="77777777" w:rsidR="007A225B" w:rsidRDefault="00000000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56BC2705" wp14:editId="0B31DB70">
            <wp:extent cx="457200" cy="537986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7A225B" w14:paraId="3790BC9D" w14:textId="77777777">
        <w:tc>
          <w:tcPr>
            <w:tcW w:w="6379" w:type="dxa"/>
          </w:tcPr>
          <w:p w14:paraId="5A38155F" w14:textId="77777777" w:rsidR="007A225B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color w:val="auto"/>
                <w:sz w:val="20"/>
                <w:szCs w:val="20"/>
                <w:lang w:eastAsia="en-US"/>
              </w:rPr>
              <w:t>OSNOVNA ŠKOLA DOMOVINSKE ZAHVALNOSTI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3498CD3B" w14:textId="158AE948" w:rsidR="007A225B" w:rsidRDefault="00000000">
            <w:pPr>
              <w:spacing w:after="0" w:line="259" w:lineRule="auto"/>
              <w:ind w:left="0" w:firstLine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 xml:space="preserve">Ulica Josipa Jovića 2, 22300 Knin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KLASA:</w:t>
            </w:r>
            <w:r w:rsidR="00B30EFB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w:t>112-02/25-01/7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 w:cs="Times New Roman"/>
                <w:b/>
                <w:bCs/>
                <w:noProof/>
                <w:color w:val="auto"/>
                <w:sz w:val="20"/>
                <w:szCs w:val="20"/>
                <w:lang w:eastAsia="en-US"/>
              </w:rPr>
              <w:t>2182-27-01-25-1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  <w:t>Knin, 09.10.2025. godine</w:t>
            </w:r>
          </w:p>
        </w:tc>
        <w:tc>
          <w:tcPr>
            <w:tcW w:w="2693" w:type="dxa"/>
          </w:tcPr>
          <w:p w14:paraId="6506239A" w14:textId="77777777" w:rsidR="007A225B" w:rsidRDefault="00000000">
            <w:pPr>
              <w:spacing w:after="160" w:line="259" w:lineRule="auto"/>
              <w:ind w:left="0" w:firstLine="0"/>
              <w:jc w:val="right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2BC0B64" wp14:editId="530DBB8A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6A09B91" w14:textId="77777777" w:rsidR="007A225B" w:rsidRDefault="007A225B">
      <w:pPr>
        <w:spacing w:after="160" w:line="259" w:lineRule="auto"/>
        <w:ind w:left="0" w:firstLine="0"/>
        <w:rPr>
          <w:rFonts w:ascii="Times New Roman" w:eastAsia="Times New Roman" w:hAnsi="Times New Roman" w:cs="Times New Roman"/>
          <w:sz w:val="2"/>
          <w:szCs w:val="2"/>
        </w:rPr>
      </w:pPr>
    </w:p>
    <w:p w14:paraId="1A7CDCEC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60692051"/>
      <w:r>
        <w:rPr>
          <w:rFonts w:ascii="Times New Roman" w:hAnsi="Times New Roman" w:cs="Times New Roman"/>
          <w:sz w:val="20"/>
          <w:szCs w:val="20"/>
        </w:rPr>
        <w:t xml:space="preserve">          Na temelju odredbi Zakona o odgoju i obrazovanju u osnovnoj i srednjoj školi („NN“, broj 87/08, 86/09, 92/10, 105/10, 90/11, 5/12, 16/12, 86/12, 126/12, 94/13, 152/14, 7/17, 68/18, 98/19, 64/20, 151/22, 155/23, 156/23), odredbi Pravilnika o zapošljavanju, KLASA: 003-05/19-01/2  URBROJ: 2182/01-19/05-01 te odredbi Pravilnika o radu Osnovne škole Domovinske zahvalnosti, ravnateljica Osnovne škole Domovinske zahvalnosti Marija Stojanović, objavljuje</w:t>
      </w:r>
      <w:bookmarkEnd w:id="1"/>
    </w:p>
    <w:p w14:paraId="43341C01" w14:textId="77777777" w:rsidR="007A225B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41233D23" w14:textId="77777777" w:rsidR="007A225B" w:rsidRDefault="00000000">
      <w:pPr>
        <w:pStyle w:val="Bezproreda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 zasnivanje radnog odnosa</w:t>
      </w:r>
    </w:p>
    <w:p w14:paraId="7FED3B55" w14:textId="77777777" w:rsidR="007A225B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Radno mjesto:</w:t>
      </w:r>
    </w:p>
    <w:p w14:paraId="4B0A20FE" w14:textId="77777777" w:rsidR="007A225B" w:rsidRDefault="007A225B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EA08684" w14:textId="77777777" w:rsidR="007A225B" w:rsidRDefault="00000000">
      <w:pPr>
        <w:pStyle w:val="Bezproreda1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UČITELJ/ICA RAZREDNE NASTAVE – Knin, </w:t>
      </w:r>
      <w:r>
        <w:rPr>
          <w:rFonts w:ascii="Times New Roman" w:hAnsi="Times New Roman" w:cs="Times New Roman"/>
          <w:sz w:val="20"/>
          <w:szCs w:val="20"/>
        </w:rPr>
        <w:t>1 izvršitelj/ica na određeno puno radno vrijeme, 40 sati tjedno, zamjena   (zamjena za radnicu koja obnaša funkciju ravnateljice škole)</w:t>
      </w:r>
    </w:p>
    <w:p w14:paraId="4F55526A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7478BE5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Uvjeti za zasnivanje radnog odnosa:</w:t>
      </w:r>
    </w:p>
    <w:p w14:paraId="2ECE8C6F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4EE59A9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       opći uvjeti sukladno općim propisima o radu, te posebni uvjeti propisani Zakonom o odgoju i obrazovanju u osnovnoj i srednjoj školi („NN“, broj 87/08, 86/09, 92/10, 105/10, 90/11, 5/12, 16/12, 86/12, 126/12, 94/13, 152/14, 7/17 i 68/18, 98/19, 64/20, 151/22, 155/23, 156/23) – u daljnjem tekstu – Zakon, i Pravilnikom o odgovarajućoj vrsti obrazovanja učitelja i stručnih suradnika u osnovnoj školi („NN“, broj 06/19, 75/20) – u daljnjem tekstu - Pravilnik.</w:t>
      </w:r>
    </w:p>
    <w:p w14:paraId="06F29259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2E50DAA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Mjesto rada:   </w:t>
      </w:r>
    </w:p>
    <w:p w14:paraId="484A087A" w14:textId="77777777" w:rsidR="007A225B" w:rsidRDefault="00000000">
      <w:pPr>
        <w:pStyle w:val="Bezproreda1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Osnovna škola Domovinske zahvalnosti</w:t>
      </w:r>
    </w:p>
    <w:p w14:paraId="5B34025E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754BA603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pisanoj prijavi na natječaj kandidati obvezno navode osobne podatke</w:t>
      </w:r>
      <w:r>
        <w:rPr>
          <w:rFonts w:ascii="Times New Roman" w:hAnsi="Times New Roman" w:cs="Times New Roman"/>
          <w:b/>
          <w:sz w:val="20"/>
          <w:szCs w:val="20"/>
        </w:rPr>
        <w:t>: ime i prezime, datum i mjesto rođenja, adresu, kontakt – broj telefona/mobitela, e-mail, naziv radnog mjesta na koje se prijavljuju.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722CC76F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Pisanu prijavu je potrebno vlastoručno potpisati.</w:t>
      </w:r>
    </w:p>
    <w:p w14:paraId="3AEBE164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6327ABF" w14:textId="77777777" w:rsidR="007A225B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Uz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pisanu prijavu</w:t>
      </w:r>
      <w:r>
        <w:rPr>
          <w:rFonts w:ascii="Times New Roman" w:hAnsi="Times New Roman" w:cs="Times New Roman"/>
          <w:b/>
          <w:sz w:val="20"/>
          <w:szCs w:val="20"/>
        </w:rPr>
        <w:t xml:space="preserve"> na natječaj je potrebno priložiti još:</w:t>
      </w:r>
    </w:p>
    <w:p w14:paraId="599B9474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09B0048" w14:textId="77777777" w:rsidR="007A225B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životopis</w:t>
      </w:r>
    </w:p>
    <w:p w14:paraId="15669157" w14:textId="77777777" w:rsidR="007A225B" w:rsidRDefault="007A225B">
      <w:pPr>
        <w:pStyle w:val="Bezproreda1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14:paraId="1AE27F83" w14:textId="77777777" w:rsidR="007A225B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7E42944F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B40A517" w14:textId="77777777" w:rsidR="007A225B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dokaz o državljanstvu (domovnica)</w:t>
      </w:r>
    </w:p>
    <w:p w14:paraId="5A0A5013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8AED83F" w14:textId="77777777" w:rsidR="007A225B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uvjerenje nadležnog suda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da podnositelj prijave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nije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pod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istragom i da se protiv podnositelja prijave ne vodi kazneni postupak glede zapreka za zasnivanje radnog odnosa iz članka 106. Zakona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ne starije od dana objave natječaja)</w:t>
      </w:r>
    </w:p>
    <w:p w14:paraId="46AABF94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F8470AD" w14:textId="77777777" w:rsidR="007A225B" w:rsidRDefault="00000000">
      <w:pPr>
        <w:pStyle w:val="Bezproreda1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elektronički zapis ili potvrdu o podacima evidentiranim u bazi podataka Hrvatskog zavoda za mirovinsko osiguranje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ne starije od dana objave natječaja).</w:t>
      </w:r>
    </w:p>
    <w:p w14:paraId="36E36382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4C6D30B7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Navedene isprave odnosno prilozi dostavljaju se u </w:t>
      </w:r>
      <w:r>
        <w:rPr>
          <w:rFonts w:ascii="Times New Roman" w:hAnsi="Times New Roman" w:cs="Times New Roman"/>
          <w:sz w:val="20"/>
          <w:szCs w:val="20"/>
          <w:lang w:val="en-US"/>
        </w:rPr>
        <w:t>izvorniku, ovjerenoj preslici ili elektroničkom zapisu.</w:t>
      </w:r>
    </w:p>
    <w:p w14:paraId="13F2C90E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6417D921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Rok za podnošenje prijava je 8 dana od dana objave natječaja na stranicama Hrvatskog zavoda za zapošljavanje.</w:t>
      </w:r>
    </w:p>
    <w:p w14:paraId="01F1A5ED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E772DE5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 natječaj se mogu javiti osobe oba spola sukladno Zakonu o ravnopravnosti spolova („NN“, broj 82/08 i 69/17). </w:t>
      </w:r>
    </w:p>
    <w:p w14:paraId="75DF56A5" w14:textId="77777777" w:rsidR="007D40AF" w:rsidRDefault="007D40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A01F7C7" w14:textId="77777777" w:rsidR="007D40AF" w:rsidRDefault="007D40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315222A" w14:textId="77777777" w:rsidR="007D40AF" w:rsidRDefault="007D40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3757881" w14:textId="77777777" w:rsidR="007D40AF" w:rsidRDefault="007D40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14CA96E" w14:textId="77777777" w:rsidR="007D40AF" w:rsidRDefault="007D40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55589148" w14:textId="77777777" w:rsidR="007D40AF" w:rsidRDefault="007D40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095E5AA4" w14:textId="77777777" w:rsidR="007D40AF" w:rsidRDefault="007D40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93764EF" w14:textId="77777777" w:rsidR="007D40AF" w:rsidRDefault="007D40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2D2877E5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 koji ostvaruje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Zakona o hrvatskim braniteljima iz Domovinskog rata i članovima njihovih obitelji („NN“, br. 121/17, 98/19, 84/21, 156/23),  odredbi  Zakona o zaštiti vojnih i civilnih invalida rata („NN“, br. 33/92, 57/92, 77/92, 27/93, 58/93, 02/94, 76/94, 108/95, 108/96, 82/01, 103/03 i 148/13, 98/19)  ili  odredbi Zakona o profesionalnoj rehabilitaciji i zapošljavanju osoba s invaliditetom („NN“, broj 157/13, 152/14 i 39/18, 32/20) dužan je u prijavi na javni natječaj pozvati se na to pravo i uz prijavu na natječaj, pored navedenih isprava odnosno priloga, priložiti svu propisanu dokumentaciju prema posebnom zakonu s kojom ostvaruje prednost u odnosu na ostale kandidate, ali samo pod jednakim uvjetima.</w:t>
      </w:r>
    </w:p>
    <w:p w14:paraId="048C6489" w14:textId="77777777" w:rsidR="007A225B" w:rsidRDefault="007A225B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18F9952B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se poziva na pravo prednosti pri zapošljavanju na 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temelju </w:t>
      </w:r>
      <w:r>
        <w:rPr>
          <w:rFonts w:ascii="Times New Roman" w:hAnsi="Times New Roman" w:cs="Times New Roman"/>
          <w:sz w:val="20"/>
          <w:szCs w:val="20"/>
        </w:rPr>
        <w:t>odredbi  Zakona o hrvatskim braniteljima iz Domovinskog rata i članovima njihovih obitelji, dužan je uz prijavu na natječaj pored navedenih isprava odnosno priloga priložiti i sve potrebne dokaze iz odredbi Zakona o hrvatskim braniteljima iz Domovinskog rata i članovima njihovih obitelji koji su dostupni na poveznici Ministarstva hrvatskih branitelja:</w:t>
      </w:r>
    </w:p>
    <w:p w14:paraId="0E4580C4" w14:textId="77777777" w:rsidR="007D40AF" w:rsidRDefault="007D40AF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</w:p>
    <w:p w14:paraId="39DC4B58" w14:textId="10A4347B" w:rsidR="007A225B" w:rsidRDefault="00000000">
      <w:pPr>
        <w:pStyle w:val="Bezproreda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link sa uputama:  </w:t>
      </w:r>
      <w:hyperlink r:id="rId7" w:history="1">
        <w:r w:rsidR="007D40AF" w:rsidRPr="002551F0">
          <w:rPr>
            <w:rStyle w:val="Hiperveza"/>
            <w:rFonts w:ascii="Times New Roman" w:hAnsi="Times New Roman" w:cs="Times New Roman"/>
            <w:b/>
            <w:bCs/>
            <w:sz w:val="20"/>
            <w:szCs w:val="20"/>
          </w:rPr>
          <w:t>https://gov.hr/moja-uprava/branitelji/zaposljavanje/prednost-pri-zaposljavanju/403</w:t>
        </w:r>
      </w:hyperlink>
    </w:p>
    <w:p w14:paraId="3DED5AB5" w14:textId="77777777" w:rsidR="007D40AF" w:rsidRDefault="007D40AF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34335B3" w14:textId="77777777" w:rsidR="007A225B" w:rsidRDefault="00000000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Dodatne informacije o dokazima koji su potrebni za ostvarivanje prava prednosti pri zapošljavanju mogu se potražiti na poveznici:</w:t>
      </w:r>
    </w:p>
    <w:p w14:paraId="72274024" w14:textId="77777777" w:rsidR="007D40AF" w:rsidRDefault="007D40AF">
      <w:pPr>
        <w:pStyle w:val="Bezproreda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46FFFD9" w14:textId="19A0E3CE" w:rsidR="007A225B" w:rsidRDefault="007D40AF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Pr="002551F0">
          <w:rPr>
            <w:rStyle w:val="Hiperveza"/>
            <w:rFonts w:ascii="Times New Roman" w:hAnsi="Times New Roman" w:cs="Times New Roman"/>
            <w:b/>
            <w:sz w:val="20"/>
            <w:szCs w:val="20"/>
          </w:rPr>
          <w:t>https://branitelji.gov.hr/UserDocsImages/NG/12%20Prosinac/Zapo%C5%A1ljavanje/POPIS%20DOKAZA%20ZA%20OSTVARIVANJE%20PRAVA%20PRI%20ZAPO%C5%A0LJAVANJU.pdf</w:t>
        </w:r>
      </w:hyperlink>
    </w:p>
    <w:p w14:paraId="07F7DFC5" w14:textId="77777777" w:rsidR="007D40AF" w:rsidRDefault="007D40AF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7B71048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Kandidatom prijavljenim na natječaj smatra se osoba koja podnese pravodobnu i potpunu prijavu te ispunjava formalne uvjete iz natječaja. </w:t>
      </w:r>
    </w:p>
    <w:p w14:paraId="74F87BEF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Potpunom prijavom smatra se ona koja sadrži sve podatke i priloge navedene u ovom natječaju.</w:t>
      </w:r>
    </w:p>
    <w:p w14:paraId="7BB78199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 koji je pravodobno dostavio potpunu prijavu sa svim prilozima odnosno ispravama i ispunjava uvjete natječaja dužan je pristupiti procjeni odnosno vrednovanju kandidata prema odredbama Pravilnika o zapošljavanju, KLASA: 003-05/19-01/2  URBROJ: 2182/01-19/05-01 (u daljnjem tekstu – Pravilnik o zapošljavanju).  </w:t>
      </w:r>
    </w:p>
    <w:p w14:paraId="49F3BB80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Obavijest o načinu provjere, odnosno testiranju, području provjere, pravnim i drugim izvorima za pripremu kandidata za vrednovanje, vremenu i mjestu održavanja vrednovanja te listi kandidata objavit će se u roku od 8 dana od isteka roka za podnošenje prijava na natječaj, na mrežnoj stranici Osnovne škole Domovinske zahvalnosti u rubrici  „Natječaji“.</w:t>
      </w:r>
    </w:p>
    <w:p w14:paraId="266CED27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Nepotpune prijave, odnosno prijave koje ne sadrže tražene podatke i priloge, kao i prijave koje pristignu izvan roka, neće se razmatrati, a osobe koje podnesu takve prijave neće se smatrati kandidatima prijavljenim na natječaj. </w:t>
      </w:r>
    </w:p>
    <w:p w14:paraId="3BD2A7DE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Škola ne obavještava osobu o razlozima zašto se ne smatra kandidatom natječaja. </w:t>
      </w:r>
    </w:p>
    <w:p w14:paraId="1B7EBA0E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Kandidati prijavljeni na natječaj bit će obaviješteni o rezultatima natječaja putem mrežne stranice školske ustanove (</w:t>
      </w:r>
      <w:hyperlink r:id="rId9" w:history="1">
        <w:r w:rsidR="007A225B">
          <w:rPr>
            <w:rStyle w:val="Hiperveza"/>
            <w:rFonts w:ascii="Times New Roman" w:hAnsi="Times New Roman" w:cs="Times New Roman"/>
            <w:sz w:val="20"/>
            <w:szCs w:val="20"/>
          </w:rPr>
          <w:t>http://os-domovinske-zahvalnosti-kn.skole.hr/natjecaji</w:t>
        </w:r>
      </w:hyperlink>
      <w:r>
        <w:rPr>
          <w:rFonts w:ascii="Times New Roman" w:hAnsi="Times New Roman" w:cs="Times New Roman"/>
          <w:sz w:val="20"/>
          <w:szCs w:val="20"/>
        </w:rPr>
        <w:t xml:space="preserve">), najkasnije u roku od 15 dana, od dana sklapanja ugovora o radu s odabranim kandidatom.       </w:t>
      </w:r>
    </w:p>
    <w:p w14:paraId="67B46CB9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slučaju da se na natječaj prijave kandidati koji se pozivaju na pravo prednosti pri zapošljavanju prema posebnom propisu, svi će kandidati biti obaviješteni i prema članku 21. stavku 4. Pravilnika o zapošljavanju.</w:t>
      </w:r>
    </w:p>
    <w:p w14:paraId="0FBBD38C" w14:textId="77777777" w:rsidR="007A225B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Natječaj se objavljuje na mrežnim </w:t>
      </w:r>
      <w:r>
        <w:rPr>
          <w:rFonts w:ascii="Times New Roman" w:hAnsi="Times New Roman" w:cs="Times New Roman"/>
          <w:bCs/>
          <w:sz w:val="20"/>
          <w:szCs w:val="20"/>
        </w:rPr>
        <w:t xml:space="preserve">stranicama i oglasnim pločama Hrvatskog zavoda za zapošljavanje te mrežnim stranicama Škole. </w:t>
      </w:r>
    </w:p>
    <w:p w14:paraId="33AF4946" w14:textId="77777777" w:rsidR="007A225B" w:rsidRDefault="00000000">
      <w:pPr>
        <w:pStyle w:val="Bezproreda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Prijave na natječaj s traženom dokumentacijom, u zatvorenoj kuverti, podnose se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isključivo putem zemaljske pošte</w:t>
      </w:r>
      <w:r>
        <w:rPr>
          <w:rFonts w:ascii="Times New Roman" w:hAnsi="Times New Roman" w:cs="Times New Roman"/>
          <w:sz w:val="20"/>
          <w:szCs w:val="20"/>
        </w:rPr>
        <w:t xml:space="preserve">, na adresu: </w:t>
      </w:r>
      <w:r>
        <w:rPr>
          <w:rFonts w:ascii="Times New Roman" w:hAnsi="Times New Roman" w:cs="Times New Roman"/>
          <w:b/>
          <w:sz w:val="20"/>
          <w:szCs w:val="20"/>
        </w:rPr>
        <w:t xml:space="preserve">Osnovna škola Domovinske zahvalnosti, Josipa Jovića 2, 22300 Knin, s naznakom „Za natječaj“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7D40AF">
        <w:rPr>
          <w:rFonts w:ascii="Times New Roman" w:hAnsi="Times New Roman" w:cs="Times New Roman"/>
          <w:b/>
          <w:bCs/>
          <w:sz w:val="20"/>
          <w:szCs w:val="20"/>
          <w:u w:val="single"/>
        </w:rPr>
        <w:t>navesti naziv radnog mjesta za koje se kandidat prijavljuje i osnovu zamjene</w:t>
      </w:r>
      <w:r>
        <w:rPr>
          <w:rFonts w:ascii="Times New Roman" w:hAnsi="Times New Roman" w:cs="Times New Roman"/>
          <w:sz w:val="20"/>
          <w:szCs w:val="20"/>
        </w:rPr>
        <w:t xml:space="preserve">). </w:t>
      </w:r>
    </w:p>
    <w:p w14:paraId="669ACABC" w14:textId="77777777" w:rsidR="007A225B" w:rsidRDefault="00000000">
      <w:pPr>
        <w:pStyle w:val="Bezproreda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U skladu s Uredbom Europske unije 2016/679 Europskog parlamenta i Vijeća od  17. travnja 2016. godine te Zakona o provedbi Opće uredbe o zaštiti podataka ( NN 42/18) prijavom na natječaj osoba daje privolu za prikupljanje i obradu osobnih podataka iz natječajne dokumentacije, a sve u svrhu provedbe natječaja za zapošljavanje.</w:t>
      </w:r>
    </w:p>
    <w:p w14:paraId="5B607300" w14:textId="77777777" w:rsidR="007A225B" w:rsidRDefault="00000000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</w:p>
    <w:p w14:paraId="1E28A5A3" w14:textId="77777777" w:rsidR="007A225B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Ravnateljica </w:t>
      </w:r>
    </w:p>
    <w:p w14:paraId="18672181" w14:textId="77777777" w:rsidR="007A225B" w:rsidRDefault="00000000">
      <w:pPr>
        <w:pStyle w:val="Bezproreda1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Marija Stojanović</w:t>
      </w:r>
    </w:p>
    <w:p w14:paraId="477D09AF" w14:textId="77777777" w:rsidR="007A225B" w:rsidRDefault="007A225B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22E964C7" w14:textId="77777777" w:rsidR="007A225B" w:rsidRDefault="00000000">
      <w:pPr>
        <w:pStyle w:val="Bezproreda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Dostaviti:</w:t>
      </w:r>
    </w:p>
    <w:p w14:paraId="6ECBF6D7" w14:textId="77777777" w:rsidR="007A225B" w:rsidRDefault="007A225B">
      <w:pPr>
        <w:pStyle w:val="Bezproreda1"/>
        <w:rPr>
          <w:rFonts w:ascii="Times New Roman" w:hAnsi="Times New Roman" w:cs="Times New Roman"/>
          <w:sz w:val="20"/>
          <w:szCs w:val="20"/>
        </w:rPr>
      </w:pPr>
    </w:p>
    <w:p w14:paraId="21C97A10" w14:textId="77777777" w:rsidR="007A225B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Hrvatski zavod za zapošljavanje</w:t>
      </w:r>
    </w:p>
    <w:p w14:paraId="495C7747" w14:textId="77777777" w:rsidR="007A225B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Web stranica Škole</w:t>
      </w:r>
    </w:p>
    <w:p w14:paraId="7B58B2DC" w14:textId="77777777" w:rsidR="007A225B" w:rsidRDefault="00000000">
      <w:pPr>
        <w:pStyle w:val="Bezproreda1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Pismohrana</w:t>
      </w:r>
    </w:p>
    <w:p w14:paraId="14D29A7C" w14:textId="77777777" w:rsidR="007A225B" w:rsidRDefault="00000000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6E7D448F" w14:textId="77777777" w:rsidR="007A225B" w:rsidRDefault="007A225B">
      <w:pPr>
        <w:rPr>
          <w:rFonts w:ascii="Times New Roman" w:hAnsi="Times New Roman" w:cs="Times New Roman"/>
          <w:sz w:val="20"/>
          <w:szCs w:val="20"/>
        </w:rPr>
      </w:pPr>
    </w:p>
    <w:sectPr w:rsidR="007A225B">
      <w:pgSz w:w="12240" w:h="15840"/>
      <w:pgMar w:top="340" w:right="1440" w:bottom="3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FDC"/>
    <w:multiLevelType w:val="multilevel"/>
    <w:tmpl w:val="7F765852"/>
    <w:lvl w:ilvl="0">
      <w:start w:val="5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2078B1"/>
    <w:multiLevelType w:val="multilevel"/>
    <w:tmpl w:val="59407E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30724A"/>
    <w:multiLevelType w:val="multilevel"/>
    <w:tmpl w:val="28B64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C71FB2"/>
    <w:multiLevelType w:val="multilevel"/>
    <w:tmpl w:val="270A0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9737A"/>
    <w:multiLevelType w:val="multilevel"/>
    <w:tmpl w:val="62246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7A43"/>
    <w:multiLevelType w:val="multilevel"/>
    <w:tmpl w:val="852A2B0A"/>
    <w:lvl w:ilvl="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0694427">
    <w:abstractNumId w:val="0"/>
  </w:num>
  <w:num w:numId="2" w16cid:durableId="779304245">
    <w:abstractNumId w:val="1"/>
  </w:num>
  <w:num w:numId="3" w16cid:durableId="2034963253">
    <w:abstractNumId w:val="2"/>
  </w:num>
  <w:num w:numId="4" w16cid:durableId="143933904">
    <w:abstractNumId w:val="3"/>
  </w:num>
  <w:num w:numId="5" w16cid:durableId="924653181">
    <w:abstractNumId w:val="4"/>
  </w:num>
  <w:num w:numId="6" w16cid:durableId="378751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5B"/>
    <w:rsid w:val="007402DD"/>
    <w:rsid w:val="007A225B"/>
    <w:rsid w:val="007D40AF"/>
    <w:rsid w:val="00B30EFB"/>
    <w:rsid w:val="00BF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3EB9B"/>
  <w15:docId w15:val="{73C77ECC-3187-44B0-957E-CBC15127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customStyle="1" w:styleId="Bezproreda10">
    <w:name w:val="Bez proreda1_0"/>
    <w:uiPriority w:val="1"/>
    <w:qFormat/>
    <w:pPr>
      <w:spacing w:after="0" w:line="240" w:lineRule="auto"/>
    </w:pPr>
    <w:rPr>
      <w:kern w:val="0"/>
      <w:lang w:val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D4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v.hr/moja-uprava/branitelji/zaposljavanje/prednost-pri-zaposljavanju/4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domovinske-zahvalnosti-kn.skole.hr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1228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Dejan Jurković</cp:lastModifiedBy>
  <cp:revision>23</cp:revision>
  <dcterms:created xsi:type="dcterms:W3CDTF">2023-10-02T11:30:00Z</dcterms:created>
  <dcterms:modified xsi:type="dcterms:W3CDTF">2025-10-09T06:59:00Z</dcterms:modified>
</cp:coreProperties>
</file>