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E3814" w14:textId="3C343F49" w:rsidR="00050AB5" w:rsidRDefault="004608E0">
      <w:r w:rsidRPr="004608E0">
        <w:drawing>
          <wp:anchor distT="0" distB="0" distL="114300" distR="114300" simplePos="0" relativeHeight="251664384" behindDoc="0" locked="0" layoutInCell="1" allowOverlap="1" wp14:anchorId="20C6DC33" wp14:editId="0AF5EE8B">
            <wp:simplePos x="0" y="0"/>
            <wp:positionH relativeFrom="column">
              <wp:posOffset>-10795</wp:posOffset>
            </wp:positionH>
            <wp:positionV relativeFrom="paragraph">
              <wp:posOffset>-160655</wp:posOffset>
            </wp:positionV>
            <wp:extent cx="6184900" cy="2686050"/>
            <wp:effectExtent l="0" t="0" r="6350" b="0"/>
            <wp:wrapNone/>
            <wp:docPr id="121502973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02973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123661" w14:textId="76F8486D" w:rsidR="00050AB5" w:rsidRDefault="00050AB5"/>
    <w:p w14:paraId="506B9DCE" w14:textId="38379B94" w:rsidR="00050AB5" w:rsidRPr="00050AB5" w:rsidRDefault="00050AB5" w:rsidP="00050AB5"/>
    <w:p w14:paraId="31B73BE9" w14:textId="2E318125" w:rsidR="00050AB5" w:rsidRPr="00050AB5" w:rsidRDefault="00050AB5" w:rsidP="00050AB5"/>
    <w:p w14:paraId="63073B5E" w14:textId="3E597F73" w:rsidR="00050AB5" w:rsidRPr="00050AB5" w:rsidRDefault="00050AB5" w:rsidP="00050AB5"/>
    <w:p w14:paraId="14EA8573" w14:textId="49309F84" w:rsidR="00050AB5" w:rsidRPr="00050AB5" w:rsidRDefault="00050AB5" w:rsidP="00050AB5"/>
    <w:p w14:paraId="31FA6CD4" w14:textId="77777777" w:rsidR="00050AB5" w:rsidRPr="00050AB5" w:rsidRDefault="00050AB5" w:rsidP="00050AB5"/>
    <w:p w14:paraId="4CE438B9" w14:textId="375996FD" w:rsidR="00050AB5" w:rsidRPr="00050AB5" w:rsidRDefault="00050AB5" w:rsidP="00050AB5"/>
    <w:p w14:paraId="22850447" w14:textId="60950503" w:rsidR="00050AB5" w:rsidRPr="00050AB5" w:rsidRDefault="00050AB5" w:rsidP="00050AB5"/>
    <w:p w14:paraId="33E5A77B" w14:textId="12CEFC59" w:rsidR="00050AB5" w:rsidRPr="00050AB5" w:rsidRDefault="004608E0" w:rsidP="00050AB5">
      <w:r w:rsidRPr="004608E0">
        <w:drawing>
          <wp:anchor distT="0" distB="0" distL="114300" distR="114300" simplePos="0" relativeHeight="251663360" behindDoc="0" locked="0" layoutInCell="1" allowOverlap="1" wp14:anchorId="2F80B356" wp14:editId="2C8FA58E">
            <wp:simplePos x="0" y="0"/>
            <wp:positionH relativeFrom="margin">
              <wp:align>left</wp:align>
            </wp:positionH>
            <wp:positionV relativeFrom="paragraph">
              <wp:posOffset>31115</wp:posOffset>
            </wp:positionV>
            <wp:extent cx="6216650" cy="1530350"/>
            <wp:effectExtent l="0" t="0" r="0" b="0"/>
            <wp:wrapNone/>
            <wp:docPr id="183254181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54181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6650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7BBC5A" w14:textId="6A171094" w:rsidR="00050AB5" w:rsidRPr="00050AB5" w:rsidRDefault="00050AB5" w:rsidP="00050AB5"/>
    <w:p w14:paraId="02FE55C7" w14:textId="093D616B" w:rsidR="00050AB5" w:rsidRPr="00050AB5" w:rsidRDefault="00050AB5" w:rsidP="00050AB5"/>
    <w:p w14:paraId="4FB5E8CE" w14:textId="0234F1F7" w:rsidR="00050AB5" w:rsidRPr="00050AB5" w:rsidRDefault="00050AB5" w:rsidP="00050AB5"/>
    <w:p w14:paraId="723175FB" w14:textId="77777777" w:rsidR="00050AB5" w:rsidRPr="00050AB5" w:rsidRDefault="00050AB5" w:rsidP="00050AB5"/>
    <w:p w14:paraId="766D146F" w14:textId="036A1DD3" w:rsidR="00050AB5" w:rsidRPr="00050AB5" w:rsidRDefault="004608E0" w:rsidP="00050AB5">
      <w:r w:rsidRPr="004608E0">
        <w:drawing>
          <wp:anchor distT="0" distB="0" distL="114300" distR="114300" simplePos="0" relativeHeight="251665408" behindDoc="0" locked="0" layoutInCell="1" allowOverlap="1" wp14:anchorId="55D4EF19" wp14:editId="62503875">
            <wp:simplePos x="0" y="0"/>
            <wp:positionH relativeFrom="margin">
              <wp:align>left</wp:align>
            </wp:positionH>
            <wp:positionV relativeFrom="paragraph">
              <wp:posOffset>177800</wp:posOffset>
            </wp:positionV>
            <wp:extent cx="6248400" cy="2082800"/>
            <wp:effectExtent l="0" t="0" r="0" b="0"/>
            <wp:wrapNone/>
            <wp:docPr id="22329184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29184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F52AD3" w14:textId="65818FE6" w:rsidR="00050AB5" w:rsidRPr="00050AB5" w:rsidRDefault="00050AB5" w:rsidP="00050AB5"/>
    <w:p w14:paraId="3568C4FC" w14:textId="701F7F78" w:rsidR="00050AB5" w:rsidRPr="00050AB5" w:rsidRDefault="00050AB5" w:rsidP="00050AB5"/>
    <w:p w14:paraId="03E7FE6C" w14:textId="4695BEF4" w:rsidR="00050AB5" w:rsidRPr="00050AB5" w:rsidRDefault="00050AB5" w:rsidP="00050AB5"/>
    <w:p w14:paraId="1A120672" w14:textId="4CF5FF14" w:rsidR="00050AB5" w:rsidRDefault="00050AB5" w:rsidP="00050AB5"/>
    <w:p w14:paraId="20E95EA4" w14:textId="29966FA7" w:rsidR="00050AB5" w:rsidRDefault="00050AB5" w:rsidP="00050AB5">
      <w:pPr>
        <w:ind w:firstLine="708"/>
      </w:pPr>
    </w:p>
    <w:p w14:paraId="522B82B3" w14:textId="71355896" w:rsidR="00DD129C" w:rsidRPr="00DD129C" w:rsidRDefault="00DD129C" w:rsidP="00DD129C"/>
    <w:p w14:paraId="28C4D724" w14:textId="339D3C69" w:rsidR="00DD129C" w:rsidRPr="00DD129C" w:rsidRDefault="00DD129C" w:rsidP="00DD129C"/>
    <w:p w14:paraId="62FEED0B" w14:textId="2523F209" w:rsidR="00DD129C" w:rsidRPr="00DD129C" w:rsidRDefault="004608E0" w:rsidP="00DD129C">
      <w:r w:rsidRPr="00DD129C">
        <w:drawing>
          <wp:anchor distT="0" distB="0" distL="114300" distR="114300" simplePos="0" relativeHeight="251661312" behindDoc="0" locked="0" layoutInCell="1" allowOverlap="1" wp14:anchorId="2A2B3E9E" wp14:editId="2452E631">
            <wp:simplePos x="0" y="0"/>
            <wp:positionH relativeFrom="margin">
              <wp:posOffset>20955</wp:posOffset>
            </wp:positionH>
            <wp:positionV relativeFrom="paragraph">
              <wp:posOffset>7620</wp:posOffset>
            </wp:positionV>
            <wp:extent cx="6216650" cy="1920240"/>
            <wp:effectExtent l="0" t="0" r="0" b="3810"/>
            <wp:wrapNone/>
            <wp:docPr id="184535325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353259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665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B013DAB" w14:textId="1D3C15FB" w:rsidR="00DD129C" w:rsidRPr="00DD129C" w:rsidRDefault="00DD129C" w:rsidP="00DD129C"/>
    <w:p w14:paraId="10C1766B" w14:textId="64154731" w:rsidR="00DD129C" w:rsidRPr="00DD129C" w:rsidRDefault="00DD129C" w:rsidP="00DD129C"/>
    <w:p w14:paraId="4172B79A" w14:textId="4DB229E7" w:rsidR="00DD129C" w:rsidRPr="00DD129C" w:rsidRDefault="00DD129C" w:rsidP="00DD129C"/>
    <w:p w14:paraId="6BF41D46" w14:textId="7D8CA9DB" w:rsidR="00DD129C" w:rsidRDefault="00DD129C" w:rsidP="00DD129C"/>
    <w:p w14:paraId="09CBBA97" w14:textId="1EC87134" w:rsidR="00DD129C" w:rsidRDefault="00DD129C" w:rsidP="00DD129C">
      <w:pPr>
        <w:tabs>
          <w:tab w:val="left" w:pos="910"/>
        </w:tabs>
      </w:pPr>
      <w:r>
        <w:tab/>
      </w:r>
    </w:p>
    <w:p w14:paraId="49EE2105" w14:textId="77777777" w:rsidR="004608E0" w:rsidRPr="004608E0" w:rsidRDefault="004608E0" w:rsidP="004608E0"/>
    <w:p w14:paraId="704E4A4A" w14:textId="77777777" w:rsidR="004608E0" w:rsidRDefault="004608E0" w:rsidP="004608E0">
      <w:pPr>
        <w:tabs>
          <w:tab w:val="left" w:pos="2960"/>
        </w:tabs>
      </w:pPr>
      <w:r>
        <w:tab/>
      </w:r>
    </w:p>
    <w:p w14:paraId="1F7B2702" w14:textId="6DB5B260" w:rsidR="004608E0" w:rsidRDefault="004608E0" w:rsidP="004608E0">
      <w:pPr>
        <w:tabs>
          <w:tab w:val="left" w:pos="2960"/>
        </w:tabs>
      </w:pPr>
      <w:r>
        <w:t xml:space="preserve">                                                                                              Predsjednik županijskog prosudbenog povjerenstva</w:t>
      </w:r>
    </w:p>
    <w:p w14:paraId="5AE7DDC3" w14:textId="5A723496" w:rsidR="004608E0" w:rsidRPr="004608E0" w:rsidRDefault="004608E0" w:rsidP="004608E0">
      <w:pPr>
        <w:tabs>
          <w:tab w:val="left" w:pos="5980"/>
        </w:tabs>
      </w:pPr>
      <w:r>
        <w:tab/>
        <w:t>Danijela Grubišić, v. r.</w:t>
      </w:r>
    </w:p>
    <w:sectPr w:rsidR="004608E0" w:rsidRPr="004608E0" w:rsidSect="004608E0">
      <w:headerReference w:type="default" r:id="rId10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AC360" w14:textId="77777777" w:rsidR="0071293E" w:rsidRDefault="0071293E" w:rsidP="00050AB5">
      <w:pPr>
        <w:spacing w:after="0" w:line="240" w:lineRule="auto"/>
      </w:pPr>
      <w:r>
        <w:separator/>
      </w:r>
    </w:p>
  </w:endnote>
  <w:endnote w:type="continuationSeparator" w:id="0">
    <w:p w14:paraId="1325C2B3" w14:textId="77777777" w:rsidR="0071293E" w:rsidRDefault="0071293E" w:rsidP="00050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74393" w14:textId="77777777" w:rsidR="0071293E" w:rsidRDefault="0071293E" w:rsidP="00050AB5">
      <w:pPr>
        <w:spacing w:after="0" w:line="240" w:lineRule="auto"/>
      </w:pPr>
      <w:r>
        <w:separator/>
      </w:r>
    </w:p>
  </w:footnote>
  <w:footnote w:type="continuationSeparator" w:id="0">
    <w:p w14:paraId="6EEDF7ED" w14:textId="77777777" w:rsidR="0071293E" w:rsidRDefault="0071293E" w:rsidP="00050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3FC5F" w14:textId="5E84601E" w:rsidR="00050AB5" w:rsidRPr="00050AB5" w:rsidRDefault="00050AB5" w:rsidP="00050AB5">
    <w:pPr>
      <w:rPr>
        <w:rFonts w:ascii="Times New Roman" w:hAnsi="Times New Roman" w:cs="Times New Roman"/>
        <w:b/>
        <w:bCs/>
      </w:rPr>
    </w:pPr>
    <w:r w:rsidRPr="00050AB5">
      <w:rPr>
        <w:rFonts w:ascii="Times New Roman" w:hAnsi="Times New Roman" w:cs="Times New Roman"/>
        <w:b/>
        <w:bCs/>
      </w:rPr>
      <w:t xml:space="preserve">KONAČNI REZULTATI ŽUPANIJSKOG NATJECANJA IZ HRVATSKOG JEZIKA </w:t>
    </w:r>
    <w:r w:rsidR="004608E0">
      <w:rPr>
        <w:rFonts w:ascii="Times New Roman" w:hAnsi="Times New Roman" w:cs="Times New Roman"/>
        <w:b/>
        <w:bCs/>
      </w:rPr>
      <w:t xml:space="preserve">SREDNJIH ŠKOLA </w:t>
    </w:r>
    <w:r w:rsidRPr="00050AB5">
      <w:rPr>
        <w:rFonts w:ascii="Times New Roman" w:hAnsi="Times New Roman" w:cs="Times New Roman"/>
        <w:b/>
        <w:bCs/>
      </w:rPr>
      <w:t>2025./2026. NAKON REVIZIJE DRŽAVNOGA POVJERENSTVA</w:t>
    </w:r>
  </w:p>
  <w:p w14:paraId="43A8AEBA" w14:textId="77777777" w:rsidR="00050AB5" w:rsidRDefault="00050AB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AB5"/>
    <w:rsid w:val="00050AB5"/>
    <w:rsid w:val="00096654"/>
    <w:rsid w:val="00100117"/>
    <w:rsid w:val="00443288"/>
    <w:rsid w:val="004608E0"/>
    <w:rsid w:val="0071293E"/>
    <w:rsid w:val="00C60188"/>
    <w:rsid w:val="00DD129C"/>
    <w:rsid w:val="00FE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3D471"/>
  <w15:chartTrackingRefBased/>
  <w15:docId w15:val="{EF564303-C8FF-4E45-946C-267B75AE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50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50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50A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50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50A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50A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50A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50A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50A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50A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50A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50A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50A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50A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50A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50A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50A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50A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50A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50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50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50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50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50A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50AB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50A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50A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50A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50AB5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50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50AB5"/>
  </w:style>
  <w:style w:type="paragraph" w:styleId="Podnoje">
    <w:name w:val="footer"/>
    <w:basedOn w:val="Normal"/>
    <w:link w:val="PodnojeChar"/>
    <w:uiPriority w:val="99"/>
    <w:unhideWhenUsed/>
    <w:rsid w:val="00050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0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Grubišić</dc:creator>
  <cp:keywords/>
  <dc:description/>
  <cp:lastModifiedBy>Danijela Grubišić</cp:lastModifiedBy>
  <cp:revision>2</cp:revision>
  <dcterms:created xsi:type="dcterms:W3CDTF">2026-04-16T07:52:00Z</dcterms:created>
  <dcterms:modified xsi:type="dcterms:W3CDTF">2026-04-16T08:15:00Z</dcterms:modified>
</cp:coreProperties>
</file>