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D194" w14:textId="77777777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 xml:space="preserve">OBRAZAC ZA SUDJELOVANJE U SAVJETOVANJU </w:t>
      </w:r>
    </w:p>
    <w:p w14:paraId="4248720C" w14:textId="651EDC1A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>SA ZAINTERESIRANOM JAVNOŠĆU</w:t>
      </w:r>
    </w:p>
    <w:p w14:paraId="6BEEBA45" w14:textId="77777777" w:rsidR="00FE0350" w:rsidRP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</w:p>
    <w:p w14:paraId="704C0EFF" w14:textId="709F6CB3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Naziv nacrta akta: Nacrt Pravilnika o provedbi postupaka jednostavne nabave roba, usluga i radova – u daljnjem tekstu - Pravilnik</w:t>
      </w:r>
    </w:p>
    <w:p w14:paraId="30E84845" w14:textId="62D5EEAB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Naziv tijela kojem se prijedlog podnosi: Osnovna škola Domovinske zahvalnosti</w:t>
      </w:r>
    </w:p>
    <w:p w14:paraId="5A294DD1" w14:textId="313E84F6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Adresa / Sjedište: Josipa Jovića 2, Knin</w:t>
      </w:r>
    </w:p>
    <w:p w14:paraId="559BA008" w14:textId="31CE472C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 adresa: </w:t>
      </w:r>
      <w:hyperlink r:id="rId5" w:history="1">
        <w:r w:rsidR="005F55BA" w:rsidRPr="003B4933">
          <w:rPr>
            <w:rStyle w:val="Hiperveza"/>
            <w:sz w:val="27"/>
            <w:szCs w:val="27"/>
          </w:rPr>
          <w:t>marija.stojanovic4@skole.hr</w:t>
        </w:r>
      </w:hyperlink>
      <w:r>
        <w:rPr>
          <w:color w:val="000000"/>
          <w:sz w:val="27"/>
          <w:szCs w:val="27"/>
        </w:rPr>
        <w:t xml:space="preserve">  ili </w:t>
      </w:r>
      <w:hyperlink r:id="rId6" w:history="1">
        <w:r w:rsidRPr="006C43F5">
          <w:rPr>
            <w:rStyle w:val="Hiperveza"/>
            <w:sz w:val="27"/>
            <w:szCs w:val="27"/>
          </w:rPr>
          <w:t>dejan.jurkovic2@skole.hr</w:t>
        </w:r>
      </w:hyperlink>
      <w:r>
        <w:rPr>
          <w:color w:val="000000"/>
          <w:sz w:val="27"/>
          <w:szCs w:val="27"/>
        </w:rPr>
        <w:t xml:space="preserve"> </w:t>
      </w:r>
    </w:p>
    <w:p w14:paraId="4FC8E8BF" w14:textId="77777777" w:rsidR="00FE0350" w:rsidRDefault="00FE0350" w:rsidP="00FE0350">
      <w:pPr>
        <w:pStyle w:val="StandardWeb"/>
        <w:rPr>
          <w:b/>
          <w:bCs/>
          <w:color w:val="000000"/>
          <w:sz w:val="27"/>
          <w:szCs w:val="27"/>
          <w:u w:val="single"/>
        </w:rPr>
      </w:pPr>
    </w:p>
    <w:p w14:paraId="43516B36" w14:textId="44321127" w:rsidR="00FE0350" w:rsidRPr="00FE0350" w:rsidRDefault="00FE0350" w:rsidP="00FE0350">
      <w:pPr>
        <w:pStyle w:val="StandardWeb"/>
        <w:rPr>
          <w:b/>
          <w:bCs/>
          <w:color w:val="000000"/>
          <w:sz w:val="27"/>
          <w:szCs w:val="27"/>
          <w:u w:val="single"/>
        </w:rPr>
      </w:pPr>
      <w:r w:rsidRPr="00FE0350">
        <w:rPr>
          <w:b/>
          <w:bCs/>
          <w:color w:val="000000"/>
          <w:sz w:val="27"/>
          <w:szCs w:val="27"/>
          <w:u w:val="single"/>
        </w:rPr>
        <w:t>PRIMJEDBE, PRIJEDLOZI I MIŠLJENJA:</w:t>
      </w:r>
    </w:p>
    <w:p w14:paraId="258ADA33" w14:textId="2D1BCB16" w:rsidR="00FE0350" w:rsidRDefault="00FE0350" w:rsidP="00FE0350">
      <w:pPr>
        <w:pStyle w:val="Standard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dolje niže navesti ime i prezime fizičke osobe ili naziv i sjedište pravne osobe koja prijedlog podnosi te broj članka u Nacrtu tekst prijedloga Pravilnika (navesti dali se predlaže izmjena ili dopuna) uz Obrazloženje prijedloga teksta izmjene ili dopune</w:t>
      </w:r>
    </w:p>
    <w:p w14:paraId="7211B076" w14:textId="77777777" w:rsidR="005B082D" w:rsidRDefault="005B082D"/>
    <w:sectPr w:rsidR="005B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2C97"/>
    <w:multiLevelType w:val="hybridMultilevel"/>
    <w:tmpl w:val="3662E042"/>
    <w:lvl w:ilvl="0" w:tplc="FD60E8B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50"/>
    <w:rsid w:val="005B082D"/>
    <w:rsid w:val="005F55BA"/>
    <w:rsid w:val="00AF43C7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C29"/>
  <w15:chartTrackingRefBased/>
  <w15:docId w15:val="{B3D9890C-88C8-4255-842A-5AD6C0A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E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E035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jan.jurkovic2@skole.hr" TargetMode="External"/><Relationship Id="rId5" Type="http://schemas.openxmlformats.org/officeDocument/2006/relationships/hyperlink" Target="mailto:marija.stojanovic4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Dejan Jurković</cp:lastModifiedBy>
  <cp:revision>2</cp:revision>
  <dcterms:created xsi:type="dcterms:W3CDTF">2026-07-02T14:52:00Z</dcterms:created>
  <dcterms:modified xsi:type="dcterms:W3CDTF">2026-07-02T15:03:00Z</dcterms:modified>
</cp:coreProperties>
</file>