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73391" w14:textId="77777777" w:rsidR="00521A91" w:rsidRDefault="00521A91">
      <w:pPr>
        <w:spacing w:after="160" w:line="259" w:lineRule="auto"/>
        <w:ind w:left="0" w:firstLine="0"/>
        <w:rPr>
          <w:rFonts w:ascii="Times New Roman" w:eastAsia="Times New Roman" w:hAnsi="Times New Roman" w:cs="Times New Roman"/>
          <w:sz w:val="2"/>
          <w:szCs w:val="2"/>
        </w:rPr>
      </w:pPr>
    </w:p>
    <w:p w14:paraId="31922B40" w14:textId="77777777" w:rsidR="00521A91" w:rsidRDefault="00521A91">
      <w:pPr>
        <w:spacing w:after="160" w:line="259" w:lineRule="auto"/>
        <w:ind w:left="0" w:firstLine="0"/>
        <w:rPr>
          <w:rFonts w:ascii="Times New Roman" w:eastAsia="Times New Roman" w:hAnsi="Times New Roman" w:cs="Times New Roman"/>
          <w:sz w:val="2"/>
          <w:szCs w:val="2"/>
        </w:rPr>
      </w:pPr>
    </w:p>
    <w:p w14:paraId="4F920D77" w14:textId="77777777" w:rsidR="00521A91" w:rsidRDefault="005068D3">
      <w:pPr>
        <w:spacing w:after="160" w:line="259" w:lineRule="auto"/>
        <w:ind w:left="0" w:firstLine="0"/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</w:pPr>
      <w:r>
        <w:rPr>
          <w:rFonts w:ascii="Times New Roman" w:eastAsiaTheme="minorHAnsi" w:hAnsi="Times New Roman" w:cs="Times New Roman"/>
          <w:b/>
          <w:color w:val="auto"/>
          <w:sz w:val="20"/>
          <w:szCs w:val="20"/>
          <w:lang w:eastAsia="en-US"/>
        </w:rPr>
        <w:t xml:space="preserve">     </w:t>
      </w:r>
      <w:r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50975E1C" wp14:editId="5A0229FE">
            <wp:extent cx="457200" cy="537986"/>
            <wp:effectExtent l="0" t="0" r="0" b="0"/>
            <wp:docPr id="1" name="Slika 1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7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 w:cs="Times New Roman"/>
          <w:b/>
          <w:color w:val="auto"/>
          <w:sz w:val="20"/>
          <w:szCs w:val="20"/>
          <w:lang w:eastAsia="en-US"/>
        </w:rPr>
        <w:t xml:space="preserve">                                                                                              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521A91" w14:paraId="296F4090" w14:textId="77777777">
        <w:tc>
          <w:tcPr>
            <w:tcW w:w="6379" w:type="dxa"/>
          </w:tcPr>
          <w:p w14:paraId="311B788E" w14:textId="77777777" w:rsidR="00521A91" w:rsidRDefault="005068D3">
            <w:pPr>
              <w:spacing w:after="0" w:line="259" w:lineRule="auto"/>
              <w:ind w:left="0" w:firstLine="0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</w:pPr>
            <w:bookmarkStart w:id="0" w:name="_Hlk128748807"/>
            <w:r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eastAsia="en-US"/>
              </w:rPr>
              <w:t>REPUBLIKA HRVATSKA</w:t>
            </w:r>
            <w:r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eastAsia="en-US"/>
              </w:rPr>
              <w:t>OSNOVNA ŠKOLA DOMOVINSKE ZAHVALNOSTI</w:t>
            </w:r>
            <w:r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  <w:t xml:space="preserve"> </w:t>
            </w:r>
          </w:p>
          <w:p w14:paraId="05ECAFC3" w14:textId="067FEDE2" w:rsidR="00521A91" w:rsidRDefault="005068D3">
            <w:pPr>
              <w:spacing w:after="0" w:line="259" w:lineRule="auto"/>
              <w:ind w:left="0" w:firstLine="0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  <w:t xml:space="preserve">Ulica Josipa Jovića 2, 22300 Knin                    </w:t>
            </w:r>
            <w:r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  <w:t xml:space="preserve">                                                                               </w:t>
            </w:r>
            <w:r>
              <w:rPr>
                <w:rFonts w:ascii="Times New Roman" w:eastAsiaTheme="minorHAnsi" w:hAnsi="Times New Roman" w:cs="Times New Roman"/>
                <w:b/>
                <w:bCs/>
                <w:color w:val="auto"/>
                <w:sz w:val="20"/>
                <w:szCs w:val="20"/>
                <w:lang w:eastAsia="en-US"/>
              </w:rPr>
              <w:t>KLASA:</w:t>
            </w:r>
            <w:r w:rsidR="00201EE4">
              <w:rPr>
                <w:rFonts w:ascii="Times New Roman" w:eastAsiaTheme="minorHAnsi" w:hAnsi="Times New Roman" w:cs="Times New Roman"/>
                <w:b/>
                <w:bCs/>
                <w:color w:val="auto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en-US"/>
              </w:rPr>
              <w:t>112-02/26-01/9</w:t>
            </w:r>
            <w:r>
              <w:rPr>
                <w:rFonts w:ascii="Times New Roman" w:eastAsiaTheme="minorHAnsi" w:hAnsi="Times New Roman" w:cs="Times New Roman"/>
                <w:b/>
                <w:bCs/>
                <w:color w:val="auto"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eastAsiaTheme="minorHAnsi" w:hAnsi="Times New Roman" w:cs="Times New Roman"/>
                <w:b/>
                <w:bCs/>
                <w:noProof/>
                <w:color w:val="auto"/>
                <w:sz w:val="20"/>
                <w:szCs w:val="20"/>
                <w:lang w:eastAsia="en-US"/>
              </w:rPr>
              <w:t>2182-27-01-26</w:t>
            </w:r>
            <w:r>
              <w:rPr>
                <w:rFonts w:ascii="Times New Roman" w:eastAsiaTheme="minorHAnsi" w:hAnsi="Times New Roman" w:cs="Times New Roman"/>
                <w:b/>
                <w:bCs/>
                <w:noProof/>
                <w:color w:val="auto"/>
                <w:sz w:val="20"/>
                <w:szCs w:val="20"/>
                <w:lang w:eastAsia="en-US"/>
              </w:rPr>
              <w:t>-1</w:t>
            </w:r>
            <w:r>
              <w:rPr>
                <w:rFonts w:ascii="Times New Roman" w:eastAsiaTheme="minorHAnsi" w:hAnsi="Times New Roman" w:cs="Times New Roman"/>
                <w:b/>
                <w:bCs/>
                <w:color w:val="auto"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</w:t>
            </w:r>
            <w:r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  <w:t>Knin, 06.10.2026. godine</w:t>
            </w:r>
          </w:p>
        </w:tc>
        <w:tc>
          <w:tcPr>
            <w:tcW w:w="2693" w:type="dxa"/>
          </w:tcPr>
          <w:p w14:paraId="641F8CF3" w14:textId="77777777" w:rsidR="00521A91" w:rsidRDefault="005068D3">
            <w:pPr>
              <w:spacing w:after="160" w:line="259" w:lineRule="auto"/>
              <w:ind w:left="0" w:firstLine="0"/>
              <w:jc w:val="right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2011DC9A" wp14:editId="6848C5ED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2C0C9893" w14:textId="77777777" w:rsidR="00521A91" w:rsidRDefault="00521A91">
      <w:pPr>
        <w:spacing w:after="160" w:line="259" w:lineRule="auto"/>
        <w:ind w:left="0" w:firstLine="0"/>
        <w:rPr>
          <w:rFonts w:ascii="Times New Roman" w:eastAsia="Times New Roman" w:hAnsi="Times New Roman" w:cs="Times New Roman"/>
          <w:sz w:val="2"/>
          <w:szCs w:val="2"/>
        </w:rPr>
      </w:pPr>
    </w:p>
    <w:p w14:paraId="7A460515" w14:textId="77777777" w:rsidR="00521A91" w:rsidRDefault="005068D3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bookmarkStart w:id="1" w:name="_Hlk160692051"/>
      <w:r>
        <w:rPr>
          <w:rFonts w:ascii="Times New Roman" w:hAnsi="Times New Roman" w:cs="Times New Roman"/>
          <w:sz w:val="20"/>
          <w:szCs w:val="20"/>
        </w:rPr>
        <w:t xml:space="preserve">          Na temelju odredbi Zakona o odgoju i obrazovanju u osnovnoj i srednjoj školi („NN“, broj 87/08, 86/09, 92/10</w:t>
      </w:r>
      <w:r>
        <w:rPr>
          <w:rFonts w:ascii="Times New Roman" w:hAnsi="Times New Roman" w:cs="Times New Roman"/>
          <w:sz w:val="20"/>
          <w:szCs w:val="20"/>
        </w:rPr>
        <w:t>, 105/10, 90/11, 5/12, 16/12, 86/12, 126/12, 94/13, 152/14, 7/17, 68/18, 98/19, 64/20, 151/22, 155/23, 156/23), odredbi Pravilnika o zapošljavanju, KLASA: 003-05/19-01/2  URBROJ: 2182/01-19/05-01 odnosno njegovih izmjena i dopuna te odredbi važećega Pravil</w:t>
      </w:r>
      <w:r>
        <w:rPr>
          <w:rFonts w:ascii="Times New Roman" w:hAnsi="Times New Roman" w:cs="Times New Roman"/>
          <w:sz w:val="20"/>
          <w:szCs w:val="20"/>
        </w:rPr>
        <w:t>nika o radu Osnovne škole Domovinske zahvalnosti, ravnateljica Osnovne škole Domovinske zahvalnosti Marija Stojanović, objavljuje</w:t>
      </w:r>
      <w:bookmarkEnd w:id="1"/>
    </w:p>
    <w:p w14:paraId="6B3DF3FB" w14:textId="77777777" w:rsidR="00521A91" w:rsidRDefault="00521A91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42C5E00A" w14:textId="77777777" w:rsidR="00521A91" w:rsidRDefault="005068D3">
      <w:pPr>
        <w:pStyle w:val="Bezproreda1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NATJEČAJ</w:t>
      </w:r>
    </w:p>
    <w:p w14:paraId="3C30C337" w14:textId="77777777" w:rsidR="00521A91" w:rsidRDefault="005068D3">
      <w:pPr>
        <w:pStyle w:val="Bezproreda1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za zasnivanje radnog odnosa</w:t>
      </w:r>
    </w:p>
    <w:p w14:paraId="35BDD7D1" w14:textId="77777777" w:rsidR="00521A91" w:rsidRDefault="005068D3">
      <w:pPr>
        <w:pStyle w:val="Bezproreda1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>Radno mjesto:</w:t>
      </w:r>
    </w:p>
    <w:p w14:paraId="4F0D47AA" w14:textId="77777777" w:rsidR="00521A91" w:rsidRDefault="00521A91">
      <w:pPr>
        <w:pStyle w:val="Bezproreda1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B831D53" w14:textId="77777777" w:rsidR="00521A91" w:rsidRDefault="005068D3">
      <w:pPr>
        <w:pStyle w:val="Bezproreda1"/>
        <w:ind w:left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4</w:t>
      </w:r>
      <w:r>
        <w:rPr>
          <w:rFonts w:ascii="Times New Roman" w:hAnsi="Times New Roman" w:cs="Times New Roman"/>
          <w:b/>
          <w:sz w:val="20"/>
          <w:szCs w:val="20"/>
        </w:rPr>
        <w:t xml:space="preserve">. UČITELJ/ICA EDUKATOR REHABILITATOR-  Knin,  </w:t>
      </w:r>
      <w:r>
        <w:rPr>
          <w:rFonts w:ascii="Times New Roman" w:hAnsi="Times New Roman" w:cs="Times New Roman"/>
          <w:sz w:val="20"/>
          <w:szCs w:val="20"/>
        </w:rPr>
        <w:t>1 izvršitelj/</w:t>
      </w:r>
      <w:proofErr w:type="spellStart"/>
      <w:r>
        <w:rPr>
          <w:rFonts w:ascii="Times New Roman" w:hAnsi="Times New Roman" w:cs="Times New Roman"/>
          <w:sz w:val="20"/>
          <w:szCs w:val="20"/>
        </w:rPr>
        <w:t>ica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na neodređeno puno radno vrijeme, 40 sati tjedno (novootvoreno radno mjesto)</w:t>
      </w:r>
    </w:p>
    <w:p w14:paraId="0008C775" w14:textId="77777777" w:rsidR="00521A91" w:rsidRDefault="00521A91">
      <w:pPr>
        <w:pStyle w:val="Bezproreda1"/>
        <w:ind w:left="72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BD87FDC" w14:textId="77777777" w:rsidR="00521A91" w:rsidRDefault="00521A91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6BAE0924" w14:textId="77777777" w:rsidR="00521A91" w:rsidRDefault="005068D3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Uvjeti za zasnivanje radnog odnosa:</w:t>
      </w:r>
    </w:p>
    <w:p w14:paraId="0EA1990D" w14:textId="77777777" w:rsidR="00521A91" w:rsidRDefault="00521A91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68793BA5" w14:textId="77777777" w:rsidR="00521A91" w:rsidRDefault="005068D3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        opći uvjeti sukladno općim propisima o radu, te posebni u</w:t>
      </w:r>
      <w:r>
        <w:rPr>
          <w:rFonts w:ascii="Times New Roman" w:hAnsi="Times New Roman" w:cs="Times New Roman"/>
          <w:sz w:val="20"/>
          <w:szCs w:val="20"/>
        </w:rPr>
        <w:t>vjeti propisani Zakonom o odgoju i obrazovanju u osnovnoj i srednjoj školi („NN“, broj 87/08, 86/09, 92/10, 105/10, 90/11, 5/12, 16/12, 86/12, 126/12, 94/13, 152/14, 7/17 i 68/18, 98/19, 64/20, 151/22, 155/23, 156/23) – u daljnjem tekstu – Zakon, i Praviln</w:t>
      </w:r>
      <w:r>
        <w:rPr>
          <w:rFonts w:ascii="Times New Roman" w:hAnsi="Times New Roman" w:cs="Times New Roman"/>
          <w:sz w:val="20"/>
          <w:szCs w:val="20"/>
        </w:rPr>
        <w:t>ikom o odgovarajućoj vrsti obrazovanja učitelja i stručnih suradnika u osnovnoj školi („NN“, broj 06/19, 75/20) – u daljnjem tekstu - Pravilnik.</w:t>
      </w:r>
    </w:p>
    <w:p w14:paraId="0DF2246D" w14:textId="77777777" w:rsidR="00521A91" w:rsidRDefault="00521A91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1D6C2A43" w14:textId="77777777" w:rsidR="00521A91" w:rsidRDefault="005068D3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Mjesto rada:   </w:t>
      </w:r>
    </w:p>
    <w:p w14:paraId="599E1CD0" w14:textId="77777777" w:rsidR="00521A91" w:rsidRDefault="005068D3">
      <w:pPr>
        <w:pStyle w:val="Bezproreda1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Osnovna škola Domovinske zahvalnosti</w:t>
      </w:r>
    </w:p>
    <w:p w14:paraId="21C4348D" w14:textId="77777777" w:rsidR="00521A91" w:rsidRDefault="00521A91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7F20C8A8" w14:textId="77777777" w:rsidR="00521A91" w:rsidRDefault="005068D3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U pisanoj prijavi na natječaj kandida</w:t>
      </w:r>
      <w:r>
        <w:rPr>
          <w:rFonts w:ascii="Times New Roman" w:hAnsi="Times New Roman" w:cs="Times New Roman"/>
          <w:sz w:val="20"/>
          <w:szCs w:val="20"/>
        </w:rPr>
        <w:t>ti obvezno navode osobne podatke</w:t>
      </w:r>
      <w:r>
        <w:rPr>
          <w:rFonts w:ascii="Times New Roman" w:hAnsi="Times New Roman" w:cs="Times New Roman"/>
          <w:b/>
          <w:sz w:val="20"/>
          <w:szCs w:val="20"/>
        </w:rPr>
        <w:t xml:space="preserve">: ime i prezime, datum i mjesto rođenja, adresu, kontakt – broj telefona/mobitela, e-mail, 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>naziv i broj</w:t>
      </w:r>
      <w:r>
        <w:rPr>
          <w:rFonts w:ascii="Times New Roman" w:hAnsi="Times New Roman" w:cs="Times New Roman"/>
          <w:b/>
          <w:sz w:val="20"/>
          <w:szCs w:val="20"/>
        </w:rPr>
        <w:t xml:space="preserve"> radnog mjesta na koje se prijavljuju.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27BEC128" w14:textId="77777777" w:rsidR="00521A91" w:rsidRDefault="005068D3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Pisanu prijavu je potrebno vlastoručno potpisati.</w:t>
      </w:r>
    </w:p>
    <w:p w14:paraId="5C04D334" w14:textId="77777777" w:rsidR="00521A91" w:rsidRDefault="00521A91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40274A28" w14:textId="77777777" w:rsidR="00521A91" w:rsidRDefault="005068D3">
      <w:pPr>
        <w:pStyle w:val="Bezproreda1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Uz 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>pisan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>u prijavu</w:t>
      </w:r>
      <w:r>
        <w:rPr>
          <w:rFonts w:ascii="Times New Roman" w:hAnsi="Times New Roman" w:cs="Times New Roman"/>
          <w:b/>
          <w:sz w:val="20"/>
          <w:szCs w:val="20"/>
        </w:rPr>
        <w:t xml:space="preserve"> na natječaj je potrebno priložiti još:</w:t>
      </w:r>
    </w:p>
    <w:p w14:paraId="3E54B952" w14:textId="77777777" w:rsidR="00521A91" w:rsidRDefault="00521A91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535661FE" w14:textId="77777777" w:rsidR="00521A91" w:rsidRDefault="005068D3">
      <w:pPr>
        <w:pStyle w:val="Bezproreda1"/>
        <w:numPr>
          <w:ilvl w:val="0"/>
          <w:numId w:val="6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životopis</w:t>
      </w:r>
    </w:p>
    <w:p w14:paraId="33FA39FF" w14:textId="77777777" w:rsidR="00521A91" w:rsidRDefault="00521A91">
      <w:pPr>
        <w:pStyle w:val="Bezproreda1"/>
        <w:ind w:left="1080"/>
        <w:jc w:val="both"/>
        <w:rPr>
          <w:rFonts w:ascii="Times New Roman" w:hAnsi="Times New Roman" w:cs="Times New Roman"/>
          <w:sz w:val="20"/>
          <w:szCs w:val="20"/>
        </w:rPr>
      </w:pPr>
    </w:p>
    <w:p w14:paraId="218FB49E" w14:textId="77777777" w:rsidR="00521A91" w:rsidRDefault="005068D3">
      <w:pPr>
        <w:pStyle w:val="Bezproreda1"/>
        <w:numPr>
          <w:ilvl w:val="0"/>
          <w:numId w:val="6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diplomu odnosno dokaz o stečenoj stručnoj spremi</w:t>
      </w:r>
    </w:p>
    <w:p w14:paraId="2110E818" w14:textId="77777777" w:rsidR="00521A91" w:rsidRDefault="00521A91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20A49A44" w14:textId="77777777" w:rsidR="00521A91" w:rsidRDefault="005068D3">
      <w:pPr>
        <w:pStyle w:val="Bezproreda1"/>
        <w:numPr>
          <w:ilvl w:val="0"/>
          <w:numId w:val="6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dokaz o državljanstvu (domovnica)</w:t>
      </w:r>
    </w:p>
    <w:p w14:paraId="65BEE95C" w14:textId="77777777" w:rsidR="00521A91" w:rsidRDefault="00521A91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680B5346" w14:textId="77777777" w:rsidR="00521A91" w:rsidRDefault="005068D3">
      <w:pPr>
        <w:pStyle w:val="Bezproreda1"/>
        <w:numPr>
          <w:ilvl w:val="0"/>
          <w:numId w:val="6"/>
        </w:num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uvjerenje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nadležnog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suda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da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podnositelj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prijave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nije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pod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istragom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da se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protiv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podnositelja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prijave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ne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vodi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kazneni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postupak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glede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zapreka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za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zasnivanje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radnog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odnosa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iz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članka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106.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Zakona</w:t>
      </w:r>
      <w:proofErr w:type="spellEnd"/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ne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starije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od dana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objave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natječaja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)</w:t>
      </w:r>
    </w:p>
    <w:p w14:paraId="15869101" w14:textId="77777777" w:rsidR="00521A91" w:rsidRDefault="00521A91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66758E68" w14:textId="77777777" w:rsidR="00521A91" w:rsidRDefault="005068D3">
      <w:pPr>
        <w:pStyle w:val="Bezproreda1"/>
        <w:numPr>
          <w:ilvl w:val="0"/>
          <w:numId w:val="6"/>
        </w:num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elektronički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zapis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ili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potvrdu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podacima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evidentiranim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u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bazi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podataka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Hrvatskog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zavoda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za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mirovinsko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osiguranje</w:t>
      </w:r>
      <w:proofErr w:type="spellEnd"/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ne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starije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od dan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a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objave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natječaja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).</w:t>
      </w:r>
    </w:p>
    <w:p w14:paraId="46E50AB7" w14:textId="77777777" w:rsidR="00521A91" w:rsidRDefault="00521A91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5BD8EDA3" w14:textId="77777777" w:rsidR="00521A91" w:rsidRDefault="005068D3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bookmarkStart w:id="2" w:name="_Hlk241832090"/>
      <w:r>
        <w:rPr>
          <w:rFonts w:ascii="Times New Roman" w:hAnsi="Times New Roman" w:cs="Times New Roman"/>
          <w:sz w:val="20"/>
          <w:szCs w:val="20"/>
        </w:rPr>
        <w:t xml:space="preserve">          Navedene isprave odnosno prilozi dostavljaju se u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kopiji, neovjerenoj preslici</w:t>
      </w:r>
      <w:r>
        <w:rPr>
          <w:rFonts w:ascii="Times New Roman" w:hAnsi="Times New Roman" w:cs="Times New Roman"/>
          <w:sz w:val="20"/>
          <w:szCs w:val="20"/>
        </w:rPr>
        <w:t xml:space="preserve"> ili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elektroničkom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zapisu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.</w:t>
      </w:r>
    </w:p>
    <w:bookmarkEnd w:id="2"/>
    <w:p w14:paraId="2C217A48" w14:textId="77777777" w:rsidR="00521A91" w:rsidRDefault="00521A91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1B5CDD7F" w14:textId="77777777" w:rsidR="00521A91" w:rsidRDefault="005068D3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Rok za podnošenje prijava je 8 dana od dana objave natječaja na stranicama Hrvatskog zavoda za zapošljavanje.</w:t>
      </w:r>
    </w:p>
    <w:p w14:paraId="54AA1399" w14:textId="77777777" w:rsidR="00521A91" w:rsidRDefault="00521A91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1BBEB2D8" w14:textId="77777777" w:rsidR="00521A91" w:rsidRDefault="005068D3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Na natječaj se mogu javiti osobe oba spola sukladno Zakonu o ravnopravnosti spolova („NN“, broj 82/08 i 69/17). </w:t>
      </w:r>
    </w:p>
    <w:p w14:paraId="7DDFCF46" w14:textId="77777777" w:rsidR="00521A91" w:rsidRDefault="00521A91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0E1FA339" w14:textId="77777777" w:rsidR="00521A91" w:rsidRDefault="00521A91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6EC57FAC" w14:textId="77777777" w:rsidR="00521A91" w:rsidRDefault="00521A91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23917E83" w14:textId="33FADC20" w:rsidR="00521A91" w:rsidRDefault="00521A91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39DB98F5" w14:textId="77777777" w:rsidR="005068D3" w:rsidRDefault="005068D3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1FAF2CD3" w14:textId="77777777" w:rsidR="00521A91" w:rsidRDefault="005068D3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    Kandidat  koji ostvaruje pravo prednosti pri zapošljavanju na </w:t>
      </w:r>
      <w:r>
        <w:rPr>
          <w:rFonts w:ascii="Times New Roman" w:hAnsi="Times New Roman" w:cs="Times New Roman"/>
          <w:sz w:val="20"/>
          <w:szCs w:val="20"/>
          <w:lang w:val="pl-PL"/>
        </w:rPr>
        <w:t xml:space="preserve">temelju </w:t>
      </w:r>
      <w:r>
        <w:rPr>
          <w:rFonts w:ascii="Times New Roman" w:hAnsi="Times New Roman" w:cs="Times New Roman"/>
          <w:sz w:val="20"/>
          <w:szCs w:val="20"/>
        </w:rPr>
        <w:t>odredbi Zakona o hrvatskim braniteljima iz Domovinskog rata i članovima njihovih obitelji („NN“, br. 121/17, 98/19, 84/21, 156/23),  odredbi  Zakona o zaštiti vojnih i civilnih inva</w:t>
      </w:r>
      <w:r>
        <w:rPr>
          <w:rFonts w:ascii="Times New Roman" w:hAnsi="Times New Roman" w:cs="Times New Roman"/>
          <w:sz w:val="20"/>
          <w:szCs w:val="20"/>
        </w:rPr>
        <w:t>lida rata („NN“, br. 33/92, 57/92, 77/92, 27/93, 58/93, 02/94, 76/94, 108/95, 108/96, 82/01, 103/03 i 148/13, 98/19)  ili  odredbi Zakona o profesionalnoj rehabilitaciji i zapošljavanju osoba s invaliditetom („NN“, broj 157/13, 152/14 i 39/18, 32/20) dužan</w:t>
      </w:r>
      <w:r>
        <w:rPr>
          <w:rFonts w:ascii="Times New Roman" w:hAnsi="Times New Roman" w:cs="Times New Roman"/>
          <w:sz w:val="20"/>
          <w:szCs w:val="20"/>
        </w:rPr>
        <w:t xml:space="preserve"> je u prijavi na javni natječaj pozvati se na to pravo i uz prijavu na natječaj, pored navedenih isprava odnosno priloga, priložiti svu propisanu dokumentaciju prema posebnom zakonu s kojom ostvaruje prednost u odnosu na ostale kandidate, ali samo pod jedn</w:t>
      </w:r>
      <w:r>
        <w:rPr>
          <w:rFonts w:ascii="Times New Roman" w:hAnsi="Times New Roman" w:cs="Times New Roman"/>
          <w:sz w:val="20"/>
          <w:szCs w:val="20"/>
        </w:rPr>
        <w:t>akim uvjetima.</w:t>
      </w:r>
    </w:p>
    <w:p w14:paraId="1E576E33" w14:textId="77777777" w:rsidR="00521A91" w:rsidRDefault="00521A91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1B2B6250" w14:textId="77777777" w:rsidR="00521A91" w:rsidRDefault="005068D3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Kandidat koji se poziva na pravo prednosti pri zapošljavanju na </w:t>
      </w:r>
      <w:r>
        <w:rPr>
          <w:rFonts w:ascii="Times New Roman" w:hAnsi="Times New Roman" w:cs="Times New Roman"/>
          <w:sz w:val="20"/>
          <w:szCs w:val="20"/>
          <w:lang w:val="pl-PL"/>
        </w:rPr>
        <w:t xml:space="preserve">temelju </w:t>
      </w:r>
      <w:r>
        <w:rPr>
          <w:rFonts w:ascii="Times New Roman" w:hAnsi="Times New Roman" w:cs="Times New Roman"/>
          <w:sz w:val="20"/>
          <w:szCs w:val="20"/>
        </w:rPr>
        <w:t>odredbi  Zakona o hrvatskim braniteljima iz Domovinskog rata i članovima njihovih obitelji, dužan je uz prijavu na natječaj pored navedenih isprava odnosno pr</w:t>
      </w:r>
      <w:r>
        <w:rPr>
          <w:rFonts w:ascii="Times New Roman" w:hAnsi="Times New Roman" w:cs="Times New Roman"/>
          <w:sz w:val="20"/>
          <w:szCs w:val="20"/>
        </w:rPr>
        <w:t>iloga priložiti i sve potrebne dokaze iz odredbi Zakona o hrvatskim braniteljima iz Domovinskog rata i članovima njihovih obitelji koji su dostupni na poveznici Ministarstva hrvatskih branitelja:</w:t>
      </w:r>
    </w:p>
    <w:p w14:paraId="6A674AFC" w14:textId="77777777" w:rsidR="00521A91" w:rsidRDefault="00521A91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17B4A108" w14:textId="77777777" w:rsidR="00521A91" w:rsidRDefault="005068D3">
      <w:pPr>
        <w:pStyle w:val="Bezproreda1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link sa uputama: </w:t>
      </w:r>
      <w:hyperlink r:id="rId7" w:history="1">
        <w:r>
          <w:rPr>
            <w:rStyle w:val="Hiperveza"/>
            <w:rFonts w:ascii="Times New Roman" w:hAnsi="Times New Roman" w:cs="Times New Roman"/>
            <w:b/>
            <w:bCs/>
            <w:sz w:val="20"/>
            <w:szCs w:val="20"/>
          </w:rPr>
          <w:t>https://branitelji.gov.hr/o-ministarstvu/djelokrug/mjere/zaposljavanje-4413/prednost-pri-zaposljavanju/4414</w:t>
        </w:r>
      </w:hyperlink>
      <w:r>
        <w:rPr>
          <w:rFonts w:ascii="Times New Roman" w:hAnsi="Times New Roman" w:cs="Times New Roman"/>
          <w:b/>
          <w:bCs/>
          <w:sz w:val="20"/>
          <w:szCs w:val="20"/>
        </w:rPr>
        <w:t xml:space="preserve">   </w:t>
      </w:r>
    </w:p>
    <w:p w14:paraId="07927093" w14:textId="77777777" w:rsidR="00521A91" w:rsidRDefault="00521A91">
      <w:pPr>
        <w:pStyle w:val="Bezproreda1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17F56184" w14:textId="77777777" w:rsidR="00521A91" w:rsidRDefault="005068D3">
      <w:pPr>
        <w:pStyle w:val="Bezproreda1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      Dodatne informacije o dokazima koji su potr</w:t>
      </w:r>
      <w:r>
        <w:rPr>
          <w:rFonts w:ascii="Times New Roman" w:hAnsi="Times New Roman" w:cs="Times New Roman"/>
          <w:bCs/>
          <w:sz w:val="20"/>
          <w:szCs w:val="20"/>
        </w:rPr>
        <w:t>ebni za ostvarivanje prava prednosti pri zapošljavanju mogu se potražiti na poveznici:</w:t>
      </w:r>
    </w:p>
    <w:p w14:paraId="3BAABB94" w14:textId="77777777" w:rsidR="00521A91" w:rsidRDefault="00521A91">
      <w:pPr>
        <w:pStyle w:val="Bezproreda1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1FEAE034" w14:textId="77777777" w:rsidR="00521A91" w:rsidRDefault="005068D3">
      <w:pPr>
        <w:pStyle w:val="Bezproreda1"/>
        <w:jc w:val="both"/>
        <w:rPr>
          <w:rFonts w:ascii="Times New Roman" w:hAnsi="Times New Roman" w:cs="Times New Roman"/>
          <w:b/>
          <w:sz w:val="20"/>
          <w:szCs w:val="20"/>
        </w:rPr>
      </w:pPr>
      <w:hyperlink r:id="rId8" w:history="1">
        <w:r>
          <w:rPr>
            <w:rStyle w:val="Hiperveza"/>
            <w:rFonts w:ascii="Times New Roman" w:hAnsi="Times New Roman" w:cs="Times New Roman"/>
            <w:b/>
            <w:sz w:val="20"/>
            <w:szCs w:val="20"/>
          </w:rPr>
          <w:t>https</w:t>
        </w:r>
        <w:r>
          <w:rPr>
            <w:rStyle w:val="Hiperveza"/>
            <w:rFonts w:ascii="Times New Roman" w:hAnsi="Times New Roman" w:cs="Times New Roman"/>
            <w:b/>
            <w:sz w:val="20"/>
            <w:szCs w:val="20"/>
          </w:rPr>
          <w:t>://branitelji.gov.hr/UserDocsImages/NG/12%20Prosinac/Zapo%C5%A1ljavanje/POPIS%20DOKAZA%20ZA%20OSTVARIVANJE%20PRAVA%20PRI%20ZAPO%C5%A0LJAVANJU.pdf</w:t>
        </w:r>
      </w:hyperlink>
    </w:p>
    <w:p w14:paraId="10A7F0A7" w14:textId="77777777" w:rsidR="00521A91" w:rsidRDefault="00521A91">
      <w:pPr>
        <w:pStyle w:val="Bezproreda1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5C7EE45" w14:textId="77777777" w:rsidR="00521A91" w:rsidRDefault="005068D3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Kandidatom prijavljenim na natječaj smatra se osoba koja podnese pravodobnu i potpunu prijavu te</w:t>
      </w:r>
      <w:r>
        <w:rPr>
          <w:rFonts w:ascii="Times New Roman" w:hAnsi="Times New Roman" w:cs="Times New Roman"/>
          <w:sz w:val="20"/>
          <w:szCs w:val="20"/>
        </w:rPr>
        <w:t xml:space="preserve"> ispunjava formalne uvjete iz natječaja. </w:t>
      </w:r>
    </w:p>
    <w:p w14:paraId="320C7800" w14:textId="77777777" w:rsidR="00521A91" w:rsidRDefault="005068D3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Potpunom prijavom smatra se ona koja sadrži sve podatke i priloge navedene u ovom natječaju.</w:t>
      </w:r>
    </w:p>
    <w:p w14:paraId="236474EA" w14:textId="77777777" w:rsidR="00521A91" w:rsidRDefault="005068D3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Kandidat koji je pravodobno dostavio potpunu prijavu sa svim prilozima odnosno ispravama i ispunjava </w:t>
      </w:r>
      <w:r>
        <w:rPr>
          <w:rFonts w:ascii="Times New Roman" w:hAnsi="Times New Roman" w:cs="Times New Roman"/>
          <w:sz w:val="20"/>
          <w:szCs w:val="20"/>
        </w:rPr>
        <w:t xml:space="preserve">uvjete natječaja dužan je pristupiti procjeni odnosno vrednovanju kandidata prema odredbama Pravilnika o zapošljavanju, KLASA: 003-05/19-01/2  URBROJ: 2182/01-19/05-01 odnosno njegovih izmjenama  i dopunama (u daljnjem tekstu – Pravilnik o zapošljavanju).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FE5F179" w14:textId="77777777" w:rsidR="00521A91" w:rsidRDefault="005068D3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Obavijest o načinu provjere, odnosno testiranju, području provjere, pravnim i drugim izvorima za pripremu kandidata za vrednovanje, vremenu i mjestu održavanja vrednovanja te listi kandidata objavit će se u roku od 8 dana od isteka roka za podn</w:t>
      </w:r>
      <w:r>
        <w:rPr>
          <w:rFonts w:ascii="Times New Roman" w:hAnsi="Times New Roman" w:cs="Times New Roman"/>
          <w:sz w:val="20"/>
          <w:szCs w:val="20"/>
        </w:rPr>
        <w:t>ošenje prijava na natječaj, na mrežnoj stranici Osnovne škole Domovinske zahvalnosti u rubrici  „Natječaji“.</w:t>
      </w:r>
    </w:p>
    <w:p w14:paraId="136D9F34" w14:textId="77777777" w:rsidR="00521A91" w:rsidRDefault="005068D3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Nepotpune prijave, odnosno prijave koje ne sadrže tražene podatke i priloge, kao i prijave koje pristignu izvan roka, neće se razmatrati,</w:t>
      </w:r>
      <w:r>
        <w:rPr>
          <w:rFonts w:ascii="Times New Roman" w:hAnsi="Times New Roman" w:cs="Times New Roman"/>
          <w:sz w:val="20"/>
          <w:szCs w:val="20"/>
        </w:rPr>
        <w:t xml:space="preserve"> a osobe koje podnesu takve prijave neće se smatrati kandidatima prijavljenim na natječaj. </w:t>
      </w:r>
    </w:p>
    <w:p w14:paraId="6F81451C" w14:textId="77777777" w:rsidR="00521A91" w:rsidRDefault="005068D3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Škola ne obavještava osobu o razlozima zašto se ne smatra kandidatom natječaja. </w:t>
      </w:r>
    </w:p>
    <w:p w14:paraId="4D453E5A" w14:textId="77777777" w:rsidR="00521A91" w:rsidRDefault="005068D3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Kandidati prijavljeni na natječaj bit će obaviješteni o rezultatima natječaja putem mrežne stranice školske ustanove (</w:t>
      </w:r>
      <w:hyperlink r:id="rId9" w:history="1">
        <w:r>
          <w:rPr>
            <w:rStyle w:val="Hiperveza"/>
            <w:rFonts w:ascii="Times New Roman" w:hAnsi="Times New Roman" w:cs="Times New Roman"/>
            <w:sz w:val="20"/>
            <w:szCs w:val="20"/>
          </w:rPr>
          <w:t>http://os-domovinske-zahvalnosti-kn.skole.hr/natjecaji</w:t>
        </w:r>
      </w:hyperlink>
      <w:r>
        <w:rPr>
          <w:rFonts w:ascii="Times New Roman" w:hAnsi="Times New Roman" w:cs="Times New Roman"/>
          <w:sz w:val="20"/>
          <w:szCs w:val="20"/>
        </w:rPr>
        <w:t>).</w:t>
      </w:r>
    </w:p>
    <w:p w14:paraId="7475F435" w14:textId="77777777" w:rsidR="00521A91" w:rsidRDefault="005068D3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U slučaju da se na natječaj prijave kandidati koji se pozivaju na pravo prednosti pri zapošljavanju prema posebnom propisu, svi će kandidati biti obaviješteni i prema odredbama Pravilnika o zapošljavanju.</w:t>
      </w:r>
    </w:p>
    <w:p w14:paraId="6C269C92" w14:textId="77777777" w:rsidR="00521A91" w:rsidRDefault="005068D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Natječaj se objavljuje na mrežn</w:t>
      </w:r>
      <w:r>
        <w:rPr>
          <w:rFonts w:ascii="Times New Roman" w:hAnsi="Times New Roman" w:cs="Times New Roman"/>
          <w:sz w:val="20"/>
          <w:szCs w:val="20"/>
        </w:rPr>
        <w:t xml:space="preserve">im </w:t>
      </w:r>
      <w:r>
        <w:rPr>
          <w:rFonts w:ascii="Times New Roman" w:hAnsi="Times New Roman" w:cs="Times New Roman"/>
          <w:bCs/>
          <w:sz w:val="20"/>
          <w:szCs w:val="20"/>
        </w:rPr>
        <w:t xml:space="preserve">stranicama i oglasnim pločama Hrvatskog zavoda za zapošljavanje te mrežnim stranicama Škole. </w:t>
      </w:r>
    </w:p>
    <w:p w14:paraId="20518F0B" w14:textId="77777777" w:rsidR="00521A91" w:rsidRDefault="005068D3">
      <w:pPr>
        <w:pStyle w:val="Bezproreda1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Prijave na natječaj s traženom dokumentacijom, u zatvorenoj kuverti, podnose se </w:t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>isključivo putem zemaljske pošte</w:t>
      </w:r>
      <w:r>
        <w:rPr>
          <w:rFonts w:ascii="Times New Roman" w:hAnsi="Times New Roman" w:cs="Times New Roman"/>
          <w:sz w:val="20"/>
          <w:szCs w:val="20"/>
        </w:rPr>
        <w:t xml:space="preserve">, na adresu: </w:t>
      </w:r>
      <w:r>
        <w:rPr>
          <w:rFonts w:ascii="Times New Roman" w:hAnsi="Times New Roman" w:cs="Times New Roman"/>
          <w:b/>
          <w:sz w:val="20"/>
          <w:szCs w:val="20"/>
        </w:rPr>
        <w:t>Osnovna škola Domovinske</w:t>
      </w:r>
      <w:r>
        <w:rPr>
          <w:rFonts w:ascii="Times New Roman" w:hAnsi="Times New Roman" w:cs="Times New Roman"/>
          <w:b/>
          <w:sz w:val="20"/>
          <w:szCs w:val="20"/>
        </w:rPr>
        <w:t xml:space="preserve"> zahvalnosti, Josipa Jovića 2, 22300 Knin, s naznakom „Za natječaj“  </w:t>
      </w:r>
      <w:r>
        <w:rPr>
          <w:rFonts w:ascii="Times New Roman" w:hAnsi="Times New Roman" w:cs="Times New Roman"/>
          <w:sz w:val="20"/>
          <w:szCs w:val="20"/>
        </w:rPr>
        <w:t xml:space="preserve">(navesti </w:t>
      </w:r>
      <w:r>
        <w:rPr>
          <w:rFonts w:ascii="Times New Roman" w:hAnsi="Times New Roman" w:cs="Times New Roman"/>
          <w:b/>
          <w:bCs/>
          <w:sz w:val="20"/>
          <w:szCs w:val="20"/>
        </w:rPr>
        <w:t>naziv i redni broj radnog mjesta</w:t>
      </w:r>
      <w:r>
        <w:rPr>
          <w:rFonts w:ascii="Times New Roman" w:hAnsi="Times New Roman" w:cs="Times New Roman"/>
          <w:sz w:val="20"/>
          <w:szCs w:val="20"/>
        </w:rPr>
        <w:t xml:space="preserve"> za koje se kandidat prijavljuje). </w:t>
      </w:r>
    </w:p>
    <w:p w14:paraId="73E9522A" w14:textId="77777777" w:rsidR="00521A91" w:rsidRDefault="005068D3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U skladu s Uredbom Europske unije 2016/679 Europskog parlamenta i Vijeća od  17. travnja 2016. godin</w:t>
      </w:r>
      <w:r>
        <w:rPr>
          <w:rFonts w:ascii="Times New Roman" w:hAnsi="Times New Roman" w:cs="Times New Roman"/>
          <w:sz w:val="20"/>
          <w:szCs w:val="20"/>
        </w:rPr>
        <w:t>e te Zakona o provedbi Opće uredbe o zaštiti podataka ( NN 42/18) prijavom na natječaj osoba daje privolu za prikupljanje i obradu osobnih podataka iz natječajne dokumentacije, a sve u svrhu provedbe natječaja za zapošljavanje.</w:t>
      </w:r>
    </w:p>
    <w:p w14:paraId="590205CD" w14:textId="77777777" w:rsidR="00521A91" w:rsidRDefault="005068D3">
      <w:pPr>
        <w:pStyle w:val="Bezproreda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</w:p>
    <w:p w14:paraId="3DA55CB8" w14:textId="77777777" w:rsidR="00521A91" w:rsidRDefault="005068D3">
      <w:pPr>
        <w:pStyle w:val="Bezproreda1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Ravnateljica </w:t>
      </w:r>
    </w:p>
    <w:p w14:paraId="177D3050" w14:textId="3627E7F8" w:rsidR="00521A91" w:rsidRDefault="005068D3" w:rsidP="005068D3">
      <w:pPr>
        <w:pStyle w:val="Bezproreda1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Marija Stojanović</w:t>
      </w:r>
    </w:p>
    <w:p w14:paraId="38B31A52" w14:textId="77777777" w:rsidR="00521A91" w:rsidRDefault="005068D3">
      <w:pPr>
        <w:pStyle w:val="Bezproreda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Dostaviti:</w:t>
      </w:r>
    </w:p>
    <w:p w14:paraId="4A058A8A" w14:textId="77777777" w:rsidR="00521A91" w:rsidRDefault="00521A91">
      <w:pPr>
        <w:pStyle w:val="Bezproreda1"/>
        <w:rPr>
          <w:rFonts w:ascii="Times New Roman" w:hAnsi="Times New Roman" w:cs="Times New Roman"/>
          <w:sz w:val="20"/>
          <w:szCs w:val="20"/>
        </w:rPr>
      </w:pPr>
    </w:p>
    <w:p w14:paraId="51A0A64D" w14:textId="77777777" w:rsidR="00521A91" w:rsidRDefault="005068D3">
      <w:pPr>
        <w:pStyle w:val="Bezproreda1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Hrvatski zavod za zapošljavanje</w:t>
      </w:r>
    </w:p>
    <w:p w14:paraId="1B18AD78" w14:textId="77777777" w:rsidR="00521A91" w:rsidRDefault="005068D3">
      <w:pPr>
        <w:pStyle w:val="Bezproreda1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Web stranica Škole</w:t>
      </w:r>
    </w:p>
    <w:p w14:paraId="1CC391BD" w14:textId="77777777" w:rsidR="00521A91" w:rsidRDefault="005068D3">
      <w:pPr>
        <w:pStyle w:val="Bezproreda1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Pismohrana</w:t>
      </w:r>
    </w:p>
    <w:p w14:paraId="15BABB88" w14:textId="77777777" w:rsidR="00521A91" w:rsidRDefault="005068D3">
      <w:pPr>
        <w:spacing w:after="20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</w:p>
    <w:p w14:paraId="37B908E7" w14:textId="77777777" w:rsidR="00521A91" w:rsidRDefault="00521A91">
      <w:pPr>
        <w:rPr>
          <w:rFonts w:ascii="Times New Roman" w:hAnsi="Times New Roman" w:cs="Times New Roman"/>
          <w:sz w:val="20"/>
          <w:szCs w:val="20"/>
        </w:rPr>
      </w:pPr>
    </w:p>
    <w:sectPr w:rsidR="00521A91">
      <w:pgSz w:w="12240" w:h="15840"/>
      <w:pgMar w:top="340" w:right="1440" w:bottom="3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05FDC"/>
    <w:multiLevelType w:val="multilevel"/>
    <w:tmpl w:val="4CC2466A"/>
    <w:lvl w:ilvl="0">
      <w:start w:val="5"/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22078B1"/>
    <w:multiLevelType w:val="multilevel"/>
    <w:tmpl w:val="C9880D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930724A"/>
    <w:multiLevelType w:val="multilevel"/>
    <w:tmpl w:val="FA4855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8C71FB2"/>
    <w:multiLevelType w:val="multilevel"/>
    <w:tmpl w:val="FDC2B6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C9737A"/>
    <w:multiLevelType w:val="multilevel"/>
    <w:tmpl w:val="5E543A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CA7A43"/>
    <w:multiLevelType w:val="multilevel"/>
    <w:tmpl w:val="0F8CDBA8"/>
    <w:lvl w:ilvl="0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A91"/>
    <w:rsid w:val="00201EE4"/>
    <w:rsid w:val="005068D3"/>
    <w:rsid w:val="00521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453AA"/>
  <w15:docId w15:val="{7789F892-8496-4AF0-8940-997E7BE19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11" w:line="268" w:lineRule="auto"/>
      <w:ind w:left="10" w:hanging="10"/>
    </w:pPr>
    <w:rPr>
      <w:rFonts w:ascii="Calibri" w:eastAsia="Calibri" w:hAnsi="Calibri" w:cs="Calibri"/>
      <w:color w:val="000000"/>
      <w:kern w:val="0"/>
      <w:sz w:val="24"/>
      <w:lang w:val="hr-HR"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0"/>
      <w:lang w:val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pPr>
      <w:spacing w:after="160" w:line="259" w:lineRule="auto"/>
      <w:ind w:left="720" w:firstLine="0"/>
      <w:contextualSpacing/>
    </w:pPr>
    <w:rPr>
      <w:rFonts w:asciiTheme="minorHAnsi" w:eastAsiaTheme="minorEastAsia" w:hAnsiTheme="minorHAnsi" w:cstheme="minorBidi"/>
      <w:color w:val="auto"/>
      <w:sz w:val="22"/>
    </w:rPr>
  </w:style>
  <w:style w:type="paragraph" w:customStyle="1" w:styleId="Bezproreda1">
    <w:name w:val="Bez proreda1"/>
    <w:uiPriority w:val="1"/>
    <w:qFormat/>
    <w:pPr>
      <w:spacing w:after="0" w:line="240" w:lineRule="auto"/>
    </w:pPr>
    <w:rPr>
      <w:kern w:val="0"/>
      <w:lang w:val="hr-HR"/>
      <w14:ligatures w14:val="none"/>
    </w:rPr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paragraph" w:customStyle="1" w:styleId="Bezproreda10">
    <w:name w:val="Bez proreda1_0"/>
    <w:uiPriority w:val="1"/>
    <w:qFormat/>
    <w:pPr>
      <w:spacing w:after="0" w:line="240" w:lineRule="auto"/>
    </w:pPr>
    <w:rPr>
      <w:kern w:val="0"/>
      <w:lang w:val="hr-HR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Pr>
      <w:rFonts w:ascii="Calibri" w:eastAsia="Calibri" w:hAnsi="Calibri" w:cs="Calibri"/>
      <w:color w:val="000000"/>
      <w:kern w:val="0"/>
      <w:sz w:val="24"/>
      <w:lang w:val="hr-HR" w:eastAsia="hr-HR"/>
      <w14:ligatures w14:val="none"/>
    </w:rPr>
  </w:style>
  <w:style w:type="paragraph" w:styleId="Podnoje">
    <w:name w:val="footer"/>
    <w:basedOn w:val="Normal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uiPriority w:val="99"/>
    <w:rPr>
      <w:rFonts w:ascii="Calibri" w:eastAsia="Calibri" w:hAnsi="Calibri" w:cs="Calibri"/>
      <w:color w:val="000000"/>
      <w:kern w:val="0"/>
      <w:sz w:val="24"/>
      <w:lang w:val="hr-HR" w:eastAsia="hr-HR"/>
      <w14:ligatures w14:val="non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o-ministarstvu/djelokrug/mjere/zaposljavanje-4413/prednost-pri-zaposljavanju/441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os-domovinske-zahvalnosti-kn.skole.hr/natjec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1229</Words>
  <Characters>7011</Characters>
  <Application>Microsoft Office Word</Application>
  <DocSecurity>0</DocSecurity>
  <Lines>58</Lines>
  <Paragraphs>16</Paragraphs>
  <ScaleCrop>false</ScaleCrop>
  <Company/>
  <LinksUpToDate>false</LinksUpToDate>
  <CharactersWithSpaces>8224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Tuđa</dc:creator>
  <cp:keywords/>
  <dc:description/>
  <cp:lastModifiedBy>Dejan Jurković</cp:lastModifiedBy>
  <cp:revision>33</cp:revision>
  <dcterms:created xsi:type="dcterms:W3CDTF">2023-10-02T11:30:00Z</dcterms:created>
  <dcterms:modified xsi:type="dcterms:W3CDTF">2026-10-05T16:45:00Z</dcterms:modified>
</cp:coreProperties>
</file>